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F433A2" w:rsidRPr="00F433A2" w:rsidRDefault="00F433A2" w:rsidP="001C0685">
      <w:pPr>
        <w:tabs>
          <w:tab w:val="left" w:pos="3945"/>
        </w:tabs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MST</w:t>
      </w:r>
      <w:r>
        <w:rPr>
          <w:b/>
          <w:sz w:val="26"/>
          <w:szCs w:val="26"/>
        </w:rPr>
        <w:t>: ……………………………………………</w:t>
      </w:r>
      <w:r>
        <w:rPr>
          <w:b/>
          <w:sz w:val="26"/>
          <w:szCs w:val="26"/>
          <w:lang w:val="vi-VN"/>
        </w:rPr>
        <w:t>.........</w:t>
      </w:r>
    </w:p>
    <w:p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6D1C55" w:rsidRPr="001C0685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6D1C55" w:rsidRPr="00F433A2" w:rsidRDefault="00756E46" w:rsidP="001C0685">
      <w:pPr>
        <w:spacing w:before="240" w:after="120"/>
        <w:ind w:left="720"/>
        <w:rPr>
          <w:sz w:val="26"/>
          <w:szCs w:val="26"/>
          <w:lang w:val="vi-VN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  <w:r w:rsidR="00F433A2">
        <w:rPr>
          <w:sz w:val="26"/>
          <w:szCs w:val="26"/>
          <w:lang w:val="vi-VN"/>
        </w:rPr>
        <w:t xml:space="preserve"> – Cơ sở 2</w:t>
      </w:r>
    </w:p>
    <w:p w:rsidR="006D1C55" w:rsidRPr="00F433A2" w:rsidRDefault="00756E46" w:rsidP="001C0685">
      <w:pPr>
        <w:spacing w:before="120" w:after="120"/>
        <w:ind w:left="720"/>
        <w:rPr>
          <w:sz w:val="26"/>
          <w:szCs w:val="26"/>
          <w:lang w:val="vi-VN"/>
        </w:rPr>
      </w:pPr>
      <w:r w:rsidRPr="00797266">
        <w:rPr>
          <w:sz w:val="26"/>
          <w:szCs w:val="26"/>
        </w:rPr>
        <w:t xml:space="preserve">Địa chỉ: </w:t>
      </w:r>
      <w:r w:rsidR="00F433A2">
        <w:rPr>
          <w:sz w:val="26"/>
          <w:szCs w:val="26"/>
          <w:lang w:val="vi-VN"/>
        </w:rPr>
        <w:t>201 Nguyễn Chí Thanh, Phường 12. Quận 5 Thành phố Hồ Chí Minh</w:t>
      </w:r>
    </w:p>
    <w:p w:rsidR="006D1C55" w:rsidRDefault="00756E46" w:rsidP="001C0685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="006A0F57">
        <w:rPr>
          <w:bCs/>
          <w:sz w:val="26"/>
          <w:szCs w:val="26"/>
        </w:rPr>
        <w:t>BVĐHYD-</w:t>
      </w:r>
      <w:r w:rsidR="00F433A2">
        <w:rPr>
          <w:bCs/>
          <w:sz w:val="26"/>
          <w:szCs w:val="26"/>
          <w:lang w:val="vi-VN"/>
        </w:rPr>
        <w:t>CS2</w:t>
      </w:r>
      <w:r w:rsidR="006A0F57">
        <w:rPr>
          <w:bCs/>
          <w:sz w:val="26"/>
          <w:szCs w:val="26"/>
        </w:rPr>
        <w:t xml:space="preserve"> ngày …./…./năm 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53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1"/>
        <w:gridCol w:w="1402"/>
        <w:gridCol w:w="1167"/>
        <w:gridCol w:w="1102"/>
        <w:gridCol w:w="1270"/>
        <w:gridCol w:w="1071"/>
        <w:gridCol w:w="734"/>
        <w:gridCol w:w="604"/>
        <w:gridCol w:w="1282"/>
        <w:gridCol w:w="1071"/>
        <w:gridCol w:w="1070"/>
        <w:gridCol w:w="1755"/>
      </w:tblGrid>
      <w:tr w:rsidR="003053B5" w:rsidTr="002D101E">
        <w:trPr>
          <w:trHeight w:val="884"/>
        </w:trPr>
        <w:tc>
          <w:tcPr>
            <w:tcW w:w="564" w:type="dxa"/>
            <w:vAlign w:val="center"/>
          </w:tcPr>
          <w:p w:rsidR="003053B5" w:rsidRDefault="003053B5" w:rsidP="002D10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1" w:type="dxa"/>
            <w:vAlign w:val="center"/>
          </w:tcPr>
          <w:p w:rsidR="003053B5" w:rsidRDefault="003053B5" w:rsidP="002D10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02" w:type="dxa"/>
            <w:vAlign w:val="center"/>
          </w:tcPr>
          <w:p w:rsidR="003053B5" w:rsidRDefault="003053B5" w:rsidP="002D10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7" w:type="dxa"/>
            <w:vAlign w:val="center"/>
          </w:tcPr>
          <w:p w:rsidR="003053B5" w:rsidRDefault="003053B5" w:rsidP="002D10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1102" w:type="dxa"/>
            <w:vAlign w:val="center"/>
          </w:tcPr>
          <w:p w:rsidR="003053B5" w:rsidRDefault="003053B5" w:rsidP="002D10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0" w:type="dxa"/>
            <w:vAlign w:val="center"/>
          </w:tcPr>
          <w:p w:rsidR="003053B5" w:rsidRDefault="003053B5" w:rsidP="002D10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1" w:type="dxa"/>
            <w:vAlign w:val="center"/>
          </w:tcPr>
          <w:p w:rsidR="003053B5" w:rsidRDefault="003053B5" w:rsidP="002D10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34" w:type="dxa"/>
            <w:vAlign w:val="center"/>
          </w:tcPr>
          <w:p w:rsidR="003053B5" w:rsidRDefault="003053B5" w:rsidP="002D10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604" w:type="dxa"/>
            <w:vAlign w:val="center"/>
          </w:tcPr>
          <w:p w:rsidR="003053B5" w:rsidRDefault="003053B5" w:rsidP="002D10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282" w:type="dxa"/>
          </w:tcPr>
          <w:p w:rsidR="003053B5" w:rsidRDefault="003053B5" w:rsidP="002D10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phí cho các dịch vụ liên quan (VND)</w:t>
            </w:r>
          </w:p>
        </w:tc>
        <w:tc>
          <w:tcPr>
            <w:tcW w:w="1071" w:type="dxa"/>
            <w:vAlign w:val="center"/>
          </w:tcPr>
          <w:p w:rsidR="003053B5" w:rsidRDefault="003053B5" w:rsidP="002D10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Thuế, phí, lệ phí (nếu có)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0" w:type="dxa"/>
            <w:vAlign w:val="center"/>
          </w:tcPr>
          <w:p w:rsidR="003053B5" w:rsidRDefault="003053B5" w:rsidP="002D10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</w:tc>
        <w:tc>
          <w:tcPr>
            <w:tcW w:w="1755" w:type="dxa"/>
          </w:tcPr>
          <w:p w:rsidR="003053B5" w:rsidRDefault="003053B5" w:rsidP="002D10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3053B5" w:rsidTr="002D101E">
        <w:tc>
          <w:tcPr>
            <w:tcW w:w="564" w:type="dxa"/>
          </w:tcPr>
          <w:p w:rsidR="003053B5" w:rsidRDefault="003053B5" w:rsidP="002D101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61" w:type="dxa"/>
          </w:tcPr>
          <w:p w:rsidR="003053B5" w:rsidRDefault="003053B5" w:rsidP="002D101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02" w:type="dxa"/>
          </w:tcPr>
          <w:p w:rsidR="003053B5" w:rsidRPr="00D307B6" w:rsidRDefault="00D307B6" w:rsidP="00D307B6">
            <w:pPr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S</w:t>
            </w:r>
            <w:r w:rsidRPr="00455547">
              <w:rPr>
                <w:bCs/>
                <w:lang w:val="nl-NL"/>
              </w:rPr>
              <w:t>ửa chữa và thay thế linh kiện máy Sterrad 100NX</w:t>
            </w:r>
          </w:p>
        </w:tc>
        <w:tc>
          <w:tcPr>
            <w:tcW w:w="1167" w:type="dxa"/>
          </w:tcPr>
          <w:p w:rsidR="003053B5" w:rsidRDefault="003053B5" w:rsidP="002D101E">
            <w:pPr>
              <w:spacing w:before="120" w:after="12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02" w:type="dxa"/>
          </w:tcPr>
          <w:p w:rsidR="003053B5" w:rsidRDefault="003053B5" w:rsidP="002D10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3053B5" w:rsidRDefault="003053B5" w:rsidP="002D10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:rsidR="003053B5" w:rsidRDefault="003053B5" w:rsidP="002D10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34" w:type="dxa"/>
          </w:tcPr>
          <w:p w:rsidR="003053B5" w:rsidRPr="00125598" w:rsidRDefault="00125598" w:rsidP="00125598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3053B5" w:rsidRPr="00125598">
              <w:rPr>
                <w:sz w:val="22"/>
                <w:szCs w:val="22"/>
              </w:rPr>
              <w:t>ói</w:t>
            </w:r>
          </w:p>
        </w:tc>
        <w:tc>
          <w:tcPr>
            <w:tcW w:w="604" w:type="dxa"/>
          </w:tcPr>
          <w:p w:rsidR="003053B5" w:rsidRPr="00125598" w:rsidRDefault="003053B5" w:rsidP="002D101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25598">
              <w:rPr>
                <w:sz w:val="22"/>
                <w:szCs w:val="22"/>
              </w:rPr>
              <w:t>01</w:t>
            </w:r>
          </w:p>
        </w:tc>
        <w:tc>
          <w:tcPr>
            <w:tcW w:w="1282" w:type="dxa"/>
          </w:tcPr>
          <w:p w:rsidR="003053B5" w:rsidRDefault="003053B5" w:rsidP="002D10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:rsidR="003053B5" w:rsidRDefault="003053B5" w:rsidP="002D10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:rsidR="003053B5" w:rsidRDefault="003053B5" w:rsidP="002D10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55" w:type="dxa"/>
          </w:tcPr>
          <w:p w:rsidR="003053B5" w:rsidRDefault="003053B5" w:rsidP="002D10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053B5" w:rsidRDefault="003053B5" w:rsidP="003053B5">
      <w:pPr>
        <w:pStyle w:val="ListParagraph"/>
        <w:ind w:left="360"/>
        <w:rPr>
          <w:sz w:val="26"/>
          <w:szCs w:val="26"/>
        </w:rPr>
      </w:pPr>
    </w:p>
    <w:p w:rsidR="006D1C55" w:rsidRDefault="00756E46" w:rsidP="001C0685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6D1C5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6D1C55" w:rsidRDefault="00756E46" w:rsidP="001C0685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6D1C55" w:rsidRPr="001C068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6D1C55" w:rsidTr="000C7BBA">
        <w:tc>
          <w:tcPr>
            <w:tcW w:w="466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6D1C55" w:rsidRDefault="00756E46" w:rsidP="001C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6D1C55" w:rsidRDefault="00756E46" w:rsidP="001C068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C0685" w:rsidRDefault="001C0685" w:rsidP="000C7BBA">
            <w:pPr>
              <w:spacing w:before="120" w:after="120"/>
              <w:rPr>
                <w:sz w:val="26"/>
                <w:szCs w:val="26"/>
              </w:rPr>
            </w:pPr>
          </w:p>
          <w:p w:rsidR="006D1C55" w:rsidRDefault="006D1C5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6D1C55" w:rsidRDefault="006D1C55" w:rsidP="000C7BBA">
      <w:pPr>
        <w:tabs>
          <w:tab w:val="left" w:pos="3216"/>
        </w:tabs>
        <w:rPr>
          <w:sz w:val="26"/>
          <w:szCs w:val="26"/>
        </w:rPr>
      </w:pPr>
    </w:p>
    <w:sectPr w:rsidR="006D1C55" w:rsidSect="00EE6A92">
      <w:footerReference w:type="first" r:id="rId14"/>
      <w:pgSz w:w="16839" w:h="11907" w:orient="landscape" w:code="9"/>
      <w:pgMar w:top="284" w:right="1134" w:bottom="1134" w:left="1701" w:header="510" w:footer="3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F5B" w:rsidRDefault="00B00F5B">
      <w:r>
        <w:separator/>
      </w:r>
    </w:p>
  </w:endnote>
  <w:endnote w:type="continuationSeparator" w:id="0">
    <w:p w:rsidR="00B00F5B" w:rsidRDefault="00B0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6D1C55">
      <w:tc>
        <w:tcPr>
          <w:tcW w:w="2801" w:type="dxa"/>
        </w:tcPr>
        <w:p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390525" cy="39052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F5B" w:rsidRDefault="00B00F5B">
      <w:r>
        <w:separator/>
      </w:r>
    </w:p>
  </w:footnote>
  <w:footnote w:type="continuationSeparator" w:id="0">
    <w:p w:rsidR="00B00F5B" w:rsidRDefault="00B00F5B">
      <w:r>
        <w:continuationSeparator/>
      </w:r>
    </w:p>
  </w:footnote>
  <w:footnote w:id="1">
    <w:p w:rsidR="00BE7D77" w:rsidRPr="00BE7D77" w:rsidRDefault="00756E46" w:rsidP="001C0685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BE7D77" w:rsidRPr="00BE7D77" w:rsidRDefault="00BE7D77" w:rsidP="001C0685">
      <w:pPr>
        <w:pStyle w:val="FootnoteText"/>
        <w:spacing w:before="0" w:beforeAutospacing="0" w:after="0" w:afterAutospacing="0"/>
        <w:contextualSpacing/>
        <w:rPr>
          <w:vertAlign w:val="superscri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22"/>
  </w:num>
  <w:num w:numId="3">
    <w:abstractNumId w:val="6"/>
  </w:num>
  <w:num w:numId="4">
    <w:abstractNumId w:val="31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28"/>
  </w:num>
  <w:num w:numId="10">
    <w:abstractNumId w:val="2"/>
  </w:num>
  <w:num w:numId="11">
    <w:abstractNumId w:val="16"/>
  </w:num>
  <w:num w:numId="12">
    <w:abstractNumId w:val="3"/>
  </w:num>
  <w:num w:numId="13">
    <w:abstractNumId w:val="18"/>
  </w:num>
  <w:num w:numId="14">
    <w:abstractNumId w:val="10"/>
  </w:num>
  <w:num w:numId="15">
    <w:abstractNumId w:val="26"/>
  </w:num>
  <w:num w:numId="16">
    <w:abstractNumId w:val="8"/>
  </w:num>
  <w:num w:numId="17">
    <w:abstractNumId w:val="23"/>
  </w:num>
  <w:num w:numId="18">
    <w:abstractNumId w:val="17"/>
  </w:num>
  <w:num w:numId="19">
    <w:abstractNumId w:val="20"/>
  </w:num>
  <w:num w:numId="20">
    <w:abstractNumId w:val="11"/>
  </w:num>
  <w:num w:numId="21">
    <w:abstractNumId w:val="1"/>
  </w:num>
  <w:num w:numId="22">
    <w:abstractNumId w:val="4"/>
  </w:num>
  <w:num w:numId="23">
    <w:abstractNumId w:val="0"/>
  </w:num>
  <w:num w:numId="24">
    <w:abstractNumId w:val="25"/>
  </w:num>
  <w:num w:numId="25">
    <w:abstractNumId w:val="29"/>
  </w:num>
  <w:num w:numId="26">
    <w:abstractNumId w:val="15"/>
  </w:num>
  <w:num w:numId="27">
    <w:abstractNumId w:val="14"/>
  </w:num>
  <w:num w:numId="28">
    <w:abstractNumId w:val="27"/>
  </w:num>
  <w:num w:numId="29">
    <w:abstractNumId w:val="30"/>
  </w:num>
  <w:num w:numId="30">
    <w:abstractNumId w:val="19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55"/>
    <w:rsid w:val="000923AE"/>
    <w:rsid w:val="000C7BBA"/>
    <w:rsid w:val="00125598"/>
    <w:rsid w:val="001A03A6"/>
    <w:rsid w:val="001C0685"/>
    <w:rsid w:val="002A3140"/>
    <w:rsid w:val="003053B5"/>
    <w:rsid w:val="003C4A28"/>
    <w:rsid w:val="004608F5"/>
    <w:rsid w:val="00534403"/>
    <w:rsid w:val="005D1F4D"/>
    <w:rsid w:val="006A0F57"/>
    <w:rsid w:val="006D1C55"/>
    <w:rsid w:val="006F7D26"/>
    <w:rsid w:val="00745D50"/>
    <w:rsid w:val="00756E46"/>
    <w:rsid w:val="007B256C"/>
    <w:rsid w:val="007B6842"/>
    <w:rsid w:val="007F7CA8"/>
    <w:rsid w:val="00895C85"/>
    <w:rsid w:val="008E17CF"/>
    <w:rsid w:val="00971F06"/>
    <w:rsid w:val="00B00F5B"/>
    <w:rsid w:val="00B107E3"/>
    <w:rsid w:val="00B86A79"/>
    <w:rsid w:val="00BA3D5F"/>
    <w:rsid w:val="00BE3CD6"/>
    <w:rsid w:val="00BE7D77"/>
    <w:rsid w:val="00CA36A5"/>
    <w:rsid w:val="00D307B6"/>
    <w:rsid w:val="00E70575"/>
    <w:rsid w:val="00EE6A92"/>
    <w:rsid w:val="00F4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E0C76"/>
  <w15:docId w15:val="{44420260-B78D-414C-BAC5-C56B2A9B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9C91BE4C-4B5A-483F-804D-DEF79236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16</cp:revision>
  <cp:lastPrinted>2024-01-08T11:11:00Z</cp:lastPrinted>
  <dcterms:created xsi:type="dcterms:W3CDTF">2023-09-28T02:32:00Z</dcterms:created>
  <dcterms:modified xsi:type="dcterms:W3CDTF">2024-01-10T01:35:00Z</dcterms:modified>
</cp:coreProperties>
</file>