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Kính gửi: Bệnh viện Đại học Y Dược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Địa chỉ: 215 Hồng Bàng, Phường 11, Quận 5,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công văn mời chào giá </w:t>
      </w:r>
      <w:r w:rsidRPr="00900146">
        <w:rPr>
          <w:bCs/>
          <w:sz w:val="26"/>
          <w:szCs w:val="26"/>
        </w:rPr>
        <w:t>số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>VĐHYD-QTTN ngày     /      /2024</w:t>
      </w:r>
      <w:r w:rsidRPr="0090014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186"/>
        <w:gridCol w:w="4235"/>
        <w:gridCol w:w="801"/>
        <w:gridCol w:w="801"/>
        <w:gridCol w:w="939"/>
        <w:gridCol w:w="801"/>
        <w:gridCol w:w="782"/>
        <w:gridCol w:w="1074"/>
        <w:gridCol w:w="1074"/>
        <w:gridCol w:w="818"/>
      </w:tblGrid>
      <w:tr w:rsidR="00E331FC" w:rsidRPr="00900146" w:rsidTr="00E513B9">
        <w:trPr>
          <w:tblHeader/>
        </w:trPr>
        <w:tc>
          <w:tcPr>
            <w:tcW w:w="19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777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506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334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278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382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Đơn giá có VAT (VND)</w:t>
            </w:r>
          </w:p>
        </w:tc>
        <w:tc>
          <w:tcPr>
            <w:tcW w:w="382" w:type="pct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291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Ghi chú</w:t>
            </w: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bookmarkStart w:id="0" w:name="_GoBack" w:colFirst="6" w:colLast="6"/>
            <w:r w:rsidRPr="00A54300">
              <w:rPr>
                <w:sz w:val="26"/>
                <w:szCs w:val="26"/>
              </w:rPr>
              <w:t>1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Van điện từ DN20 (bao gồm 02 bộ phận: van khóa nước và bộ điều khiển)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Van khóa nước loại 2 ngã, cơ cấu truyền động đóng mở van dạng xoay ngang</w:t>
            </w:r>
            <w:r w:rsidRPr="00A54300">
              <w:rPr>
                <w:sz w:val="26"/>
                <w:szCs w:val="26"/>
              </w:rPr>
              <w:br/>
              <w:t>- Nguồn điện: AC</w:t>
            </w:r>
            <w:r>
              <w:rPr>
                <w:sz w:val="26"/>
                <w:szCs w:val="26"/>
              </w:rPr>
              <w:t>/DC 24V - 50/60 Hz</w:t>
            </w:r>
            <w:r>
              <w:rPr>
                <w:sz w:val="26"/>
                <w:szCs w:val="26"/>
              </w:rPr>
              <w:br/>
              <w:t>- Vật liệu: đ</w:t>
            </w:r>
            <w:r w:rsidRPr="00A54300">
              <w:rPr>
                <w:sz w:val="26"/>
                <w:szCs w:val="26"/>
              </w:rPr>
              <w:t>ồng, thau</w:t>
            </w:r>
            <w:r w:rsidRPr="00A54300">
              <w:rPr>
                <w:sz w:val="26"/>
                <w:szCs w:val="26"/>
              </w:rPr>
              <w:br/>
              <w:t>- Áp lực làm việc (PN): ≥ 25</w:t>
            </w:r>
            <w:r w:rsidRPr="00A54300">
              <w:rPr>
                <w:sz w:val="26"/>
                <w:szCs w:val="26"/>
              </w:rPr>
              <w:br/>
              <w:t>- Dải điện áp danh định: AC 19.2...28.8V/DC 21.6...28.8V</w:t>
            </w:r>
            <w:r w:rsidRPr="00A54300">
              <w:rPr>
                <w:sz w:val="26"/>
                <w:szCs w:val="26"/>
              </w:rPr>
              <w:br/>
              <w:t>- Điện năng tiêu thụ khi hoạt động: 2,5W</w:t>
            </w:r>
            <w:r w:rsidRPr="00A54300">
              <w:rPr>
                <w:sz w:val="26"/>
                <w:szCs w:val="26"/>
              </w:rPr>
              <w:br/>
              <w:t>- Cáp cấp nguồn/ điều khiển kết nối: 1m, 4 x 0,34 mm²</w:t>
            </w:r>
            <w:r w:rsidRPr="00A54300">
              <w:rPr>
                <w:sz w:val="26"/>
                <w:szCs w:val="26"/>
              </w:rPr>
              <w:br/>
              <w:t>- Động cơ mô-men xoắn: 1 Nm</w:t>
            </w:r>
            <w:r w:rsidRPr="00A54300">
              <w:rPr>
                <w:sz w:val="26"/>
                <w:szCs w:val="26"/>
              </w:rPr>
              <w:br/>
              <w:t>- Phạm vi hoạt động Y/ Vị trí U: 2...10 V</w:t>
            </w:r>
            <w:r w:rsidRPr="00A54300">
              <w:rPr>
                <w:sz w:val="26"/>
                <w:szCs w:val="26"/>
              </w:rPr>
              <w:br/>
              <w:t>- Trở kháng đầu vào: 100 KΩ</w:t>
            </w:r>
            <w:r w:rsidRPr="00A54300">
              <w:rPr>
                <w:sz w:val="26"/>
                <w:szCs w:val="26"/>
              </w:rPr>
              <w:br/>
              <w:t>- Thời gian chạy động cơ: 75 giây/90°</w:t>
            </w:r>
            <w:r w:rsidRPr="00A54300">
              <w:rPr>
                <w:sz w:val="26"/>
                <w:szCs w:val="26"/>
              </w:rPr>
              <w:br/>
              <w:t>- Thời gian chạy không an toàn: 60 giây/ 90°</w:t>
            </w:r>
            <w:r w:rsidRPr="00A54300">
              <w:rPr>
                <w:sz w:val="26"/>
                <w:szCs w:val="26"/>
              </w:rPr>
              <w:br/>
              <w:t>- Độ ồn động cơ: ≤ 35 dB</w:t>
            </w:r>
            <w:r w:rsidRPr="00A54300">
              <w:rPr>
                <w:sz w:val="26"/>
                <w:szCs w:val="26"/>
              </w:rPr>
              <w:br/>
              <w:t>- Mức độ bảo vệ IEC/EN: ≥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 xml:space="preserve">IP40 </w:t>
            </w:r>
            <w:r w:rsidRPr="00A54300">
              <w:rPr>
                <w:sz w:val="26"/>
                <w:szCs w:val="26"/>
              </w:rPr>
              <w:br/>
              <w:t>- Kết nối đường ống Re</w:t>
            </w:r>
            <w:r>
              <w:rPr>
                <w:sz w:val="26"/>
                <w:szCs w:val="26"/>
              </w:rPr>
              <w:t xml:space="preserve">n trong theo tiêu </w:t>
            </w:r>
            <w:r>
              <w:rPr>
                <w:sz w:val="26"/>
                <w:szCs w:val="26"/>
              </w:rPr>
              <w:lastRenderedPageBreak/>
              <w:t>chuẩn ISO 7-1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272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Miệng gió loại 4 hướng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</w:t>
            </w:r>
            <w:r>
              <w:rPr>
                <w:sz w:val="26"/>
                <w:szCs w:val="26"/>
              </w:rPr>
              <w:t>hước mặt: 600x600 mm</w:t>
            </w:r>
            <w:r>
              <w:rPr>
                <w:sz w:val="26"/>
                <w:szCs w:val="26"/>
              </w:rPr>
              <w:br/>
              <w:t>- Chất liệu: n</w:t>
            </w:r>
            <w:r w:rsidRPr="00A54300">
              <w:rPr>
                <w:sz w:val="26"/>
                <w:szCs w:val="26"/>
              </w:rPr>
              <w:t>hôm sơn tĩnh điện</w:t>
            </w:r>
            <w:r w:rsidRPr="00A54300">
              <w:rPr>
                <w:sz w:val="26"/>
                <w:szCs w:val="26"/>
              </w:rPr>
              <w:br/>
              <w:t>- Loại: 4 hướng, tháo lắp từ bên dưới</w:t>
            </w:r>
            <w:r w:rsidRPr="00A54300">
              <w:rPr>
                <w:sz w:val="26"/>
                <w:szCs w:val="26"/>
              </w:rPr>
              <w:br/>
              <w:t>- Khung làm bằng nhôm định hình dà</w:t>
            </w:r>
            <w:r>
              <w:rPr>
                <w:sz w:val="26"/>
                <w:szCs w:val="26"/>
              </w:rPr>
              <w:t xml:space="preserve">y: </w:t>
            </w:r>
            <w:r w:rsidRPr="00A54300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1,2 mm</w:t>
            </w:r>
            <w:r>
              <w:rPr>
                <w:sz w:val="26"/>
                <w:szCs w:val="26"/>
              </w:rPr>
              <w:br/>
              <w:t>- Bộ nan khuếch tán được</w:t>
            </w:r>
            <w:r w:rsidRPr="00A54300">
              <w:rPr>
                <w:sz w:val="26"/>
                <w:szCs w:val="26"/>
              </w:rPr>
              <w:t xml:space="preserve"> làm bằng nhôm tấm dày: ≥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1 mm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36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Hộp miệng gió cấp, hồi kèm cách nhiệt D250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mm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</w:t>
            </w:r>
            <w:r>
              <w:rPr>
                <w:sz w:val="26"/>
                <w:szCs w:val="26"/>
              </w:rPr>
              <w:t xml:space="preserve"> thước: 460x</w:t>
            </w:r>
            <w:r w:rsidRPr="00A54300">
              <w:rPr>
                <w:sz w:val="26"/>
                <w:szCs w:val="26"/>
              </w:rPr>
              <w:t>460x150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</w:t>
            </w:r>
            <w:r>
              <w:rPr>
                <w:sz w:val="26"/>
                <w:szCs w:val="26"/>
              </w:rPr>
              <w:t xml:space="preserve"> thước: 460x</w:t>
            </w:r>
            <w:r w:rsidRPr="00A54300">
              <w:rPr>
                <w:sz w:val="26"/>
                <w:szCs w:val="26"/>
              </w:rPr>
              <w:t>460x150</w:t>
            </w:r>
            <w:r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br/>
              <w:t>- Vật liệu: tôn mạ kẽm, dày</w:t>
            </w:r>
            <w:r w:rsidRPr="00A54300">
              <w:rPr>
                <w:sz w:val="26"/>
                <w:szCs w:val="26"/>
              </w:rPr>
              <w:t xml:space="preserve"> </w:t>
            </w:r>
            <w:r w:rsidRPr="00A54300">
              <w:rPr>
                <w:rFonts w:ascii="Calibri" w:hAnsi="Calibri" w:cs="Calibri"/>
                <w:sz w:val="26"/>
                <w:szCs w:val="26"/>
              </w:rPr>
              <w:t>≥</w:t>
            </w:r>
            <w:r w:rsidRPr="00A54300">
              <w:rPr>
                <w:sz w:val="26"/>
                <w:szCs w:val="26"/>
              </w:rPr>
              <w:t xml:space="preserve"> 0,75 mm </w:t>
            </w:r>
            <w:r w:rsidRPr="00A54300">
              <w:rPr>
                <w:sz w:val="26"/>
                <w:szCs w:val="26"/>
              </w:rPr>
              <w:br/>
              <w:t>- Cách nhiệt chống cháy hoặc chậm cháy, 1 mặt tráng bạc, dày ≥ 25 mm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br/>
              <w:t xml:space="preserve">- Phải phù hợp với kích thước của miệng gió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Miệng gió loại 2 lớp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 thước mặt: 600x600</w:t>
            </w:r>
            <w:r>
              <w:rPr>
                <w:sz w:val="26"/>
                <w:szCs w:val="26"/>
              </w:rPr>
              <w:t xml:space="preserve">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 mặt: 600x600</w:t>
            </w:r>
            <w:r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br/>
              <w:t>- Vật liệu: n</w:t>
            </w:r>
            <w:r w:rsidRPr="00A54300">
              <w:rPr>
                <w:sz w:val="26"/>
                <w:szCs w:val="26"/>
              </w:rPr>
              <w:t>hôm sơn tĩnh điện, màu trắng</w:t>
            </w:r>
            <w:r w:rsidRPr="00A54300">
              <w:rPr>
                <w:sz w:val="26"/>
                <w:szCs w:val="26"/>
              </w:rPr>
              <w:br/>
              <w:t>- Loại: 2 lớp</w:t>
            </w:r>
            <w:r w:rsidRPr="00A54300">
              <w:rPr>
                <w:sz w:val="26"/>
                <w:szCs w:val="26"/>
              </w:rPr>
              <w:br/>
              <w:t>- Tháo lắp từ bên dưới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64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5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Hộp miệng gió cấp, hồi kèm cách nhiệt D250 mm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 thước: 570x570x150</w:t>
            </w:r>
            <w:r>
              <w:rPr>
                <w:sz w:val="26"/>
                <w:szCs w:val="26"/>
              </w:rPr>
              <w:t xml:space="preserve">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570x570x150</w:t>
            </w:r>
            <w:r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br/>
              <w:t>- Vật liệu: t</w:t>
            </w:r>
            <w:r w:rsidRPr="00A54300">
              <w:rPr>
                <w:sz w:val="26"/>
                <w:szCs w:val="26"/>
              </w:rPr>
              <w:t xml:space="preserve">ôn mạ kẽm dày ≥ 0,75 mm 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cháy, 1 mặt tráng bạc, dày ≥ 25 mm </w:t>
            </w:r>
            <w:r w:rsidRPr="00A54300">
              <w:rPr>
                <w:sz w:val="26"/>
                <w:szCs w:val="26"/>
              </w:rPr>
              <w:br/>
              <w:t>- Phải phù h</w:t>
            </w:r>
            <w:r>
              <w:rPr>
                <w:sz w:val="26"/>
                <w:szCs w:val="26"/>
              </w:rPr>
              <w:t>ợp với kích thước của miệng gió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64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Miệng gió loại 2 lớp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 thư</w:t>
            </w:r>
            <w:r>
              <w:rPr>
                <w:sz w:val="26"/>
                <w:szCs w:val="26"/>
              </w:rPr>
              <w:t>ớc mặt: 300x300 mm</w:t>
            </w:r>
            <w:r w:rsidRPr="00A543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</w:t>
            </w:r>
            <w:r>
              <w:rPr>
                <w:sz w:val="26"/>
                <w:szCs w:val="26"/>
              </w:rPr>
              <w:t>ớc mặt: 300x300 mm</w:t>
            </w:r>
            <w:r>
              <w:rPr>
                <w:sz w:val="26"/>
                <w:szCs w:val="26"/>
              </w:rPr>
              <w:br/>
              <w:t>- Vật liệu: n</w:t>
            </w:r>
            <w:r w:rsidRPr="00A54300">
              <w:rPr>
                <w:sz w:val="26"/>
                <w:szCs w:val="26"/>
              </w:rPr>
              <w:t>hôm sơn tĩnh điện, màu trắng</w:t>
            </w:r>
            <w:r w:rsidRPr="00A54300">
              <w:rPr>
                <w:sz w:val="26"/>
                <w:szCs w:val="26"/>
              </w:rPr>
              <w:br/>
              <w:t>- Loại: 2 lớp</w:t>
            </w:r>
            <w:r w:rsidRPr="00A54300">
              <w:rPr>
                <w:sz w:val="26"/>
                <w:szCs w:val="26"/>
              </w:rPr>
              <w:br/>
              <w:t>- Tháo lắp từ bên dưới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7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Hộp miệng gió cấp, hồi kèm cách nhiệt D200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mm</w:t>
            </w:r>
          </w:p>
          <w:p w:rsidR="00261E51" w:rsidRPr="00C10F0A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 thước: 310x310x150</w:t>
            </w:r>
            <w:r>
              <w:rPr>
                <w:sz w:val="26"/>
                <w:szCs w:val="26"/>
              </w:rPr>
              <w:t xml:space="preserve">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310x310x150</w:t>
            </w:r>
            <w:r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br/>
              <w:t>- Vật liệu: t</w:t>
            </w:r>
            <w:r w:rsidRPr="00A54300">
              <w:rPr>
                <w:sz w:val="26"/>
                <w:szCs w:val="26"/>
              </w:rPr>
              <w:t>ôn mạ kẽm dày ≥ 0,75 mm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cháy, 1 mặt tráng bạc, dày ≥ 25 mm </w:t>
            </w:r>
            <w:r w:rsidRPr="00A54300">
              <w:rPr>
                <w:sz w:val="26"/>
                <w:szCs w:val="26"/>
              </w:rPr>
              <w:br/>
              <w:t xml:space="preserve">- Phải phù hợp với kích thước của miệng gió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8</w:t>
            </w:r>
          </w:p>
        </w:tc>
        <w:tc>
          <w:tcPr>
            <w:tcW w:w="777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Hộp miệng gió cấp, hồi kèm cách nhiệt D250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mm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Kích thước: 310x310x150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310x310x150 mm</w:t>
            </w:r>
            <w:r w:rsidRPr="00A54300">
              <w:rPr>
                <w:sz w:val="26"/>
                <w:szCs w:val="26"/>
              </w:rPr>
              <w:br/>
              <w:t>- Vật liệ</w:t>
            </w:r>
            <w:r>
              <w:rPr>
                <w:sz w:val="26"/>
                <w:szCs w:val="26"/>
              </w:rPr>
              <w:t>u: t</w:t>
            </w:r>
            <w:r w:rsidRPr="00A54300">
              <w:rPr>
                <w:sz w:val="26"/>
                <w:szCs w:val="26"/>
              </w:rPr>
              <w:t>ôn mạ kẽm dày ≥ 0,75 mm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cháy, 1 mặt tráng bạc, dày ≥ 25 mm </w:t>
            </w:r>
            <w:r w:rsidRPr="00A54300">
              <w:rPr>
                <w:sz w:val="26"/>
                <w:szCs w:val="26"/>
              </w:rPr>
              <w:br/>
              <w:t>- Phải phù hợp với kích thước của miệng gió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9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Hộp chia gió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350x350x350 mm</w:t>
            </w:r>
            <w:r w:rsidRPr="00A54300">
              <w:rPr>
                <w:sz w:val="26"/>
                <w:szCs w:val="26"/>
              </w:rPr>
              <w:br/>
              <w:t xml:space="preserve">- Vật liệu: tôn mạ kẽm dày ≥  0,75 mm 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cháy, 1 mặt tráng bạc, dày ≥ 25 mm </w:t>
            </w:r>
            <w:r w:rsidRPr="00A54300">
              <w:rPr>
                <w:sz w:val="26"/>
                <w:szCs w:val="26"/>
              </w:rPr>
              <w:br/>
              <w:t>- Ra 2 cổ D200 mm và 1 cổ D250 mm</w:t>
            </w:r>
            <w:r w:rsidRPr="00A54300">
              <w:rPr>
                <w:sz w:val="26"/>
                <w:szCs w:val="26"/>
              </w:rPr>
              <w:br/>
              <w:t>- Phải phù hợp với kích thước của miệng gió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10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Van chỉnh gió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Kích thước: D200 mm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</w:t>
            </w:r>
            <w:r w:rsidRPr="00A54300">
              <w:rPr>
                <w:sz w:val="26"/>
                <w:szCs w:val="26"/>
              </w:rPr>
              <w:lastRenderedPageBreak/>
              <w:t xml:space="preserve">cháy, 1 mặt tráng bạc, dày ≥ 25 mm </w:t>
            </w:r>
            <w:r w:rsidRPr="00A54300">
              <w:rPr>
                <w:sz w:val="26"/>
                <w:szCs w:val="26"/>
              </w:rPr>
              <w:br/>
              <w:t xml:space="preserve">- Vật liệu: tôn mạ kẽm dày ≥ 0,75 mm </w:t>
            </w:r>
            <w:r w:rsidRPr="00A54300">
              <w:rPr>
                <w:sz w:val="26"/>
                <w:szCs w:val="26"/>
              </w:rPr>
              <w:br/>
              <w:t>- Bộ phận điều chỉnh: bằng tay gạt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Cổ góp gió D250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</w:t>
            </w:r>
            <w:r>
              <w:rPr>
                <w:sz w:val="26"/>
                <w:szCs w:val="26"/>
              </w:rPr>
              <w:t>hước: 250x350/D250 mm</w:t>
            </w:r>
            <w:r>
              <w:rPr>
                <w:sz w:val="26"/>
                <w:szCs w:val="26"/>
              </w:rPr>
              <w:br/>
              <w:t>- Vật liệu: t</w:t>
            </w:r>
            <w:r w:rsidRPr="00A54300">
              <w:rPr>
                <w:sz w:val="26"/>
                <w:szCs w:val="26"/>
              </w:rPr>
              <w:t xml:space="preserve">ôn mạ kẽm dày ≥ 0,75 mm </w:t>
            </w:r>
            <w:r w:rsidRPr="00A54300">
              <w:rPr>
                <w:sz w:val="26"/>
                <w:szCs w:val="26"/>
              </w:rPr>
              <w:br/>
              <w:t xml:space="preserve">- Cách nhiệt chống cháy hoặc chậm cháy, 1 mặt tráng bạc, dày ≥ 25 mm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12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Ống mềm có cách nhiệt D250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D250 m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br/>
              <w:t>- Kèm cách nhiệt sợi PE OPP (c</w:t>
            </w:r>
            <w:r w:rsidRPr="00A54300">
              <w:rPr>
                <w:sz w:val="26"/>
                <w:szCs w:val="26"/>
              </w:rPr>
              <w:t>ách nhiệt chống cháy hoặc chậm cháy) dày ≥ 25 mm</w:t>
            </w:r>
            <w:r w:rsidRPr="00A54300">
              <w:rPr>
                <w:sz w:val="26"/>
                <w:szCs w:val="26"/>
              </w:rPr>
              <w:br/>
              <w:t>- Vật liệu: nhôm 4 lớp, lò xo kẽm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Mét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111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13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Ống mềm có cách nhiệt D200 mm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thước: D200 mm</w:t>
            </w:r>
            <w:r w:rsidRPr="00A54300">
              <w:rPr>
                <w:sz w:val="26"/>
                <w:szCs w:val="26"/>
              </w:rPr>
              <w:br/>
              <w:t xml:space="preserve">- Kèm cách nhiệt sợi PE OPP </w:t>
            </w:r>
            <w:r>
              <w:rPr>
                <w:sz w:val="26"/>
                <w:szCs w:val="26"/>
              </w:rPr>
              <w:t>(c</w:t>
            </w:r>
            <w:r w:rsidRPr="00A54300">
              <w:rPr>
                <w:sz w:val="26"/>
                <w:szCs w:val="26"/>
              </w:rPr>
              <w:t>ách nhiệt chống cháy hoặc chậm cháy), dày ≥ 25 mm</w:t>
            </w:r>
            <w:r w:rsidRPr="00A54300">
              <w:rPr>
                <w:sz w:val="26"/>
                <w:szCs w:val="26"/>
              </w:rPr>
              <w:br/>
              <w:t>- Vật liệu: nhôm 4 lớp, lò xo kẽm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Mét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4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14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Máy nén lạnh 4 HP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CB71D6">
              <w:rPr>
                <w:sz w:val="26"/>
                <w:szCs w:val="26"/>
              </w:rPr>
              <w:t>- Công suất: ≥ 38.200 Btu/h</w:t>
            </w:r>
            <w:r w:rsidRPr="00CB71D6">
              <w:rPr>
                <w:sz w:val="26"/>
                <w:szCs w:val="26"/>
              </w:rPr>
              <w:br/>
              <w:t xml:space="preserve">- Điện áp: </w:t>
            </w:r>
            <w:r>
              <w:rPr>
                <w:sz w:val="26"/>
                <w:szCs w:val="26"/>
              </w:rPr>
              <w:t>220V - 240 V,</w:t>
            </w:r>
            <w:r w:rsidRPr="00CB71D6">
              <w:rPr>
                <w:sz w:val="26"/>
                <w:szCs w:val="26"/>
              </w:rPr>
              <w:t xml:space="preserve"> 50Hz</w:t>
            </w:r>
            <w:r>
              <w:rPr>
                <w:sz w:val="26"/>
                <w:szCs w:val="26"/>
              </w:rPr>
              <w:t>, 1 Pha</w:t>
            </w:r>
            <w:r w:rsidRPr="00CB71D6">
              <w:rPr>
                <w:sz w:val="26"/>
                <w:szCs w:val="26"/>
              </w:rPr>
              <w:br/>
              <w:t>- Tác nhân lạnh: R22</w:t>
            </w:r>
            <w:r w:rsidRPr="00CB71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Dòng chạy: ≥ 16,</w:t>
            </w:r>
            <w:r w:rsidRPr="00CB71D6">
              <w:rPr>
                <w:sz w:val="26"/>
                <w:szCs w:val="26"/>
              </w:rPr>
              <w:t>4A</w:t>
            </w:r>
            <w:r w:rsidRPr="00CB71D6">
              <w:rPr>
                <w:sz w:val="26"/>
                <w:szCs w:val="26"/>
              </w:rPr>
              <w:br/>
              <w:t>- Khối lượng: ≥ 32,2 kg</w:t>
            </w:r>
            <w:r w:rsidRPr="00CB71D6">
              <w:rPr>
                <w:sz w:val="26"/>
                <w:szCs w:val="26"/>
              </w:rPr>
              <w:br/>
              <w:t>- Độ ồn: ≤ 68 dB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15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Máy nén lạnh 8 HP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CB71D6">
              <w:rPr>
                <w:sz w:val="26"/>
                <w:szCs w:val="26"/>
              </w:rPr>
              <w:t>- Công suất: ≥ 78.600 Btu/h</w:t>
            </w:r>
            <w:r w:rsidRPr="00CB71D6">
              <w:rPr>
                <w:sz w:val="26"/>
                <w:szCs w:val="26"/>
              </w:rPr>
              <w:br/>
              <w:t>- Điện áp: 380</w:t>
            </w:r>
            <w:r>
              <w:rPr>
                <w:sz w:val="26"/>
                <w:szCs w:val="26"/>
              </w:rPr>
              <w:t xml:space="preserve"> </w:t>
            </w:r>
            <w:r w:rsidRPr="00CB71D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420 V,</w:t>
            </w:r>
            <w:r w:rsidRPr="00CB71D6">
              <w:rPr>
                <w:sz w:val="26"/>
                <w:szCs w:val="26"/>
              </w:rPr>
              <w:t xml:space="preserve"> 50Hz</w:t>
            </w:r>
            <w:r>
              <w:rPr>
                <w:sz w:val="26"/>
                <w:szCs w:val="26"/>
              </w:rPr>
              <w:t>, 3 pha</w:t>
            </w:r>
            <w:r w:rsidRPr="00CB71D6">
              <w:rPr>
                <w:sz w:val="26"/>
                <w:szCs w:val="26"/>
              </w:rPr>
              <w:br/>
              <w:t xml:space="preserve">- Tác nhân lạnh: R-407C  </w:t>
            </w:r>
            <w:r w:rsidRPr="00CB71D6">
              <w:rPr>
                <w:sz w:val="26"/>
                <w:szCs w:val="26"/>
              </w:rPr>
              <w:br/>
            </w:r>
            <w:r w:rsidRPr="00CB71D6">
              <w:rPr>
                <w:sz w:val="26"/>
                <w:szCs w:val="26"/>
              </w:rPr>
              <w:lastRenderedPageBreak/>
              <w:t>- Dòng chạy: ≥</w:t>
            </w:r>
            <w:r>
              <w:rPr>
                <w:sz w:val="26"/>
                <w:szCs w:val="26"/>
              </w:rPr>
              <w:t xml:space="preserve"> 11,4 A</w:t>
            </w:r>
            <w:r>
              <w:rPr>
                <w:sz w:val="26"/>
                <w:szCs w:val="26"/>
              </w:rPr>
              <w:br/>
              <w:t>- Khối lượng: ≥ 57,2 kg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CB71D6">
              <w:rPr>
                <w:sz w:val="26"/>
                <w:szCs w:val="26"/>
              </w:rPr>
              <w:t>- Độ ồn: ≤ 74 dB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Bộ điều khiển /Thermostats + đế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Nguồn điện cấp: 24 VAC/ 50 Hz</w:t>
            </w:r>
            <w:r w:rsidRPr="00A54300">
              <w:rPr>
                <w:sz w:val="26"/>
                <w:szCs w:val="26"/>
              </w:rPr>
              <w:br/>
              <w:t>- Nguồn điện điều khiển ngõ ra: 0 - 10 VDC</w:t>
            </w:r>
            <w:r w:rsidRPr="00A54300">
              <w:rPr>
                <w:sz w:val="26"/>
                <w:szCs w:val="26"/>
              </w:rPr>
              <w:br/>
              <w:t>- Nguồn tải quạt: 230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 xml:space="preserve">(+/-10%)VAC, 4(2)A </w:t>
            </w:r>
            <w:r w:rsidRPr="00A54300">
              <w:rPr>
                <w:sz w:val="26"/>
                <w:szCs w:val="26"/>
              </w:rPr>
              <w:br/>
              <w:t xml:space="preserve">- Độ chính xác: +/- 1 °C tại 21 °C </w:t>
            </w:r>
            <w:r w:rsidRPr="00A54300">
              <w:rPr>
                <w:sz w:val="26"/>
                <w:szCs w:val="26"/>
              </w:rPr>
              <w:br/>
              <w:t xml:space="preserve">- Nhiệt độ cài đặt: 10 ~ 32 °C </w:t>
            </w:r>
            <w:r w:rsidRPr="00A54300">
              <w:rPr>
                <w:sz w:val="26"/>
                <w:szCs w:val="26"/>
              </w:rPr>
              <w:br/>
              <w:t xml:space="preserve">- Nhiệt độ hiển thị: 0 ~ 37 °C </w:t>
            </w:r>
            <w:r w:rsidRPr="00A54300">
              <w:rPr>
                <w:sz w:val="26"/>
                <w:szCs w:val="26"/>
              </w:rPr>
              <w:br/>
              <w:t>- N</w:t>
            </w:r>
            <w:r>
              <w:rPr>
                <w:sz w:val="26"/>
                <w:szCs w:val="26"/>
              </w:rPr>
              <w:t xml:space="preserve">hiệt độ hoạt động: -18 ~ 49 °C </w:t>
            </w:r>
            <w:r w:rsidRPr="00A54300">
              <w:rPr>
                <w:sz w:val="26"/>
                <w:szCs w:val="26"/>
              </w:rPr>
              <w:br/>
              <w:t>- Độ ẩm tương đối: 5 ~ 90%</w:t>
            </w:r>
            <w:r w:rsidRPr="00A54300">
              <w:rPr>
                <w:sz w:val="26"/>
                <w:szCs w:val="26"/>
              </w:rPr>
              <w:br/>
              <w:t>- Hiển thị nhiệt độ phòng và nhiệt độ cài đặt</w:t>
            </w:r>
            <w:r w:rsidRPr="00A54300">
              <w:rPr>
                <w:sz w:val="26"/>
                <w:szCs w:val="26"/>
              </w:rPr>
              <w:br/>
              <w:t>- Điều khiển tốc độ quạt: 3 tốc độ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Bộ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18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17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Động cơ quạt dàn lạnh nối ống gió FCU 1/20 HP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Công suất: 1/20 HP</w:t>
            </w:r>
            <w:r w:rsidRPr="00A54300">
              <w:rPr>
                <w:sz w:val="26"/>
                <w:szCs w:val="26"/>
              </w:rPr>
              <w:br/>
              <w:t>- Nguồn điện: 220 V - 50 Hz</w:t>
            </w:r>
            <w:r w:rsidRPr="00A54300">
              <w:rPr>
                <w:sz w:val="26"/>
                <w:szCs w:val="26"/>
              </w:rPr>
              <w:br/>
              <w:t>- Tốc độ vòng quay: ≥ 1200/1100/1000/900 RPM</w:t>
            </w:r>
            <w:r w:rsidRPr="00A5430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Tụ: 4 MF 440 VAC</w:t>
            </w:r>
            <w:r>
              <w:rPr>
                <w:sz w:val="26"/>
                <w:szCs w:val="26"/>
              </w:rPr>
              <w:br/>
              <w:t xml:space="preserve">- Động </w:t>
            </w:r>
            <w:r w:rsidRPr="00072E78">
              <w:rPr>
                <w:sz w:val="26"/>
                <w:szCs w:val="26"/>
              </w:rPr>
              <w:t>cơ: c</w:t>
            </w:r>
            <w:r w:rsidRPr="00A54300">
              <w:rPr>
                <w:sz w:val="26"/>
                <w:szCs w:val="26"/>
              </w:rPr>
              <w:t>ó bảo vệ nhiệt</w:t>
            </w:r>
            <w:r w:rsidRPr="00A54300">
              <w:rPr>
                <w:sz w:val="26"/>
                <w:szCs w:val="26"/>
              </w:rPr>
              <w:br/>
              <w:t>- Tương thích với FCU Trane model: HFCC04C001AB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18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Động cơ quạt dàn lạnh nối ống gió </w:t>
            </w:r>
            <w:r w:rsidRPr="00A54300">
              <w:rPr>
                <w:sz w:val="26"/>
                <w:szCs w:val="26"/>
              </w:rPr>
              <w:lastRenderedPageBreak/>
              <w:t>FCU 1/4 HP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- Công suất: 1/4 HP</w:t>
            </w:r>
            <w:r w:rsidRPr="00A54300">
              <w:rPr>
                <w:sz w:val="26"/>
                <w:szCs w:val="26"/>
              </w:rPr>
              <w:br/>
              <w:t>- Nguồn điện: 220 V - 50 Hz</w:t>
            </w:r>
            <w:r w:rsidRPr="00A54300">
              <w:rPr>
                <w:sz w:val="26"/>
                <w:szCs w:val="26"/>
              </w:rPr>
              <w:br/>
              <w:t xml:space="preserve">- Tôc độ vòng quay: ≥ </w:t>
            </w:r>
            <w:r w:rsidRPr="00A54300">
              <w:rPr>
                <w:sz w:val="26"/>
                <w:szCs w:val="26"/>
              </w:rPr>
              <w:lastRenderedPageBreak/>
              <w:t>1450/1200/1100/1000 RPM</w:t>
            </w:r>
            <w:r w:rsidRPr="00A54300">
              <w:rPr>
                <w:sz w:val="26"/>
                <w:szCs w:val="26"/>
              </w:rPr>
              <w:br/>
              <w:t>- Tụ: 10 MF 440 VAC</w:t>
            </w:r>
            <w:r w:rsidRPr="00A5430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Động cơ: c</w:t>
            </w:r>
            <w:r w:rsidRPr="00A54300">
              <w:rPr>
                <w:sz w:val="26"/>
                <w:szCs w:val="26"/>
              </w:rPr>
              <w:t>ó bảo vệ nhiệt</w:t>
            </w:r>
            <w:r w:rsidRPr="00A54300">
              <w:rPr>
                <w:sz w:val="26"/>
                <w:szCs w:val="26"/>
              </w:rPr>
              <w:br/>
              <w:t>- Tương thích với FCU Trane model: HFCC08C001AB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Dàn coil máy lạnh FCU sử dụng nước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Kích thước: khoảng 785x60x</w:t>
            </w:r>
            <w:r w:rsidRPr="00A54300">
              <w:rPr>
                <w:sz w:val="26"/>
                <w:szCs w:val="26"/>
              </w:rPr>
              <w:t xml:space="preserve">200 </w:t>
            </w:r>
            <w:r>
              <w:rPr>
                <w:sz w:val="26"/>
                <w:szCs w:val="26"/>
              </w:rPr>
              <w:t>mm</w:t>
            </w:r>
            <w:r>
              <w:rPr>
                <w:sz w:val="26"/>
                <w:szCs w:val="26"/>
              </w:rPr>
              <w:br/>
              <w:t>- Công suất lạnh: ≥ 24000 Btu</w:t>
            </w:r>
            <w:r w:rsidRPr="00A54300">
              <w:rPr>
                <w:sz w:val="26"/>
                <w:szCs w:val="26"/>
              </w:rPr>
              <w:t>/h</w:t>
            </w:r>
            <w:r>
              <w:rPr>
                <w:sz w:val="26"/>
                <w:szCs w:val="26"/>
              </w:rPr>
              <w:br/>
              <w:t xml:space="preserve">- Kích thước ống kết nối: răng ngoài DN20 </w:t>
            </w:r>
            <w:r>
              <w:rPr>
                <w:sz w:val="26"/>
                <w:szCs w:val="26"/>
              </w:rPr>
              <w:br/>
              <w:t>- Vật liệu: ố</w:t>
            </w:r>
            <w:r w:rsidRPr="00A54300">
              <w:rPr>
                <w:sz w:val="26"/>
                <w:szCs w:val="26"/>
              </w:rPr>
              <w:t xml:space="preserve">ng đồng, lá tản nhiệt nhôm </w:t>
            </w:r>
            <w:r w:rsidRPr="00A54300">
              <w:rPr>
                <w:sz w:val="26"/>
                <w:szCs w:val="26"/>
              </w:rPr>
              <w:br/>
              <w:t>- Có van xả air đường ống hồi</w:t>
            </w:r>
            <w:r w:rsidRPr="00A54300">
              <w:rPr>
                <w:sz w:val="26"/>
                <w:szCs w:val="26"/>
              </w:rPr>
              <w:br/>
              <w:t>- Áp lực hoạt động: ≥ 16 bar</w:t>
            </w:r>
            <w:r w:rsidRPr="00A54300">
              <w:rPr>
                <w:sz w:val="26"/>
                <w:szCs w:val="26"/>
              </w:rPr>
              <w:br/>
              <w:t>- Tương thích với FCU Trane model: HFCC08C001AB</w:t>
            </w:r>
            <w:r w:rsidRPr="00A54300">
              <w:rPr>
                <w:sz w:val="26"/>
                <w:szCs w:val="26"/>
              </w:rPr>
              <w:br/>
              <w:t>- Gia công theo mẫu cung cấp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5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20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Khung sườn dàn lạnh FCU (cạnh trái)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Kích thước</w:t>
            </w:r>
            <w:r>
              <w:rPr>
                <w:sz w:val="26"/>
                <w:szCs w:val="26"/>
              </w:rPr>
              <w:t>: 285x225 mm</w:t>
            </w:r>
            <w:r>
              <w:rPr>
                <w:sz w:val="26"/>
                <w:szCs w:val="26"/>
              </w:rPr>
              <w:br/>
              <w:t>- Vật liệu: t</w:t>
            </w:r>
            <w:r w:rsidRPr="00A54300">
              <w:rPr>
                <w:sz w:val="26"/>
                <w:szCs w:val="26"/>
              </w:rPr>
              <w:t xml:space="preserve">ôn mạ kẽm </w:t>
            </w:r>
            <w:r w:rsidRPr="00A54300">
              <w:rPr>
                <w:sz w:val="26"/>
                <w:szCs w:val="26"/>
              </w:rPr>
              <w:br/>
              <w:t>- Độ dày: ≥ 1 mm</w:t>
            </w:r>
            <w:r w:rsidRPr="00A54300">
              <w:rPr>
                <w:sz w:val="26"/>
                <w:szCs w:val="26"/>
              </w:rPr>
              <w:br/>
              <w:t xml:space="preserve">- Gia công theo mẫu cung cấp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21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Khung sườn dàn lạnh FCU (cạnh phải)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Kích thước: khoảng 285x</w:t>
            </w:r>
            <w:r w:rsidRPr="00A54300">
              <w:rPr>
                <w:sz w:val="26"/>
                <w:szCs w:val="26"/>
              </w:rPr>
              <w:t>225 mm</w:t>
            </w:r>
            <w:r w:rsidRPr="00A54300">
              <w:rPr>
                <w:sz w:val="26"/>
                <w:szCs w:val="26"/>
              </w:rPr>
              <w:br/>
              <w:t xml:space="preserve">- Vật liệu: </w:t>
            </w:r>
            <w:r>
              <w:rPr>
                <w:sz w:val="26"/>
                <w:szCs w:val="26"/>
              </w:rPr>
              <w:t>t</w:t>
            </w:r>
            <w:r w:rsidRPr="00A54300">
              <w:rPr>
                <w:sz w:val="26"/>
                <w:szCs w:val="26"/>
              </w:rPr>
              <w:t xml:space="preserve">ôn mạ kẽm </w:t>
            </w:r>
            <w:r w:rsidRPr="00A54300">
              <w:rPr>
                <w:sz w:val="26"/>
                <w:szCs w:val="26"/>
              </w:rPr>
              <w:br/>
              <w:t>- Độ dày: ≥ 1 mm</w:t>
            </w:r>
            <w:r w:rsidRPr="00A54300">
              <w:rPr>
                <w:sz w:val="26"/>
                <w:szCs w:val="26"/>
              </w:rPr>
              <w:br/>
              <w:t xml:space="preserve">- Làm theo mẫu cung cấp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22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Máng hứng nước máy lạnh FCU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Kích thước: khoảng 795x245 mm</w:t>
            </w:r>
            <w:r>
              <w:rPr>
                <w:sz w:val="26"/>
                <w:szCs w:val="26"/>
              </w:rPr>
              <w:br/>
              <w:t>- Vật liệu: t</w:t>
            </w:r>
            <w:r w:rsidRPr="00A54300">
              <w:rPr>
                <w:sz w:val="26"/>
                <w:szCs w:val="26"/>
              </w:rPr>
              <w:t xml:space="preserve">ôn mạ kẽm </w:t>
            </w:r>
            <w:r w:rsidRPr="00A54300">
              <w:rPr>
                <w:sz w:val="26"/>
                <w:szCs w:val="26"/>
              </w:rPr>
              <w:br/>
              <w:t>- Độ dày: ≥ 1 mm</w:t>
            </w:r>
            <w:r w:rsidRPr="00A54300">
              <w:rPr>
                <w:sz w:val="26"/>
                <w:szCs w:val="26"/>
              </w:rPr>
              <w:br/>
            </w:r>
            <w:r w:rsidRPr="00A54300">
              <w:rPr>
                <w:sz w:val="26"/>
                <w:szCs w:val="26"/>
              </w:rPr>
              <w:lastRenderedPageBreak/>
              <w:t xml:space="preserve">- Làm theo mẫu cung cấp 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Đồng hồ </w:t>
            </w:r>
            <w:r>
              <w:rPr>
                <w:sz w:val="26"/>
                <w:szCs w:val="26"/>
              </w:rPr>
              <w:t xml:space="preserve">đo </w:t>
            </w:r>
            <w:r w:rsidRPr="00A54300">
              <w:rPr>
                <w:sz w:val="26"/>
                <w:szCs w:val="26"/>
              </w:rPr>
              <w:t>áp suất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Dải đo áp suất: 0 - 10 bar, 0 -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150 Ib/in2 kg/cm</w:t>
            </w:r>
            <w:r w:rsidRPr="00A54300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br/>
              <w:t>- Vật liệu: v</w:t>
            </w:r>
            <w:r w:rsidRPr="00A54300">
              <w:rPr>
                <w:sz w:val="26"/>
                <w:szCs w:val="26"/>
              </w:rPr>
              <w:t>ỏ thé</w:t>
            </w:r>
            <w:r>
              <w:rPr>
                <w:sz w:val="26"/>
                <w:szCs w:val="26"/>
              </w:rPr>
              <w:t>p ruột đồng</w:t>
            </w:r>
            <w:r>
              <w:rPr>
                <w:sz w:val="26"/>
                <w:szCs w:val="26"/>
              </w:rPr>
              <w:br/>
              <w:t>- Đơn vị hiển thị: b</w:t>
            </w:r>
            <w:r w:rsidRPr="00A54300">
              <w:rPr>
                <w:sz w:val="26"/>
                <w:szCs w:val="26"/>
              </w:rPr>
              <w:t>ar, Ib/in2</w:t>
            </w:r>
            <w:r w:rsidRPr="00A54300">
              <w:rPr>
                <w:sz w:val="26"/>
                <w:szCs w:val="26"/>
              </w:rPr>
              <w:br/>
              <w:t>- Đường kính mặt</w:t>
            </w:r>
            <w:r>
              <w:rPr>
                <w:sz w:val="26"/>
                <w:szCs w:val="26"/>
              </w:rPr>
              <w:t>: D100 mm</w:t>
            </w:r>
            <w:r>
              <w:rPr>
                <w:sz w:val="26"/>
                <w:szCs w:val="26"/>
              </w:rPr>
              <w:br/>
              <w:t>- Kiểu chân kết nối: c</w:t>
            </w:r>
            <w:r w:rsidRPr="00A54300">
              <w:rPr>
                <w:sz w:val="26"/>
                <w:szCs w:val="26"/>
              </w:rPr>
              <w:t>hân đứng</w:t>
            </w:r>
            <w:r w:rsidRPr="00A54300">
              <w:rPr>
                <w:sz w:val="26"/>
                <w:szCs w:val="26"/>
              </w:rPr>
              <w:br/>
              <w:t>- Kích cỡ chân ren: 1/4″ - 13 mm</w:t>
            </w:r>
            <w:r w:rsidRPr="00A54300">
              <w:rPr>
                <w:sz w:val="26"/>
                <w:szCs w:val="26"/>
              </w:rPr>
              <w:br/>
              <w:t>- Mặt không có dầu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24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Bơm nước ngưng máy lạnh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Bơm đẩy cao: ≥ 6 m</w:t>
            </w:r>
            <w:r w:rsidRPr="00A54300">
              <w:rPr>
                <w:sz w:val="26"/>
                <w:szCs w:val="26"/>
              </w:rPr>
              <w:br/>
              <w:t>- Bơm đẩy ngang: ≥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15 m</w:t>
            </w:r>
            <w:r w:rsidRPr="00A54300">
              <w:rPr>
                <w:sz w:val="26"/>
                <w:szCs w:val="26"/>
              </w:rPr>
              <w:br/>
              <w:t>- Điện áp: 220V AC/1P/50Hz</w:t>
            </w:r>
            <w:r w:rsidRPr="00A54300">
              <w:rPr>
                <w:sz w:val="26"/>
                <w:szCs w:val="26"/>
              </w:rPr>
              <w:br/>
              <w:t>- Cô</w:t>
            </w:r>
            <w:r>
              <w:rPr>
                <w:sz w:val="26"/>
                <w:szCs w:val="26"/>
              </w:rPr>
              <w:t>ng suất: ≥ 30 W</w:t>
            </w:r>
            <w:r>
              <w:rPr>
                <w:sz w:val="26"/>
                <w:szCs w:val="26"/>
              </w:rPr>
              <w:br/>
              <w:t>- Ống nước xả:</w:t>
            </w:r>
            <w:r w:rsidRPr="00A54300">
              <w:rPr>
                <w:sz w:val="26"/>
                <w:szCs w:val="26"/>
              </w:rPr>
              <w:t xml:space="preserve"> 4 - 6 mm</w:t>
            </w:r>
            <w:r w:rsidRPr="00A54300">
              <w:rPr>
                <w:sz w:val="26"/>
                <w:szCs w:val="26"/>
              </w:rPr>
              <w:br/>
              <w:t xml:space="preserve">- Kích thước: </w:t>
            </w:r>
            <w:r w:rsidRPr="00FB7E54">
              <w:rPr>
                <w:sz w:val="26"/>
                <w:szCs w:val="26"/>
              </w:rPr>
              <w:t xml:space="preserve">≤ </w:t>
            </w:r>
            <w:r w:rsidRPr="00A54300">
              <w:rPr>
                <w:sz w:val="26"/>
                <w:szCs w:val="26"/>
              </w:rPr>
              <w:t>18 x 8 x 14 cm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25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Quạt hút giải nhiệt dàn nóng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Công suất: ≥ 250 W</w:t>
            </w:r>
            <w:r w:rsidRPr="00A54300">
              <w:rPr>
                <w:sz w:val="26"/>
                <w:szCs w:val="26"/>
              </w:rPr>
              <w:br/>
              <w:t>- Nguồn điện: 220 - 230 VAC/ 50 - 60 Hz</w:t>
            </w:r>
            <w:r w:rsidRPr="00A54300">
              <w:rPr>
                <w:sz w:val="26"/>
                <w:szCs w:val="26"/>
              </w:rPr>
              <w:br/>
              <w:t>- Tốc độ: ≥ 1380 vòng/ phút</w:t>
            </w:r>
            <w:r w:rsidRPr="00A54300">
              <w:rPr>
                <w:sz w:val="26"/>
                <w:szCs w:val="26"/>
              </w:rPr>
              <w:br/>
              <w:t>- Chỉ số chống nước: ≥ IP 54</w:t>
            </w:r>
            <w:r w:rsidRPr="00A54300">
              <w:rPr>
                <w:sz w:val="26"/>
                <w:szCs w:val="26"/>
              </w:rPr>
              <w:br/>
              <w:t>- Đường kính cánh: 450 mm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26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2MF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Điện dung: 2MF ± 5%</w:t>
            </w:r>
            <w:r w:rsidRPr="00A54300">
              <w:rPr>
                <w:sz w:val="26"/>
                <w:szCs w:val="26"/>
              </w:rPr>
              <w:br/>
              <w:t>- Điện áp chịu đựng: 250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450V AC 50/60 Hz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25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4MF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 nhựa ABS chịu nhiệt</w:t>
            </w:r>
            <w:r w:rsidRPr="00A54300">
              <w:rPr>
                <w:sz w:val="26"/>
                <w:szCs w:val="26"/>
              </w:rPr>
              <w:br/>
              <w:t>- Điện dung: 4MF ± 5%</w:t>
            </w:r>
            <w:r w:rsidRPr="00A54300">
              <w:rPr>
                <w:sz w:val="26"/>
                <w:szCs w:val="26"/>
              </w:rPr>
              <w:br/>
              <w:t>- Điện áp định mức: 400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450V AC 50/60 Hz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28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Tụ điện</w:t>
            </w:r>
            <w:r w:rsidRPr="00A54300">
              <w:rPr>
                <w:sz w:val="26"/>
                <w:szCs w:val="26"/>
              </w:rPr>
              <w:t xml:space="preserve"> 8MF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 nhựa ABS chịu nhiệt</w:t>
            </w:r>
            <w:r w:rsidRPr="00A54300">
              <w:rPr>
                <w:sz w:val="26"/>
                <w:szCs w:val="26"/>
              </w:rPr>
              <w:br/>
              <w:t>- Điện dung: 8MF ± 5%</w:t>
            </w:r>
            <w:r w:rsidRPr="00A54300">
              <w:rPr>
                <w:sz w:val="26"/>
                <w:szCs w:val="26"/>
              </w:rPr>
              <w:br/>
              <w:t>- Điện áp định mức: 400-450V AC 50/60 Hz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29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10MF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 nhựa ABS chịu nhiệt</w:t>
            </w:r>
            <w:r w:rsidRPr="00A54300">
              <w:rPr>
                <w:sz w:val="26"/>
                <w:szCs w:val="26"/>
              </w:rPr>
              <w:br/>
              <w:t>- Điện dung: 10MF ± 5%</w:t>
            </w:r>
            <w:r w:rsidRPr="00A54300">
              <w:rPr>
                <w:sz w:val="26"/>
                <w:szCs w:val="26"/>
              </w:rPr>
              <w:br/>
              <w:t>- Điện áp chịu đựng: 400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450V AC 50/60 Hz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30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25MF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 xml:space="preserve"> nhôm hợp kim ALU</w:t>
            </w:r>
            <w:r>
              <w:rPr>
                <w:sz w:val="26"/>
                <w:szCs w:val="26"/>
              </w:rPr>
              <w:br/>
              <w:t>- Điện dung: 2</w:t>
            </w:r>
            <w:r w:rsidRPr="00A54300">
              <w:rPr>
                <w:sz w:val="26"/>
                <w:szCs w:val="26"/>
              </w:rPr>
              <w:t xml:space="preserve">5MF ± 5% </w:t>
            </w:r>
            <w:r w:rsidRPr="00A54300">
              <w:rPr>
                <w:sz w:val="26"/>
                <w:szCs w:val="26"/>
              </w:rPr>
              <w:br/>
              <w:t>- Điện áp định mức: ≥ 330V AC 50/60 Hz</w:t>
            </w:r>
            <w:r w:rsidRPr="00A54300">
              <w:rPr>
                <w:sz w:val="26"/>
                <w:szCs w:val="26"/>
              </w:rPr>
              <w:br/>
              <w:t>- Sử dụng hợp chất dầu cao</w:t>
            </w:r>
            <w:r>
              <w:rPr>
                <w:sz w:val="26"/>
                <w:szCs w:val="26"/>
              </w:rPr>
              <w:t xml:space="preserve"> cấp, chịu được 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31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30MF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 xml:space="preserve"> nhôm hợp kim ALU</w:t>
            </w:r>
            <w:r>
              <w:rPr>
                <w:sz w:val="26"/>
                <w:szCs w:val="26"/>
              </w:rPr>
              <w:br/>
              <w:t>- Điện dung: 30</w:t>
            </w:r>
            <w:r w:rsidRPr="00A54300">
              <w:rPr>
                <w:sz w:val="26"/>
                <w:szCs w:val="26"/>
              </w:rPr>
              <w:t xml:space="preserve">MF ± 5% </w:t>
            </w:r>
            <w:r w:rsidRPr="00A54300">
              <w:rPr>
                <w:sz w:val="26"/>
                <w:szCs w:val="26"/>
              </w:rPr>
              <w:br/>
              <w:t xml:space="preserve">- Điện áp định mức: ≥ 330V AC 50/60 </w:t>
            </w:r>
            <w:r w:rsidRPr="00A54300">
              <w:rPr>
                <w:sz w:val="26"/>
                <w:szCs w:val="26"/>
              </w:rPr>
              <w:lastRenderedPageBreak/>
              <w:t>Hz</w:t>
            </w:r>
            <w:r w:rsidRPr="00A54300">
              <w:rPr>
                <w:sz w:val="26"/>
                <w:szCs w:val="26"/>
              </w:rPr>
              <w:br/>
              <w:t>- Sử dụng hợp chất dầu cao</w:t>
            </w:r>
            <w:r>
              <w:rPr>
                <w:sz w:val="26"/>
                <w:szCs w:val="26"/>
              </w:rPr>
              <w:t xml:space="preserve"> cấp, chịu được 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35MF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 xml:space="preserve"> Nhôm hợp kim ALU</w:t>
            </w:r>
            <w:r>
              <w:rPr>
                <w:sz w:val="26"/>
                <w:szCs w:val="26"/>
              </w:rPr>
              <w:br/>
              <w:t>- Điện dung: 3</w:t>
            </w:r>
            <w:r w:rsidRPr="00A54300">
              <w:rPr>
                <w:sz w:val="26"/>
                <w:szCs w:val="26"/>
              </w:rPr>
              <w:t xml:space="preserve">5MF ± 5% </w:t>
            </w:r>
            <w:r w:rsidRPr="00A54300">
              <w:rPr>
                <w:sz w:val="26"/>
                <w:szCs w:val="26"/>
              </w:rPr>
              <w:br/>
              <w:t>- Điện áp định mức: ≥ 330V AC 50/60 Hz</w:t>
            </w:r>
            <w:r w:rsidRPr="00A54300">
              <w:rPr>
                <w:sz w:val="26"/>
                <w:szCs w:val="26"/>
              </w:rPr>
              <w:br/>
              <w:t>- Sử dụng hợp chất dầu cao</w:t>
            </w:r>
            <w:r>
              <w:rPr>
                <w:sz w:val="26"/>
                <w:szCs w:val="26"/>
              </w:rPr>
              <w:t xml:space="preserve"> cấp, chịu được 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33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40MF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</w:t>
            </w:r>
            <w:r w:rsidRPr="00A54300">
              <w:rPr>
                <w:sz w:val="26"/>
                <w:szCs w:val="26"/>
              </w:rPr>
              <w:t>ỏ nhôm hợp kim ALU</w:t>
            </w:r>
            <w:r w:rsidRPr="00A54300">
              <w:rPr>
                <w:sz w:val="26"/>
                <w:szCs w:val="26"/>
              </w:rPr>
              <w:br/>
              <w:t xml:space="preserve">- Điện dung: 40MF ± 5% </w:t>
            </w:r>
            <w:r w:rsidRPr="00A54300">
              <w:rPr>
                <w:sz w:val="26"/>
                <w:szCs w:val="26"/>
              </w:rPr>
              <w:br/>
              <w:t>- Điện áp định mức : ≥ 370V AC 50/60 Hz</w:t>
            </w:r>
            <w:r w:rsidRPr="00A54300">
              <w:rPr>
                <w:sz w:val="26"/>
                <w:szCs w:val="26"/>
              </w:rPr>
              <w:br/>
              <w:t>- Sử dụng hợp chất dầu cao</w:t>
            </w:r>
            <w:r>
              <w:rPr>
                <w:sz w:val="26"/>
                <w:szCs w:val="26"/>
              </w:rPr>
              <w:t xml:space="preserve"> cấp, chịu được 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34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45MF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- Chất liệu: </w:t>
            </w:r>
            <w:r>
              <w:rPr>
                <w:sz w:val="26"/>
                <w:szCs w:val="26"/>
              </w:rPr>
              <w:t>v</w:t>
            </w:r>
            <w:r w:rsidRPr="00A54300">
              <w:rPr>
                <w:sz w:val="26"/>
                <w:szCs w:val="26"/>
              </w:rPr>
              <w:t>ỏ nhôm hợp kim ALU</w:t>
            </w:r>
            <w:r w:rsidRPr="00A54300">
              <w:rPr>
                <w:sz w:val="26"/>
                <w:szCs w:val="26"/>
              </w:rPr>
              <w:br/>
              <w:t>- Điện dung</w:t>
            </w:r>
            <w:r>
              <w:rPr>
                <w:sz w:val="26"/>
                <w:szCs w:val="26"/>
              </w:rPr>
              <w:t xml:space="preserve">: 45MF ± 5% </w:t>
            </w:r>
            <w:r>
              <w:rPr>
                <w:sz w:val="26"/>
                <w:szCs w:val="26"/>
              </w:rPr>
              <w:br/>
              <w:t>- Điện áp định mức</w:t>
            </w:r>
            <w:r w:rsidRPr="00A54300">
              <w:rPr>
                <w:sz w:val="26"/>
                <w:szCs w:val="26"/>
              </w:rPr>
              <w:t>: 330V AC 50/60 Hz</w:t>
            </w:r>
            <w:r w:rsidRPr="00A54300">
              <w:rPr>
                <w:sz w:val="26"/>
                <w:szCs w:val="26"/>
              </w:rPr>
              <w:br/>
              <w:t xml:space="preserve">- Sử dụng hợp chất dầu cao cấp, chịu được </w:t>
            </w:r>
            <w:r>
              <w:rPr>
                <w:sz w:val="26"/>
                <w:szCs w:val="26"/>
              </w:rPr>
              <w:t>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Tụ </w:t>
            </w:r>
            <w:r>
              <w:rPr>
                <w:sz w:val="26"/>
                <w:szCs w:val="26"/>
              </w:rPr>
              <w:t>điện</w:t>
            </w:r>
            <w:r w:rsidRPr="00A54300">
              <w:rPr>
                <w:sz w:val="26"/>
                <w:szCs w:val="26"/>
              </w:rPr>
              <w:t xml:space="preserve"> 50MF</w:t>
            </w:r>
          </w:p>
        </w:tc>
        <w:tc>
          <w:tcPr>
            <w:tcW w:w="1506" w:type="pct"/>
            <w:vAlign w:val="center"/>
          </w:tcPr>
          <w:p w:rsidR="00261E51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vỏ n</w:t>
            </w:r>
            <w:r w:rsidRPr="00A54300">
              <w:rPr>
                <w:sz w:val="26"/>
                <w:szCs w:val="26"/>
              </w:rPr>
              <w:t>hôm hợp kim ALU</w:t>
            </w:r>
            <w:r w:rsidRPr="00A54300">
              <w:rPr>
                <w:sz w:val="26"/>
                <w:szCs w:val="26"/>
              </w:rPr>
              <w:br/>
              <w:t xml:space="preserve">- Điện dung: 50MF ± 5% </w:t>
            </w:r>
            <w:r w:rsidRPr="00A54300">
              <w:rPr>
                <w:sz w:val="26"/>
                <w:szCs w:val="26"/>
              </w:rPr>
              <w:br/>
              <w:t>- Điện áp định mức : ≥ 370V AC 50/60 Hz</w:t>
            </w:r>
            <w:r w:rsidRPr="00A54300">
              <w:rPr>
                <w:sz w:val="26"/>
                <w:szCs w:val="26"/>
              </w:rPr>
              <w:br/>
              <w:t>- Sử dụng hợp chất dầu cao</w:t>
            </w:r>
            <w:r>
              <w:rPr>
                <w:sz w:val="26"/>
                <w:szCs w:val="26"/>
              </w:rPr>
              <w:t xml:space="preserve"> cấp, chịu được nhiệt cao 105°C</w:t>
            </w:r>
          </w:p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1779">
              <w:rPr>
                <w:sz w:val="26"/>
                <w:szCs w:val="26"/>
              </w:rPr>
              <w:t>Loại hoạt động liên tục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36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Gas lạnh R22</w:t>
            </w:r>
          </w:p>
        </w:tc>
        <w:tc>
          <w:tcPr>
            <w:tcW w:w="1506" w:type="pct"/>
            <w:vAlign w:val="center"/>
          </w:tcPr>
          <w:p w:rsidR="00261E51" w:rsidRPr="0032351B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Môi chất: R22</w:t>
            </w:r>
            <w:r w:rsidRPr="0032351B">
              <w:rPr>
                <w:sz w:val="26"/>
                <w:szCs w:val="26"/>
              </w:rPr>
              <w:br/>
              <w:t>- Quy cách: 13,6 kg/ bình (± 1%)</w:t>
            </w:r>
            <w:r w:rsidRPr="0032351B">
              <w:rPr>
                <w:sz w:val="26"/>
                <w:szCs w:val="26"/>
              </w:rPr>
              <w:br/>
              <w:t>- Xuất xứ: Châu Mỹ, Châu Âu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Bình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3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37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Gas lạnh R407C</w:t>
            </w:r>
          </w:p>
        </w:tc>
        <w:tc>
          <w:tcPr>
            <w:tcW w:w="1506" w:type="pct"/>
            <w:vAlign w:val="center"/>
          </w:tcPr>
          <w:p w:rsidR="00261E51" w:rsidRPr="0032351B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Môi chất: R407C</w:t>
            </w:r>
            <w:r w:rsidRPr="0032351B">
              <w:rPr>
                <w:sz w:val="26"/>
                <w:szCs w:val="26"/>
              </w:rPr>
              <w:br/>
              <w:t>- Quy cách: 11,3 kg/ bình (± 1%)</w:t>
            </w:r>
            <w:r w:rsidRPr="0032351B">
              <w:rPr>
                <w:sz w:val="26"/>
                <w:szCs w:val="26"/>
              </w:rPr>
              <w:br/>
              <w:t>- Xuất xứ: Châu Mỹ, Châu Âu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Bình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38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Gas lạnh R410A</w:t>
            </w:r>
          </w:p>
        </w:tc>
        <w:tc>
          <w:tcPr>
            <w:tcW w:w="1506" w:type="pct"/>
            <w:vAlign w:val="center"/>
          </w:tcPr>
          <w:p w:rsidR="00261E51" w:rsidRPr="0032351B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Môi chất: R410A</w:t>
            </w:r>
            <w:r w:rsidRPr="0032351B">
              <w:rPr>
                <w:sz w:val="26"/>
                <w:szCs w:val="26"/>
              </w:rPr>
              <w:br/>
              <w:t>- Quy cách: 11,3 kg/ bình (± 1%)</w:t>
            </w:r>
            <w:r w:rsidRPr="0032351B">
              <w:rPr>
                <w:sz w:val="26"/>
                <w:szCs w:val="26"/>
              </w:rPr>
              <w:br/>
              <w:t>- Xuất xứ: Châu Mỹ, Châu Âu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Bình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39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Gas lạnh R32</w:t>
            </w:r>
          </w:p>
        </w:tc>
        <w:tc>
          <w:tcPr>
            <w:tcW w:w="1506" w:type="pct"/>
            <w:vAlign w:val="center"/>
          </w:tcPr>
          <w:p w:rsidR="00261E51" w:rsidRPr="0032351B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Môi chất: R32</w:t>
            </w:r>
            <w:r w:rsidRPr="0032351B">
              <w:rPr>
                <w:sz w:val="26"/>
                <w:szCs w:val="26"/>
              </w:rPr>
              <w:br/>
              <w:t>- Quy cách: 10 kg/ bình (± 1%)</w:t>
            </w:r>
          </w:p>
          <w:p w:rsidR="00261E51" w:rsidRPr="0032351B" w:rsidRDefault="00261E51" w:rsidP="00261E51">
            <w:pPr>
              <w:spacing w:before="40" w:after="40"/>
              <w:rPr>
                <w:b/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Xuất xứ: Châu Mỹ, Châu Âu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Bình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4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40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Gas lạnh R134</w:t>
            </w:r>
          </w:p>
        </w:tc>
        <w:tc>
          <w:tcPr>
            <w:tcW w:w="1506" w:type="pct"/>
            <w:vAlign w:val="center"/>
          </w:tcPr>
          <w:p w:rsidR="00261E51" w:rsidRPr="0032351B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Môi chất: R134</w:t>
            </w:r>
            <w:r w:rsidRPr="0032351B">
              <w:rPr>
                <w:sz w:val="26"/>
                <w:szCs w:val="26"/>
              </w:rPr>
              <w:br/>
              <w:t>- Quy cách: 13,62 kg/bình (± 1%)</w:t>
            </w:r>
          </w:p>
          <w:p w:rsidR="00261E51" w:rsidRPr="0032351B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32351B">
              <w:rPr>
                <w:sz w:val="26"/>
                <w:szCs w:val="26"/>
              </w:rPr>
              <w:t>- Xuất xứ: Châu Mỹ, Châu Âu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Bình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41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Bông thủy tinh cách nhiệt </w:t>
            </w:r>
          </w:p>
        </w:tc>
        <w:tc>
          <w:tcPr>
            <w:tcW w:w="1506" w:type="pct"/>
            <w:vAlign w:val="center"/>
          </w:tcPr>
          <w:p w:rsidR="00261E51" w:rsidRPr="00F376B9" w:rsidRDefault="00261E51" w:rsidP="00261E51">
            <w:pPr>
              <w:rPr>
                <w:sz w:val="26"/>
                <w:szCs w:val="26"/>
              </w:rPr>
            </w:pPr>
            <w:r w:rsidRPr="00F376B9">
              <w:rPr>
                <w:sz w:val="26"/>
                <w:szCs w:val="26"/>
              </w:rPr>
              <w:t>- Khả năng cách âm, cách nhiệt cao, có phủ bạc</w:t>
            </w:r>
          </w:p>
          <w:p w:rsidR="00261E51" w:rsidRPr="00F376B9" w:rsidRDefault="00261E51" w:rsidP="00261E51">
            <w:pPr>
              <w:rPr>
                <w:sz w:val="26"/>
                <w:szCs w:val="26"/>
              </w:rPr>
            </w:pPr>
            <w:r w:rsidRPr="00F376B9">
              <w:rPr>
                <w:sz w:val="26"/>
                <w:szCs w:val="26"/>
              </w:rPr>
              <w:t xml:space="preserve">- Tỉ trọng: ≥ </w:t>
            </w:r>
            <w:r>
              <w:rPr>
                <w:sz w:val="26"/>
                <w:szCs w:val="26"/>
              </w:rPr>
              <w:t>40</w:t>
            </w:r>
            <w:r w:rsidRPr="00F376B9">
              <w:rPr>
                <w:sz w:val="26"/>
                <w:szCs w:val="26"/>
              </w:rPr>
              <w:t xml:space="preserve"> kg/m³ </w:t>
            </w:r>
          </w:p>
          <w:p w:rsidR="00261E51" w:rsidRPr="00F376B9" w:rsidRDefault="00261E51" w:rsidP="00261E51">
            <w:pPr>
              <w:rPr>
                <w:sz w:val="26"/>
                <w:szCs w:val="26"/>
              </w:rPr>
            </w:pPr>
            <w:r w:rsidRPr="00F376B9">
              <w:rPr>
                <w:sz w:val="26"/>
                <w:szCs w:val="26"/>
              </w:rPr>
              <w:lastRenderedPageBreak/>
              <w:t xml:space="preserve">- Độ dày: ≥ 25 mm </w:t>
            </w:r>
          </w:p>
          <w:p w:rsidR="00261E51" w:rsidRPr="00F376B9" w:rsidRDefault="00261E51" w:rsidP="00261E51">
            <w:pPr>
              <w:rPr>
                <w:sz w:val="26"/>
                <w:szCs w:val="26"/>
              </w:rPr>
            </w:pPr>
            <w:r w:rsidRPr="00F376B9">
              <w:rPr>
                <w:sz w:val="26"/>
                <w:szCs w:val="26"/>
              </w:rPr>
              <w:t>- Chống cháy: A (Grade A)</w:t>
            </w:r>
          </w:p>
          <w:p w:rsidR="00261E51" w:rsidRPr="00A54300" w:rsidRDefault="00261E51" w:rsidP="00261E51">
            <w:pPr>
              <w:rPr>
                <w:sz w:val="26"/>
                <w:szCs w:val="26"/>
              </w:rPr>
            </w:pPr>
            <w:r w:rsidRPr="00F376B9">
              <w:rPr>
                <w:sz w:val="26"/>
                <w:szCs w:val="26"/>
              </w:rPr>
              <w:t>- Quy cách: 1,2</w:t>
            </w:r>
            <w:r>
              <w:rPr>
                <w:sz w:val="26"/>
                <w:szCs w:val="26"/>
              </w:rPr>
              <w:t xml:space="preserve"> </w:t>
            </w:r>
            <w:r w:rsidRPr="00F376B9">
              <w:rPr>
                <w:sz w:val="26"/>
                <w:szCs w:val="26"/>
              </w:rPr>
              <w:t>m x 15</w:t>
            </w:r>
            <w:r>
              <w:rPr>
                <w:sz w:val="26"/>
                <w:szCs w:val="26"/>
              </w:rPr>
              <w:t xml:space="preserve"> </w:t>
            </w:r>
            <w:r w:rsidRPr="00F376B9">
              <w:rPr>
                <w:sz w:val="26"/>
                <w:szCs w:val="26"/>
              </w:rPr>
              <w:t>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Cuộn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Simili bọc cách nhiệt ống đồng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Vật liệu: PVC, m</w:t>
            </w:r>
            <w:r>
              <w:rPr>
                <w:sz w:val="26"/>
                <w:szCs w:val="26"/>
              </w:rPr>
              <w:t>àu trắng</w:t>
            </w:r>
            <w:r>
              <w:rPr>
                <w:sz w:val="26"/>
                <w:szCs w:val="26"/>
              </w:rPr>
              <w:br/>
            </w:r>
            <w:r w:rsidRPr="00A54300">
              <w:rPr>
                <w:sz w:val="26"/>
                <w:szCs w:val="26"/>
              </w:rPr>
              <w:t>- Bản rộng 8 cm, dài 10 m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78490E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8490E">
              <w:rPr>
                <w:sz w:val="26"/>
                <w:szCs w:val="26"/>
              </w:rPr>
              <w:t>Kg</w:t>
            </w:r>
          </w:p>
        </w:tc>
        <w:tc>
          <w:tcPr>
            <w:tcW w:w="278" w:type="pct"/>
            <w:vAlign w:val="center"/>
          </w:tcPr>
          <w:p w:rsidR="00261E51" w:rsidRPr="0078490E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8490E">
              <w:rPr>
                <w:sz w:val="26"/>
                <w:szCs w:val="26"/>
              </w:rPr>
              <w:t>50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43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Băng keo bạc 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Vật liệu: n</w:t>
            </w:r>
            <w:r w:rsidRPr="00A54300">
              <w:rPr>
                <w:sz w:val="26"/>
                <w:szCs w:val="26"/>
              </w:rPr>
              <w:t>hôm</w:t>
            </w:r>
            <w:r w:rsidRPr="00A54300">
              <w:rPr>
                <w:sz w:val="26"/>
                <w:szCs w:val="26"/>
              </w:rPr>
              <w:br/>
              <w:t>- Khả năng kế</w:t>
            </w:r>
            <w:r>
              <w:rPr>
                <w:sz w:val="26"/>
                <w:szCs w:val="26"/>
              </w:rPr>
              <w:t xml:space="preserve">t dính cao </w:t>
            </w:r>
            <w:r>
              <w:rPr>
                <w:sz w:val="26"/>
                <w:szCs w:val="26"/>
              </w:rPr>
              <w:br/>
              <w:t>- Chịu nhiệt độ cao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78490E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8490E">
              <w:rPr>
                <w:sz w:val="26"/>
                <w:szCs w:val="26"/>
              </w:rPr>
              <w:t>Cuộn</w:t>
            </w:r>
          </w:p>
        </w:tc>
        <w:tc>
          <w:tcPr>
            <w:tcW w:w="278" w:type="pct"/>
            <w:vAlign w:val="center"/>
          </w:tcPr>
          <w:p w:rsidR="00261E51" w:rsidRPr="0078490E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8490E">
              <w:rPr>
                <w:sz w:val="26"/>
                <w:szCs w:val="26"/>
              </w:rPr>
              <w:t>72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44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Băng keo điện</w:t>
            </w:r>
          </w:p>
        </w:tc>
        <w:tc>
          <w:tcPr>
            <w:tcW w:w="1506" w:type="pct"/>
            <w:vAlign w:val="center"/>
          </w:tcPr>
          <w:p w:rsidR="00261E51" w:rsidRPr="00973C74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973C74">
              <w:rPr>
                <w:sz w:val="26"/>
                <w:szCs w:val="26"/>
              </w:rPr>
              <w:t>- Chất liệu: film PVC</w:t>
            </w:r>
          </w:p>
          <w:p w:rsidR="00261E51" w:rsidRPr="00973C74" w:rsidRDefault="00261E51" w:rsidP="00261E51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Chiều dài: ≥ 20y (yards) </w:t>
            </w:r>
            <w:r w:rsidRPr="00973C74">
              <w:rPr>
                <w:sz w:val="26"/>
                <w:szCs w:val="26"/>
              </w:rPr>
              <w:t>~ 18.288 m</w:t>
            </w:r>
          </w:p>
          <w:p w:rsidR="00261E51" w:rsidRPr="00973C74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973C74">
              <w:rPr>
                <w:sz w:val="26"/>
                <w:szCs w:val="26"/>
              </w:rPr>
              <w:t>- Chịu tải được nguồn điện dưới 600V</w:t>
            </w:r>
          </w:p>
          <w:p w:rsidR="00261E51" w:rsidRPr="00A54300" w:rsidRDefault="00261E51" w:rsidP="00261E51">
            <w:pPr>
              <w:spacing w:before="40" w:after="40"/>
              <w:rPr>
                <w:sz w:val="26"/>
                <w:szCs w:val="26"/>
              </w:rPr>
            </w:pPr>
            <w:r w:rsidRPr="00973C74">
              <w:rPr>
                <w:sz w:val="26"/>
                <w:szCs w:val="26"/>
              </w:rPr>
              <w:t>- Cách điện, chịu nhiệt tốt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Cuộn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02BA9">
              <w:rPr>
                <w:sz w:val="26"/>
                <w:szCs w:val="26"/>
              </w:rPr>
              <w:t>20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45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Mỡ bôi trơn đa năng 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Nhiệt độ làm việc: - 30 đến</w:t>
            </w:r>
            <w:r w:rsidRPr="00DD6405">
              <w:rPr>
                <w:sz w:val="26"/>
                <w:szCs w:val="26"/>
              </w:rPr>
              <w:t xml:space="preserve"> 120 ºC </w:t>
            </w:r>
            <w:r>
              <w:rPr>
                <w:sz w:val="26"/>
                <w:szCs w:val="26"/>
              </w:rPr>
              <w:br/>
              <w:t>- Chất làm rắn/ dầu gốc: d</w:t>
            </w:r>
            <w:r w:rsidRPr="00A54300">
              <w:rPr>
                <w:sz w:val="26"/>
                <w:szCs w:val="26"/>
              </w:rPr>
              <w:t>ầu mỏ</w:t>
            </w:r>
            <w:r w:rsidRPr="00A54300">
              <w:rPr>
                <w:sz w:val="26"/>
                <w:szCs w:val="26"/>
              </w:rPr>
              <w:br/>
              <w:t>- Độ nhớt d</w:t>
            </w:r>
            <w:r w:rsidRPr="00235C8D">
              <w:rPr>
                <w:sz w:val="26"/>
                <w:szCs w:val="26"/>
              </w:rPr>
              <w:t>ầu gốc: 120 - 130 (mm ²/s ở 40 °C/104 º F = cSt)</w:t>
            </w:r>
            <w:r>
              <w:rPr>
                <w:sz w:val="26"/>
                <w:szCs w:val="26"/>
              </w:rPr>
              <w:br/>
              <w:t xml:space="preserve">- </w:t>
            </w:r>
            <w:r w:rsidRPr="00A54300">
              <w:rPr>
                <w:sz w:val="26"/>
                <w:szCs w:val="26"/>
              </w:rPr>
              <w:t>Quy cách</w:t>
            </w:r>
            <w:r>
              <w:rPr>
                <w:sz w:val="26"/>
                <w:szCs w:val="26"/>
              </w:rPr>
              <w:t>: t</w:t>
            </w:r>
            <w:r w:rsidRPr="00A54300">
              <w:rPr>
                <w:sz w:val="26"/>
                <w:szCs w:val="26"/>
              </w:rPr>
              <w:t>hùng 5 kg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Thùng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4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46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Bộ loe ống đồng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Chất liệu: đ</w:t>
            </w:r>
            <w:r w:rsidRPr="00A54300">
              <w:rPr>
                <w:sz w:val="26"/>
                <w:szCs w:val="26"/>
              </w:rPr>
              <w:t xml:space="preserve">ược làm bằng hợp kim nhôm </w:t>
            </w:r>
            <w:r w:rsidRPr="00A54300">
              <w:rPr>
                <w:sz w:val="26"/>
                <w:szCs w:val="26"/>
              </w:rPr>
              <w:br/>
              <w:t>- Dùng để loe ống đồng trong quá trình lắp đặt điều hòa</w:t>
            </w:r>
            <w:r w:rsidRPr="00A54300">
              <w:rPr>
                <w:sz w:val="26"/>
                <w:szCs w:val="26"/>
              </w:rPr>
              <w:br/>
              <w:t xml:space="preserve">- Loe </w:t>
            </w:r>
            <w:r w:rsidRPr="00E031E1">
              <w:rPr>
                <w:sz w:val="26"/>
                <w:szCs w:val="26"/>
              </w:rPr>
              <w:t>các cỡ ống</w:t>
            </w:r>
            <w:r w:rsidRPr="00A54300">
              <w:rPr>
                <w:sz w:val="26"/>
                <w:szCs w:val="26"/>
              </w:rPr>
              <w:t xml:space="preserve"> ¼ - ¾ (4 - 19 mm)</w:t>
            </w:r>
            <w:r w:rsidRPr="00A54300">
              <w:rPr>
                <w:sz w:val="26"/>
                <w:szCs w:val="26"/>
              </w:rPr>
              <w:br/>
              <w:t>- Có thanh gạt định vị ống loe</w:t>
            </w:r>
            <w:r w:rsidRPr="00A54300">
              <w:rPr>
                <w:sz w:val="26"/>
                <w:szCs w:val="26"/>
              </w:rPr>
              <w:br/>
              <w:t xml:space="preserve">- Có </w:t>
            </w:r>
            <w:r>
              <w:rPr>
                <w:sz w:val="26"/>
                <w:szCs w:val="26"/>
              </w:rPr>
              <w:t>bi tạch thi công chỗ thiếu sáng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47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 xml:space="preserve">Máy hút chân </w:t>
            </w:r>
            <w:r w:rsidRPr="00A54300">
              <w:rPr>
                <w:sz w:val="26"/>
                <w:szCs w:val="26"/>
              </w:rPr>
              <w:lastRenderedPageBreak/>
              <w:t>không điều hòa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- Nguồn điện áp</w:t>
            </w:r>
            <w:r>
              <w:rPr>
                <w:sz w:val="26"/>
                <w:szCs w:val="26"/>
              </w:rPr>
              <w:t>:</w:t>
            </w:r>
            <w:r w:rsidRPr="00A54300">
              <w:rPr>
                <w:sz w:val="26"/>
                <w:szCs w:val="26"/>
              </w:rPr>
              <w:t xml:space="preserve"> 220V/1 pha/50Hz</w:t>
            </w:r>
            <w:r w:rsidRPr="00A54300">
              <w:rPr>
                <w:sz w:val="26"/>
                <w:szCs w:val="26"/>
              </w:rPr>
              <w:br/>
            </w:r>
            <w:r w:rsidRPr="00A54300">
              <w:rPr>
                <w:sz w:val="26"/>
                <w:szCs w:val="26"/>
              </w:rPr>
              <w:lastRenderedPageBreak/>
              <w:t xml:space="preserve">- Công suất: </w:t>
            </w:r>
            <w:r w:rsidRPr="00F47610">
              <w:rPr>
                <w:sz w:val="26"/>
                <w:szCs w:val="26"/>
              </w:rPr>
              <w:t>≥</w:t>
            </w:r>
            <w:r w:rsidRPr="00A54300">
              <w:rPr>
                <w:sz w:val="16"/>
                <w:szCs w:val="16"/>
              </w:rPr>
              <w:t xml:space="preserve">  </w:t>
            </w:r>
            <w:r w:rsidRPr="00A54300">
              <w:rPr>
                <w:sz w:val="26"/>
                <w:szCs w:val="26"/>
              </w:rPr>
              <w:t>280</w:t>
            </w:r>
            <w:r>
              <w:rPr>
                <w:sz w:val="26"/>
                <w:szCs w:val="26"/>
              </w:rPr>
              <w:t xml:space="preserve"> </w:t>
            </w:r>
            <w:r w:rsidRPr="00A54300">
              <w:rPr>
                <w:sz w:val="26"/>
                <w:szCs w:val="26"/>
              </w:rPr>
              <w:t>W</w:t>
            </w:r>
            <w:r w:rsidRPr="00A54300">
              <w:rPr>
                <w:sz w:val="26"/>
                <w:szCs w:val="26"/>
              </w:rPr>
              <w:br/>
              <w:t>- Tốc độ hút:  ≥ 84 l</w:t>
            </w:r>
            <w:r>
              <w:rPr>
                <w:sz w:val="26"/>
                <w:szCs w:val="26"/>
              </w:rPr>
              <w:t>ít</w:t>
            </w:r>
            <w:r w:rsidRPr="00A54300">
              <w:rPr>
                <w:sz w:val="26"/>
                <w:szCs w:val="26"/>
              </w:rPr>
              <w:t>/ phút</w:t>
            </w:r>
            <w:r w:rsidRPr="00A54300">
              <w:rPr>
                <w:sz w:val="26"/>
                <w:szCs w:val="26"/>
              </w:rPr>
              <w:br/>
              <w:t>- Cổng kết nối: 1/4 '' và 5/16''</w:t>
            </w:r>
            <w:r w:rsidRPr="00A54300">
              <w:rPr>
                <w:sz w:val="26"/>
                <w:szCs w:val="26"/>
              </w:rPr>
              <w:br/>
              <w:t xml:space="preserve">- </w:t>
            </w:r>
            <w:r>
              <w:rPr>
                <w:sz w:val="26"/>
                <w:szCs w:val="26"/>
              </w:rPr>
              <w:t>Độ chân không tối đa: 75 micron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61E51" w:rsidRPr="00900146" w:rsidTr="00E513B9">
        <w:tc>
          <w:tcPr>
            <w:tcW w:w="195" w:type="pct"/>
            <w:vAlign w:val="center"/>
          </w:tcPr>
          <w:p w:rsidR="00261E51" w:rsidRPr="00A54300" w:rsidRDefault="00261E51" w:rsidP="00261E51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777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Đồng hồ sạc gas máy lạnh</w:t>
            </w:r>
          </w:p>
        </w:tc>
        <w:tc>
          <w:tcPr>
            <w:tcW w:w="1506" w:type="pct"/>
            <w:vAlign w:val="center"/>
          </w:tcPr>
          <w:p w:rsidR="00261E51" w:rsidRPr="00A54300" w:rsidRDefault="00261E51" w:rsidP="00261E51">
            <w:pPr>
              <w:spacing w:before="80" w:after="80"/>
              <w:rPr>
                <w:sz w:val="26"/>
                <w:szCs w:val="26"/>
              </w:rPr>
            </w:pPr>
            <w:r w:rsidRPr="00A54300">
              <w:rPr>
                <w:sz w:val="26"/>
                <w:szCs w:val="26"/>
              </w:rPr>
              <w:t>- Chất liệu: Polycarbonate, cao su tổng hợp</w:t>
            </w:r>
            <w:r w:rsidRPr="00A54300">
              <w:rPr>
                <w:sz w:val="26"/>
                <w:szCs w:val="26"/>
              </w:rPr>
              <w:br/>
              <w:t>- Gas sử dụng: R12, R22, R134a, R404a</w:t>
            </w:r>
            <w:r w:rsidRPr="00A54300">
              <w:rPr>
                <w:sz w:val="26"/>
                <w:szCs w:val="26"/>
              </w:rPr>
              <w:br/>
              <w:t>- Chiều dài dây dẫn gas 150 cm</w:t>
            </w:r>
            <w:r w:rsidRPr="00A54300">
              <w:rPr>
                <w:sz w:val="26"/>
                <w:szCs w:val="26"/>
              </w:rPr>
              <w:br/>
              <w:t xml:space="preserve">- </w:t>
            </w:r>
            <w:r w:rsidRPr="0041560E">
              <w:rPr>
                <w:sz w:val="26"/>
                <w:szCs w:val="26"/>
              </w:rPr>
              <w:t>Dây gas làm việc tối đa 3000 PSI</w:t>
            </w: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Cái</w:t>
            </w:r>
          </w:p>
        </w:tc>
        <w:tc>
          <w:tcPr>
            <w:tcW w:w="278" w:type="pct"/>
            <w:vAlign w:val="center"/>
          </w:tcPr>
          <w:p w:rsidR="00261E51" w:rsidRPr="00876DC5" w:rsidRDefault="00261E51" w:rsidP="00261E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DC5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261E51" w:rsidRPr="007D31A7" w:rsidRDefault="00261E51" w:rsidP="00261E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261E51" w:rsidRPr="00900146" w:rsidRDefault="00261E51" w:rsidP="00261E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3D3F35" w:rsidRPr="005764F0" w:rsidRDefault="003D3F35" w:rsidP="00E331F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5764F0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D9" w:rsidRDefault="006443D9">
      <w:r>
        <w:separator/>
      </w:r>
    </w:p>
  </w:endnote>
  <w:endnote w:type="continuationSeparator" w:id="0">
    <w:p w:rsidR="006443D9" w:rsidRDefault="0064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D9" w:rsidRDefault="006443D9">
      <w:r>
        <w:separator/>
      </w:r>
    </w:p>
  </w:footnote>
  <w:footnote w:type="continuationSeparator" w:id="0">
    <w:p w:rsidR="006443D9" w:rsidRDefault="0064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177E21"/>
    <w:rsid w:val="001E2649"/>
    <w:rsid w:val="00200356"/>
    <w:rsid w:val="00254CAB"/>
    <w:rsid w:val="00261E51"/>
    <w:rsid w:val="002C6454"/>
    <w:rsid w:val="003B76B9"/>
    <w:rsid w:val="003D3F35"/>
    <w:rsid w:val="00457D52"/>
    <w:rsid w:val="004D6726"/>
    <w:rsid w:val="00512948"/>
    <w:rsid w:val="005764F0"/>
    <w:rsid w:val="00583B17"/>
    <w:rsid w:val="005B061A"/>
    <w:rsid w:val="005E2D8B"/>
    <w:rsid w:val="006443D9"/>
    <w:rsid w:val="00673908"/>
    <w:rsid w:val="006A6FCC"/>
    <w:rsid w:val="006D12E9"/>
    <w:rsid w:val="00723B3C"/>
    <w:rsid w:val="00762469"/>
    <w:rsid w:val="00772E0B"/>
    <w:rsid w:val="00773068"/>
    <w:rsid w:val="007D038A"/>
    <w:rsid w:val="007D2B26"/>
    <w:rsid w:val="007D31A7"/>
    <w:rsid w:val="00822D98"/>
    <w:rsid w:val="008D3E11"/>
    <w:rsid w:val="00900146"/>
    <w:rsid w:val="00997F69"/>
    <w:rsid w:val="009E1B63"/>
    <w:rsid w:val="00A47571"/>
    <w:rsid w:val="00A96618"/>
    <w:rsid w:val="00B7165E"/>
    <w:rsid w:val="00CB4198"/>
    <w:rsid w:val="00D51DFB"/>
    <w:rsid w:val="00D641E2"/>
    <w:rsid w:val="00E263C5"/>
    <w:rsid w:val="00E331FC"/>
    <w:rsid w:val="00E513B9"/>
    <w:rsid w:val="00EE63BC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8450CF66-FD87-4481-8CC7-1ACDC469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44</cp:revision>
  <cp:lastPrinted>2024-01-19T04:13:00Z</cp:lastPrinted>
  <dcterms:created xsi:type="dcterms:W3CDTF">2022-10-08T04:38:00Z</dcterms:created>
  <dcterms:modified xsi:type="dcterms:W3CDTF">2024-05-07T09:57:00Z</dcterms:modified>
</cp:coreProperties>
</file>