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2F575E">
        <w:rPr>
          <w:bCs/>
          <w:sz w:val="26"/>
          <w:szCs w:val="26"/>
        </w:rPr>
        <w:t>1158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T</w:t>
      </w:r>
      <w:r w:rsidR="005A3CCC">
        <w:rPr>
          <w:bCs/>
          <w:sz w:val="26"/>
          <w:szCs w:val="26"/>
        </w:rPr>
        <w:t>CC</w:t>
      </w:r>
      <w:r w:rsidR="00E2360C">
        <w:rPr>
          <w:bCs/>
          <w:sz w:val="26"/>
          <w:szCs w:val="26"/>
        </w:rPr>
        <w:t>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833"/>
        <w:gridCol w:w="5300"/>
        <w:gridCol w:w="709"/>
        <w:gridCol w:w="1134"/>
        <w:gridCol w:w="992"/>
        <w:gridCol w:w="1134"/>
        <w:gridCol w:w="1134"/>
        <w:gridCol w:w="1134"/>
        <w:gridCol w:w="1417"/>
      </w:tblGrid>
      <w:tr w:rsidR="00541F1A" w:rsidTr="005F08AF">
        <w:trPr>
          <w:trHeight w:val="1911"/>
          <w:tblHeader/>
        </w:trPr>
        <w:tc>
          <w:tcPr>
            <w:tcW w:w="530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33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5300" w:type="dxa"/>
            <w:vAlign w:val="center"/>
          </w:tcPr>
          <w:p w:rsidR="00541F1A" w:rsidRDefault="00541F1A" w:rsidP="00541F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709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34" w:type="dxa"/>
            <w:vAlign w:val="center"/>
          </w:tcPr>
          <w:p w:rsidR="00541F1A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134" w:type="dxa"/>
            <w:vAlign w:val="center"/>
          </w:tcPr>
          <w:p w:rsidR="00541F1A" w:rsidRPr="006F179E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417" w:type="dxa"/>
            <w:vAlign w:val="center"/>
          </w:tcPr>
          <w:p w:rsidR="00541F1A" w:rsidRPr="006F179E" w:rsidRDefault="00541F1A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541F1A" w:rsidTr="001246B5">
        <w:trPr>
          <w:trHeight w:val="955"/>
        </w:trPr>
        <w:tc>
          <w:tcPr>
            <w:tcW w:w="530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vAlign w:val="center"/>
          </w:tcPr>
          <w:p w:rsidR="00541F1A" w:rsidRPr="00AA5CDB" w:rsidRDefault="00541F1A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5300" w:type="dxa"/>
            <w:vAlign w:val="center"/>
          </w:tcPr>
          <w:p w:rsidR="00541F1A" w:rsidRPr="00BF67F8" w:rsidRDefault="008C0347" w:rsidP="002F575E">
            <w:pPr>
              <w:jc w:val="both"/>
              <w:rPr>
                <w:color w:val="000000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Theo nội dung công văn số </w:t>
            </w:r>
            <w:r w:rsidR="002F575E">
              <w:rPr>
                <w:iCs/>
                <w:sz w:val="26"/>
                <w:szCs w:val="26"/>
                <w:lang w:val="pl-PL"/>
              </w:rPr>
              <w:t>1158</w:t>
            </w:r>
            <w:r>
              <w:rPr>
                <w:iCs/>
                <w:sz w:val="26"/>
                <w:szCs w:val="26"/>
                <w:lang w:val="pl-PL"/>
              </w:rPr>
              <w:t xml:space="preserve">/BVĐHYD-VTTB ngày </w:t>
            </w:r>
            <w:r w:rsidR="002F575E">
              <w:rPr>
                <w:iCs/>
                <w:sz w:val="26"/>
                <w:szCs w:val="26"/>
                <w:lang w:val="pl-PL"/>
              </w:rPr>
              <w:t>02</w:t>
            </w:r>
            <w:r>
              <w:rPr>
                <w:iCs/>
                <w:sz w:val="26"/>
                <w:szCs w:val="26"/>
                <w:lang w:val="pl-PL"/>
              </w:rPr>
              <w:t>/</w:t>
            </w:r>
            <w:r w:rsidR="002F575E">
              <w:rPr>
                <w:iCs/>
                <w:sz w:val="26"/>
                <w:szCs w:val="26"/>
                <w:lang w:val="pl-PL"/>
              </w:rPr>
              <w:t>04</w:t>
            </w:r>
            <w:r>
              <w:rPr>
                <w:iCs/>
                <w:sz w:val="26"/>
                <w:szCs w:val="26"/>
                <w:lang w:val="pl-PL"/>
              </w:rPr>
              <w:t>/2024</w:t>
            </w:r>
          </w:p>
        </w:tc>
        <w:tc>
          <w:tcPr>
            <w:tcW w:w="709" w:type="dxa"/>
            <w:vAlign w:val="center"/>
          </w:tcPr>
          <w:p w:rsidR="00541F1A" w:rsidRPr="001246B5" w:rsidRDefault="00541F1A" w:rsidP="001246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1F1A" w:rsidRPr="001246B5" w:rsidRDefault="00541F1A" w:rsidP="001246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41F1A" w:rsidRDefault="00541F1A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5F08AF" w:rsidRDefault="005F08AF" w:rsidP="005F08AF">
      <w:pPr>
        <w:pStyle w:val="ListParagraph"/>
        <w:spacing w:line="360" w:lineRule="auto"/>
        <w:ind w:left="360"/>
        <w:rPr>
          <w:sz w:val="26"/>
          <w:szCs w:val="26"/>
        </w:rPr>
      </w:pPr>
      <w:bookmarkStart w:id="0" w:name="_GoBack"/>
      <w:bookmarkEnd w:id="0"/>
    </w:p>
    <w:p w:rsidR="005F08AF" w:rsidRDefault="005F08AF" w:rsidP="005F08AF">
      <w:pPr>
        <w:pStyle w:val="ListParagraph"/>
        <w:spacing w:line="360" w:lineRule="auto"/>
        <w:ind w:left="360"/>
        <w:rPr>
          <w:sz w:val="26"/>
          <w:szCs w:val="26"/>
        </w:rPr>
      </w:pPr>
    </w:p>
    <w:p w:rsidR="005F08AF" w:rsidRDefault="005F08AF" w:rsidP="005F08AF">
      <w:pPr>
        <w:pStyle w:val="ListParagraph"/>
        <w:spacing w:line="360" w:lineRule="auto"/>
        <w:ind w:left="360"/>
        <w:rPr>
          <w:sz w:val="26"/>
          <w:szCs w:val="26"/>
        </w:rPr>
      </w:pPr>
    </w:p>
    <w:p w:rsidR="001A3F84" w:rsidRDefault="00521DEE" w:rsidP="005F08AF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1A3F84" w:rsidRDefault="00521DEE" w:rsidP="005F08AF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5F08AF">
      <w:pPr>
        <w:spacing w:line="360" w:lineRule="auto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5F08AF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FD" w:rsidRDefault="00B427FD">
      <w:r>
        <w:separator/>
      </w:r>
    </w:p>
  </w:endnote>
  <w:endnote w:type="continuationSeparator" w:id="0">
    <w:p w:rsidR="00B427FD" w:rsidRDefault="00B4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B427FD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FD" w:rsidRDefault="00B427FD">
      <w:r>
        <w:separator/>
      </w:r>
    </w:p>
  </w:footnote>
  <w:footnote w:type="continuationSeparator" w:id="0">
    <w:p w:rsidR="00B427FD" w:rsidRDefault="00B427FD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F21AF"/>
    <w:rsid w:val="00121862"/>
    <w:rsid w:val="001246B5"/>
    <w:rsid w:val="00166FCA"/>
    <w:rsid w:val="0017489A"/>
    <w:rsid w:val="001A3F84"/>
    <w:rsid w:val="001C1530"/>
    <w:rsid w:val="001D04E3"/>
    <w:rsid w:val="001F67BA"/>
    <w:rsid w:val="002052F5"/>
    <w:rsid w:val="00210849"/>
    <w:rsid w:val="0025427D"/>
    <w:rsid w:val="002F2BA4"/>
    <w:rsid w:val="002F575E"/>
    <w:rsid w:val="00375343"/>
    <w:rsid w:val="003E642C"/>
    <w:rsid w:val="004078AA"/>
    <w:rsid w:val="00443FF4"/>
    <w:rsid w:val="004A5615"/>
    <w:rsid w:val="00521DEE"/>
    <w:rsid w:val="00541F1A"/>
    <w:rsid w:val="005A3CCC"/>
    <w:rsid w:val="005A4AC0"/>
    <w:rsid w:val="005F08AF"/>
    <w:rsid w:val="00636981"/>
    <w:rsid w:val="00663947"/>
    <w:rsid w:val="00663B8A"/>
    <w:rsid w:val="006976FD"/>
    <w:rsid w:val="00776673"/>
    <w:rsid w:val="00830501"/>
    <w:rsid w:val="00846B0B"/>
    <w:rsid w:val="008911D9"/>
    <w:rsid w:val="00891714"/>
    <w:rsid w:val="008C0347"/>
    <w:rsid w:val="00957131"/>
    <w:rsid w:val="00957F4F"/>
    <w:rsid w:val="009F7AB9"/>
    <w:rsid w:val="00A022CC"/>
    <w:rsid w:val="00AA5CDB"/>
    <w:rsid w:val="00AC6E44"/>
    <w:rsid w:val="00AD3682"/>
    <w:rsid w:val="00B427FD"/>
    <w:rsid w:val="00B7155F"/>
    <w:rsid w:val="00BB29B0"/>
    <w:rsid w:val="00BF361C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576A1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525EAAA-8600-4214-90CB-F35DB30F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62</cp:revision>
  <cp:lastPrinted>2022-05-26T03:23:00Z</cp:lastPrinted>
  <dcterms:created xsi:type="dcterms:W3CDTF">2022-10-08T04:38:00Z</dcterms:created>
  <dcterms:modified xsi:type="dcterms:W3CDTF">2024-04-02T02:17:00Z</dcterms:modified>
</cp:coreProperties>
</file>