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D9" w:rsidRDefault="00347032" w:rsidP="00D2775A">
      <w:pPr>
        <w:tabs>
          <w:tab w:val="left" w:pos="3945"/>
        </w:tabs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3B47D9" w:rsidRDefault="00347032" w:rsidP="00D2775A">
      <w:pPr>
        <w:spacing w:before="120" w:after="120"/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3B47D9" w:rsidRDefault="00347032" w:rsidP="00D2775A">
      <w:pPr>
        <w:spacing w:before="120" w:after="120"/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3B47D9" w:rsidRDefault="00347032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3B47D9" w:rsidRDefault="00347032" w:rsidP="004D27D3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3B47D9" w:rsidRDefault="00347032" w:rsidP="004D27D3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3B47D9" w:rsidRDefault="00347032" w:rsidP="004D27D3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……../BVĐHYD-…. của Bệnh viện, Công ty chúng tôi báo giá như sau:</w:t>
      </w:r>
    </w:p>
    <w:tbl>
      <w:tblPr>
        <w:tblStyle w:val="TableGrid"/>
        <w:tblW w:w="982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3987"/>
        <w:gridCol w:w="887"/>
        <w:gridCol w:w="1153"/>
        <w:gridCol w:w="1592"/>
        <w:gridCol w:w="8"/>
        <w:gridCol w:w="1839"/>
        <w:gridCol w:w="8"/>
      </w:tblGrid>
      <w:tr w:rsidR="000706D6" w:rsidTr="009000F0">
        <w:trPr>
          <w:gridAfter w:val="1"/>
          <w:wAfter w:w="8" w:type="dxa"/>
          <w:trHeight w:val="521"/>
          <w:tblHeader/>
          <w:jc w:val="center"/>
        </w:trPr>
        <w:tc>
          <w:tcPr>
            <w:tcW w:w="350" w:type="dxa"/>
            <w:vAlign w:val="center"/>
          </w:tcPr>
          <w:p w:rsidR="000706D6" w:rsidRDefault="000706D6" w:rsidP="0037305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3987" w:type="dxa"/>
            <w:vAlign w:val="center"/>
          </w:tcPr>
          <w:p w:rsidR="000706D6" w:rsidRDefault="000706D6" w:rsidP="0037305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Danh mục dịch vụ</w:t>
            </w:r>
          </w:p>
        </w:tc>
        <w:tc>
          <w:tcPr>
            <w:tcW w:w="887" w:type="dxa"/>
            <w:vAlign w:val="center"/>
          </w:tcPr>
          <w:p w:rsidR="000706D6" w:rsidRDefault="000706D6" w:rsidP="0037305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153" w:type="dxa"/>
            <w:vAlign w:val="center"/>
          </w:tcPr>
          <w:p w:rsidR="000706D6" w:rsidRPr="008A224E" w:rsidRDefault="000706D6" w:rsidP="0037305D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224E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592" w:type="dxa"/>
            <w:vAlign w:val="center"/>
          </w:tcPr>
          <w:p w:rsidR="000706D6" w:rsidRDefault="000706D6" w:rsidP="0037305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 (VND)</w:t>
            </w:r>
            <w:r w:rsidR="00EE3201">
              <w:rPr>
                <w:b/>
                <w:bCs/>
                <w:sz w:val="22"/>
                <w:szCs w:val="22"/>
              </w:rPr>
              <w:t xml:space="preserve"> có VAT</w:t>
            </w:r>
          </w:p>
        </w:tc>
        <w:tc>
          <w:tcPr>
            <w:tcW w:w="1847" w:type="dxa"/>
            <w:gridSpan w:val="2"/>
            <w:vAlign w:val="center"/>
          </w:tcPr>
          <w:p w:rsidR="000706D6" w:rsidRDefault="000706D6" w:rsidP="0037305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tiền (VND)</w:t>
            </w:r>
            <w:r w:rsidR="00EE3201">
              <w:rPr>
                <w:b/>
                <w:bCs/>
                <w:sz w:val="22"/>
                <w:szCs w:val="22"/>
              </w:rPr>
              <w:t xml:space="preserve"> có VAT</w:t>
            </w:r>
          </w:p>
        </w:tc>
      </w:tr>
      <w:tr w:rsidR="00BB62AB" w:rsidTr="009000F0">
        <w:trPr>
          <w:gridAfter w:val="1"/>
          <w:wAfter w:w="8" w:type="dxa"/>
          <w:jc w:val="center"/>
        </w:trPr>
        <w:tc>
          <w:tcPr>
            <w:tcW w:w="350" w:type="dxa"/>
            <w:vAlign w:val="center"/>
          </w:tcPr>
          <w:p w:rsidR="00BB62AB" w:rsidRPr="009369ED" w:rsidRDefault="00BB62AB" w:rsidP="00BB62AB">
            <w:pPr>
              <w:spacing w:before="120"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369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87" w:type="dxa"/>
            <w:vAlign w:val="center"/>
          </w:tcPr>
          <w:p w:rsidR="00BB62AB" w:rsidRPr="00137D44" w:rsidRDefault="00BB62AB" w:rsidP="00BB62AB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Bảo dưỡng </w:t>
            </w:r>
            <w:r w:rsidRPr="00137D44">
              <w:rPr>
                <w:bCs/>
                <w:sz w:val="26"/>
                <w:szCs w:val="26"/>
              </w:rPr>
              <w:t>hệ thống báo cháy nhãn hiệu Notifier</w:t>
            </w:r>
          </w:p>
        </w:tc>
        <w:tc>
          <w:tcPr>
            <w:tcW w:w="887" w:type="dxa"/>
            <w:vAlign w:val="center"/>
          </w:tcPr>
          <w:p w:rsidR="00BB62AB" w:rsidRPr="00137D44" w:rsidRDefault="00BB62AB" w:rsidP="00BB62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37D44">
              <w:rPr>
                <w:bCs/>
                <w:sz w:val="26"/>
                <w:szCs w:val="26"/>
              </w:rPr>
              <w:t>Lần</w:t>
            </w:r>
          </w:p>
        </w:tc>
        <w:tc>
          <w:tcPr>
            <w:tcW w:w="1153" w:type="dxa"/>
            <w:vAlign w:val="center"/>
          </w:tcPr>
          <w:p w:rsidR="00BB62AB" w:rsidRPr="00137D44" w:rsidRDefault="00BB62AB" w:rsidP="00BB62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37D4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92" w:type="dxa"/>
            <w:vAlign w:val="center"/>
          </w:tcPr>
          <w:p w:rsidR="00BB62AB" w:rsidRPr="008A224E" w:rsidRDefault="00BB62AB" w:rsidP="00BB62AB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gridSpan w:val="2"/>
          </w:tcPr>
          <w:p w:rsidR="00BB62AB" w:rsidRDefault="00BB62AB" w:rsidP="00BB62AB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9000F0" w:rsidTr="009000F0">
        <w:trPr>
          <w:jc w:val="center"/>
        </w:trPr>
        <w:tc>
          <w:tcPr>
            <w:tcW w:w="7977" w:type="dxa"/>
            <w:gridSpan w:val="6"/>
            <w:vAlign w:val="center"/>
          </w:tcPr>
          <w:p w:rsidR="009000F0" w:rsidRDefault="009000F0" w:rsidP="009000F0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Tổng cộng đã bao gồm thuế phí </w:t>
            </w:r>
          </w:p>
        </w:tc>
        <w:tc>
          <w:tcPr>
            <w:tcW w:w="1847" w:type="dxa"/>
            <w:gridSpan w:val="2"/>
          </w:tcPr>
          <w:p w:rsidR="009000F0" w:rsidRDefault="009000F0" w:rsidP="009000F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0706D6" w:rsidRDefault="000706D6" w:rsidP="00D2775A">
      <w:pPr>
        <w:pStyle w:val="ListParagraph"/>
        <w:numPr>
          <w:ilvl w:val="0"/>
          <w:numId w:val="1"/>
        </w:numPr>
        <w:spacing w:before="120" w:after="12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Yêu cầu kỹ thuật: </w:t>
      </w:r>
      <w:r w:rsidR="00F020CC">
        <w:rPr>
          <w:sz w:val="26"/>
          <w:szCs w:val="26"/>
        </w:rPr>
        <w:t>theo phụ lục phạm vi cung cấp và yêu cầu kỹ thuật trong thư mời chào giá.</w:t>
      </w:r>
    </w:p>
    <w:p w:rsidR="003B47D9" w:rsidRDefault="00347032" w:rsidP="00D2775A">
      <w:pPr>
        <w:pStyle w:val="ListParagraph"/>
        <w:numPr>
          <w:ilvl w:val="0"/>
          <w:numId w:val="1"/>
        </w:numPr>
        <w:spacing w:before="120" w:after="120"/>
        <w:ind w:firstLine="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3B47D9" w:rsidRDefault="00347032" w:rsidP="00D2775A">
      <w:pPr>
        <w:spacing w:before="120" w:after="120"/>
        <w:ind w:firstLine="540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B47D9" w:rsidRDefault="00347032" w:rsidP="00870C0F">
      <w:pPr>
        <w:spacing w:before="120" w:after="120"/>
        <w:ind w:firstLine="540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</w:t>
      </w:r>
      <w:r w:rsidR="00B32C48">
        <w:rPr>
          <w:sz w:val="26"/>
          <w:szCs w:val="26"/>
          <w:shd w:val="clear" w:color="auto" w:fill="FFFFFF"/>
        </w:rPr>
        <w:t>.</w:t>
      </w:r>
    </w:p>
    <w:tbl>
      <w:tblPr>
        <w:tblStyle w:val="TableGrid"/>
        <w:tblW w:w="9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60"/>
        <w:gridCol w:w="2610"/>
        <w:gridCol w:w="3870"/>
      </w:tblGrid>
      <w:tr w:rsidR="003B47D9" w:rsidTr="00D71970">
        <w:tc>
          <w:tcPr>
            <w:tcW w:w="3060" w:type="dxa"/>
          </w:tcPr>
          <w:p w:rsidR="003B47D9" w:rsidRDefault="003B47D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10" w:type="dxa"/>
          </w:tcPr>
          <w:p w:rsidR="003B47D9" w:rsidRDefault="003B47D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870" w:type="dxa"/>
          </w:tcPr>
          <w:p w:rsidR="003B47D9" w:rsidRDefault="00347032" w:rsidP="004D2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D4694F" w:rsidRDefault="00347032" w:rsidP="004D27D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3B47D9" w:rsidRPr="004D27D3" w:rsidRDefault="00D4694F" w:rsidP="004D27D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4D6771" w:rsidRDefault="004D6771">
      <w:pPr>
        <w:tabs>
          <w:tab w:val="left" w:pos="3216"/>
        </w:tabs>
        <w:rPr>
          <w:sz w:val="26"/>
          <w:szCs w:val="26"/>
        </w:rPr>
      </w:pPr>
    </w:p>
    <w:p w:rsidR="00D2775A" w:rsidRDefault="00D2775A" w:rsidP="004D27D3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D2775A" w:rsidRDefault="00D2775A" w:rsidP="004D27D3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D2775A" w:rsidRDefault="00D2775A" w:rsidP="004D27D3">
      <w:pPr>
        <w:tabs>
          <w:tab w:val="left" w:pos="3216"/>
        </w:tabs>
        <w:jc w:val="center"/>
        <w:rPr>
          <w:b/>
          <w:sz w:val="26"/>
          <w:szCs w:val="26"/>
        </w:rPr>
      </w:pPr>
      <w:bookmarkStart w:id="0" w:name="_GoBack"/>
      <w:bookmarkEnd w:id="0"/>
    </w:p>
    <w:p w:rsidR="00D2775A" w:rsidRDefault="00D2775A" w:rsidP="004D27D3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D2775A" w:rsidRDefault="00D2775A" w:rsidP="004D27D3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D2775A" w:rsidRDefault="00D2775A" w:rsidP="004D27D3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D2775A" w:rsidRDefault="00D2775A" w:rsidP="004D27D3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D2775A" w:rsidRDefault="00D2775A" w:rsidP="004D27D3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D2775A" w:rsidRDefault="00D2775A" w:rsidP="004D27D3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D2775A" w:rsidRDefault="00D2775A" w:rsidP="004D27D3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EB00CD" w:rsidRDefault="00EB00C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D27D3" w:rsidRDefault="004D27D3">
      <w:pPr>
        <w:tabs>
          <w:tab w:val="left" w:pos="3216"/>
        </w:tabs>
        <w:rPr>
          <w:sz w:val="26"/>
          <w:szCs w:val="26"/>
        </w:rPr>
      </w:pPr>
    </w:p>
    <w:sectPr w:rsidR="004D27D3" w:rsidSect="00D2775A">
      <w:headerReference w:type="default" r:id="rId14"/>
      <w:footerReference w:type="default" r:id="rId15"/>
      <w:footerReference w:type="first" r:id="rId16"/>
      <w:pgSz w:w="11907" w:h="16839" w:code="9"/>
      <w:pgMar w:top="1008" w:right="1008" w:bottom="1008" w:left="1440" w:header="504" w:footer="36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CE" w:rsidRDefault="00347032">
      <w:r>
        <w:separator/>
      </w:r>
    </w:p>
  </w:endnote>
  <w:endnote w:type="continuationSeparator" w:id="0">
    <w:p w:rsidR="00412DCE" w:rsidRDefault="0034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7D9" w:rsidRDefault="003B47D9">
    <w:pPr>
      <w:pStyle w:val="Footer"/>
    </w:pPr>
  </w:p>
  <w:p w:rsidR="003B47D9" w:rsidRDefault="003B4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139"/>
      <w:gridCol w:w="1830"/>
      <w:gridCol w:w="1830"/>
      <w:gridCol w:w="1830"/>
      <w:gridCol w:w="1830"/>
    </w:tblGrid>
    <w:tr w:rsidR="003B47D9">
      <w:tc>
        <w:tcPr>
          <w:tcW w:w="2801" w:type="dxa"/>
        </w:tcPr>
        <w:p w:rsidR="003B47D9" w:rsidRDefault="00585523">
          <w:pPr>
            <w:jc w:val="center"/>
          </w:pPr>
          <w:sdt>
            <w:sdtPr>
              <w:id w:val="1597359778"/>
              <w:lock w:val="sdtContentLocked"/>
              <w:picture/>
            </w:sdtPr>
            <w:sdtEndPr/>
            <w:sdtContent>
              <w:r w:rsidR="00347032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3B47D9" w:rsidRDefault="00347032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3B47D9" w:rsidRDefault="003B47D9"/>
      </w:tc>
      <w:tc>
        <w:tcPr>
          <w:tcW w:w="2801" w:type="dxa"/>
        </w:tcPr>
        <w:p w:rsidR="003B47D9" w:rsidRDefault="003B47D9"/>
      </w:tc>
      <w:tc>
        <w:tcPr>
          <w:tcW w:w="2801" w:type="dxa"/>
        </w:tcPr>
        <w:p w:rsidR="003B47D9" w:rsidRDefault="003B47D9"/>
      </w:tc>
      <w:tc>
        <w:tcPr>
          <w:tcW w:w="2801" w:type="dxa"/>
        </w:tcPr>
        <w:p w:rsidR="003B47D9" w:rsidRDefault="003B47D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D9" w:rsidRDefault="00347032">
      <w:r>
        <w:separator/>
      </w:r>
    </w:p>
  </w:footnote>
  <w:footnote w:type="continuationSeparator" w:id="0">
    <w:p w:rsidR="003B47D9" w:rsidRDefault="00347032">
      <w:r>
        <w:continuationSeparator/>
      </w:r>
    </w:p>
  </w:footnote>
  <w:footnote w:id="1">
    <w:p w:rsidR="003B47D9" w:rsidRDefault="00347032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3B47D9" w:rsidRDefault="003B47D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7D9" w:rsidRDefault="003B47D9">
    <w:pPr>
      <w:pStyle w:val="Header"/>
      <w:jc w:val="center"/>
    </w:pPr>
  </w:p>
  <w:p w:rsidR="003B47D9" w:rsidRDefault="003B4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03702"/>
    <w:multiLevelType w:val="hybridMultilevel"/>
    <w:tmpl w:val="26C008E6"/>
    <w:lvl w:ilvl="0" w:tplc="F962DFD0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7E4B5B6B"/>
    <w:multiLevelType w:val="hybridMultilevel"/>
    <w:tmpl w:val="C7467356"/>
    <w:lvl w:ilvl="0" w:tplc="47BA1E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68F6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961E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3066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F0B26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5A37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CA09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CAD81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E83E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D9"/>
    <w:rsid w:val="00026C59"/>
    <w:rsid w:val="000706D6"/>
    <w:rsid w:val="00113912"/>
    <w:rsid w:val="00117309"/>
    <w:rsid w:val="001C52BE"/>
    <w:rsid w:val="001D571B"/>
    <w:rsid w:val="0028016C"/>
    <w:rsid w:val="002A5D15"/>
    <w:rsid w:val="00347032"/>
    <w:rsid w:val="0037305D"/>
    <w:rsid w:val="003A7F8F"/>
    <w:rsid w:val="003B47D9"/>
    <w:rsid w:val="003E612F"/>
    <w:rsid w:val="00412DCE"/>
    <w:rsid w:val="00441A89"/>
    <w:rsid w:val="00445223"/>
    <w:rsid w:val="00481A90"/>
    <w:rsid w:val="004B07E6"/>
    <w:rsid w:val="004D27D3"/>
    <w:rsid w:val="004D6771"/>
    <w:rsid w:val="00503CF5"/>
    <w:rsid w:val="0054455C"/>
    <w:rsid w:val="00585523"/>
    <w:rsid w:val="005B5AC8"/>
    <w:rsid w:val="005D27FB"/>
    <w:rsid w:val="006258BF"/>
    <w:rsid w:val="00757BEC"/>
    <w:rsid w:val="00763B68"/>
    <w:rsid w:val="00870C0F"/>
    <w:rsid w:val="008B22D9"/>
    <w:rsid w:val="009000F0"/>
    <w:rsid w:val="00916666"/>
    <w:rsid w:val="009353E4"/>
    <w:rsid w:val="00941FBE"/>
    <w:rsid w:val="00954BB9"/>
    <w:rsid w:val="00AC259B"/>
    <w:rsid w:val="00AE1ACC"/>
    <w:rsid w:val="00AF287C"/>
    <w:rsid w:val="00B32C48"/>
    <w:rsid w:val="00B72A24"/>
    <w:rsid w:val="00BA00F5"/>
    <w:rsid w:val="00BB62AB"/>
    <w:rsid w:val="00BF5C80"/>
    <w:rsid w:val="00BF72A6"/>
    <w:rsid w:val="00C57DFF"/>
    <w:rsid w:val="00C8495F"/>
    <w:rsid w:val="00CB7354"/>
    <w:rsid w:val="00CC6CAD"/>
    <w:rsid w:val="00CE41BF"/>
    <w:rsid w:val="00D04EAB"/>
    <w:rsid w:val="00D2775A"/>
    <w:rsid w:val="00D4694F"/>
    <w:rsid w:val="00D4731E"/>
    <w:rsid w:val="00D71970"/>
    <w:rsid w:val="00DE65DA"/>
    <w:rsid w:val="00E26C48"/>
    <w:rsid w:val="00E74829"/>
    <w:rsid w:val="00EB00CD"/>
    <w:rsid w:val="00EB6D51"/>
    <w:rsid w:val="00EC4BB5"/>
    <w:rsid w:val="00ED7A35"/>
    <w:rsid w:val="00EE3201"/>
    <w:rsid w:val="00EF7F42"/>
    <w:rsid w:val="00F020CC"/>
    <w:rsid w:val="00F26447"/>
    <w:rsid w:val="00F73AC9"/>
    <w:rsid w:val="00FC0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5:docId w15:val="{A523E5E0-E42D-47EB-B8B2-2DC979AD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7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2189282-EA04-402C-869F-53B5540C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Luong Anh Tu</cp:lastModifiedBy>
  <cp:revision>99</cp:revision>
  <cp:lastPrinted>2023-11-21T07:44:00Z</cp:lastPrinted>
  <dcterms:created xsi:type="dcterms:W3CDTF">2023-10-27T08:01:00Z</dcterms:created>
  <dcterms:modified xsi:type="dcterms:W3CDTF">2023-12-11T01:20:00Z</dcterms:modified>
</cp:coreProperties>
</file>