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ED" w:rsidRDefault="0016013A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CD51ED" w:rsidRDefault="0016013A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CD51ED" w:rsidRDefault="0016013A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CD51ED" w:rsidRDefault="00CD51ED">
      <w:pPr>
        <w:spacing w:before="120" w:after="120"/>
        <w:rPr>
          <w:b/>
          <w:bCs/>
          <w:sz w:val="32"/>
          <w:szCs w:val="32"/>
        </w:rPr>
      </w:pPr>
    </w:p>
    <w:p w:rsidR="00CD51ED" w:rsidRDefault="0016013A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CD51ED" w:rsidRDefault="0016013A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122DF7">
        <w:rPr>
          <w:sz w:val="26"/>
          <w:szCs w:val="26"/>
        </w:rPr>
        <w:t xml:space="preserve">Thành phố Hồ Chí Minh </w:t>
      </w:r>
    </w:p>
    <w:p w:rsidR="00CD51ED" w:rsidRDefault="0016013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11, Quận 5, </w:t>
      </w:r>
      <w:r w:rsidR="00122DF7">
        <w:rPr>
          <w:sz w:val="26"/>
          <w:szCs w:val="26"/>
        </w:rPr>
        <w:t xml:space="preserve">Thành phố Hồ Chí Minh </w:t>
      </w:r>
    </w:p>
    <w:p w:rsidR="00CD51ED" w:rsidRDefault="0016013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ED483F">
        <w:rPr>
          <w:sz w:val="26"/>
          <w:szCs w:val="26"/>
        </w:rPr>
        <w:t>3692</w:t>
      </w:r>
      <w:bookmarkStart w:id="0" w:name="_GoBack"/>
      <w:bookmarkEnd w:id="0"/>
      <w:r>
        <w:rPr>
          <w:sz w:val="26"/>
          <w:szCs w:val="26"/>
        </w:rPr>
        <w:t>/BVĐHYD-</w:t>
      </w:r>
      <w:r w:rsidR="00122DF7">
        <w:rPr>
          <w:sz w:val="26"/>
          <w:szCs w:val="26"/>
        </w:rPr>
        <w:t>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9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3097"/>
        <w:gridCol w:w="2552"/>
        <w:gridCol w:w="1134"/>
        <w:gridCol w:w="1701"/>
        <w:gridCol w:w="1984"/>
        <w:gridCol w:w="1417"/>
        <w:gridCol w:w="1560"/>
      </w:tblGrid>
      <w:tr w:rsidR="00122DF7" w:rsidTr="0016013A">
        <w:tc>
          <w:tcPr>
            <w:tcW w:w="447" w:type="dxa"/>
            <w:vAlign w:val="center"/>
          </w:tcPr>
          <w:p w:rsidR="00122DF7" w:rsidRDefault="00122DF7" w:rsidP="0052241A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097" w:type="dxa"/>
            <w:vAlign w:val="center"/>
          </w:tcPr>
          <w:p w:rsidR="00122DF7" w:rsidRDefault="00122DF7" w:rsidP="00122DF7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2552" w:type="dxa"/>
            <w:vAlign w:val="center"/>
          </w:tcPr>
          <w:p w:rsidR="00122DF7" w:rsidRDefault="00122DF7" w:rsidP="0052241A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34" w:type="dxa"/>
            <w:vAlign w:val="center"/>
          </w:tcPr>
          <w:p w:rsidR="00122DF7" w:rsidRDefault="00122DF7" w:rsidP="0052241A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701" w:type="dxa"/>
            <w:vAlign w:val="center"/>
          </w:tcPr>
          <w:p w:rsidR="00122DF7" w:rsidRDefault="00122DF7" w:rsidP="0052241A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984" w:type="dxa"/>
            <w:vAlign w:val="center"/>
          </w:tcPr>
          <w:p w:rsidR="00122DF7" w:rsidRDefault="00122DF7" w:rsidP="0052241A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417" w:type="dxa"/>
            <w:vAlign w:val="center"/>
          </w:tcPr>
          <w:p w:rsidR="00122DF7" w:rsidRDefault="00122DF7" w:rsidP="0052241A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1560" w:type="dxa"/>
            <w:vAlign w:val="center"/>
          </w:tcPr>
          <w:p w:rsidR="00122DF7" w:rsidRDefault="00122DF7" w:rsidP="0052241A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122DF7" w:rsidTr="0016013A">
        <w:tc>
          <w:tcPr>
            <w:tcW w:w="447" w:type="dxa"/>
            <w:vAlign w:val="center"/>
          </w:tcPr>
          <w:p w:rsidR="00122DF7" w:rsidRPr="00C72899" w:rsidRDefault="00122DF7" w:rsidP="001601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72899">
              <w:rPr>
                <w:sz w:val="22"/>
                <w:szCs w:val="22"/>
              </w:rPr>
              <w:t>1</w:t>
            </w:r>
          </w:p>
        </w:tc>
        <w:tc>
          <w:tcPr>
            <w:tcW w:w="3097" w:type="dxa"/>
            <w:vAlign w:val="center"/>
          </w:tcPr>
          <w:p w:rsidR="00122DF7" w:rsidRPr="009F20F5" w:rsidRDefault="0016013A" w:rsidP="0016013A">
            <w:pPr>
              <w:jc w:val="center"/>
              <w:rPr>
                <w:color w:val="FF0000"/>
              </w:rPr>
            </w:pPr>
            <w:r>
              <w:rPr>
                <w:iCs/>
                <w:color w:val="000000" w:themeColor="text1"/>
                <w:lang w:val="pl-PL"/>
              </w:rPr>
              <w:t>Dịch vụ thuê 02 máy chủ</w:t>
            </w:r>
          </w:p>
        </w:tc>
        <w:tc>
          <w:tcPr>
            <w:tcW w:w="2552" w:type="dxa"/>
          </w:tcPr>
          <w:p w:rsidR="00122DF7" w:rsidRPr="00D21DCE" w:rsidRDefault="00122DF7" w:rsidP="0052241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DF7" w:rsidRDefault="00122DF7" w:rsidP="0052241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22DF7" w:rsidRDefault="00122DF7" w:rsidP="0052241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122DF7" w:rsidRDefault="00122DF7" w:rsidP="0052241A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22DF7" w:rsidRDefault="00122DF7" w:rsidP="0052241A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22DF7" w:rsidRDefault="00122DF7" w:rsidP="0052241A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122DF7" w:rsidRDefault="00122DF7" w:rsidP="00122DF7">
      <w:pPr>
        <w:pStyle w:val="ListParagraph"/>
        <w:spacing w:before="120" w:after="120"/>
        <w:ind w:left="360"/>
        <w:rPr>
          <w:sz w:val="26"/>
          <w:szCs w:val="26"/>
        </w:rPr>
      </w:pPr>
    </w:p>
    <w:p w:rsidR="00CD51ED" w:rsidRDefault="0016013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CD51ED" w:rsidRDefault="0016013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122DF7">
        <w:rPr>
          <w:sz w:val="26"/>
          <w:szCs w:val="26"/>
        </w:rPr>
        <w:t>180</w:t>
      </w:r>
      <w:r>
        <w:rPr>
          <w:sz w:val="26"/>
          <w:szCs w:val="26"/>
        </w:rPr>
        <w:t xml:space="preserve"> ngày kể từ ngày báo giá.</w:t>
      </w:r>
    </w:p>
    <w:p w:rsidR="00CD51ED" w:rsidRDefault="0016013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CD51ED" w:rsidRDefault="0016013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CD51ED">
        <w:tc>
          <w:tcPr>
            <w:tcW w:w="4740" w:type="dxa"/>
          </w:tcPr>
          <w:p w:rsidR="00CD51ED" w:rsidRDefault="00CD51E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CD51ED" w:rsidRDefault="00CD51E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CD51ED" w:rsidRDefault="0016013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CD51ED" w:rsidRDefault="0016013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CD51ED" w:rsidRDefault="0016013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CD51ED" w:rsidRDefault="0016013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CD51ED" w:rsidSect="0016013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9D" w:rsidRDefault="0016013A">
      <w:r>
        <w:separator/>
      </w:r>
    </w:p>
  </w:endnote>
  <w:endnote w:type="continuationSeparator" w:id="0">
    <w:p w:rsidR="00E3709D" w:rsidRDefault="0016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ED" w:rsidRDefault="00CD51ED">
    <w:pPr>
      <w:pStyle w:val="Footer"/>
    </w:pPr>
  </w:p>
  <w:p w:rsidR="00CD51ED" w:rsidRDefault="00CD5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D51ED">
      <w:tc>
        <w:tcPr>
          <w:tcW w:w="2801" w:type="dxa"/>
        </w:tcPr>
        <w:p w:rsidR="00CD51ED" w:rsidRDefault="00ED483F">
          <w:pPr>
            <w:jc w:val="center"/>
          </w:pPr>
          <w:sdt>
            <w:sdtPr>
              <w:id w:val="1792634347"/>
              <w:lock w:val="sdtContentLocked"/>
              <w:picture/>
            </w:sdtPr>
            <w:sdtEndPr/>
            <w:sdtContent>
              <w:r w:rsidR="0016013A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CD51ED" w:rsidRDefault="0016013A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CD51ED" w:rsidRDefault="00CD51ED"/>
      </w:tc>
      <w:tc>
        <w:tcPr>
          <w:tcW w:w="2801" w:type="dxa"/>
        </w:tcPr>
        <w:p w:rsidR="00CD51ED" w:rsidRDefault="00CD51ED"/>
      </w:tc>
      <w:tc>
        <w:tcPr>
          <w:tcW w:w="2801" w:type="dxa"/>
        </w:tcPr>
        <w:p w:rsidR="00CD51ED" w:rsidRDefault="00CD51ED"/>
      </w:tc>
      <w:tc>
        <w:tcPr>
          <w:tcW w:w="2801" w:type="dxa"/>
        </w:tcPr>
        <w:p w:rsidR="00CD51ED" w:rsidRDefault="00CD5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ED" w:rsidRDefault="0016013A">
      <w:r>
        <w:separator/>
      </w:r>
    </w:p>
  </w:footnote>
  <w:footnote w:type="continuationSeparator" w:id="0">
    <w:p w:rsidR="00CD51ED" w:rsidRDefault="0016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ED" w:rsidRDefault="00CD51ED">
    <w:pPr>
      <w:pStyle w:val="Header"/>
      <w:jc w:val="center"/>
    </w:pPr>
  </w:p>
  <w:p w:rsidR="00CD51ED" w:rsidRDefault="00CD5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5BB7"/>
    <w:multiLevelType w:val="hybridMultilevel"/>
    <w:tmpl w:val="6568CB34"/>
    <w:lvl w:ilvl="0" w:tplc="1434876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65C11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4E31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63A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D606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6E6B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A4E0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E2016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18E8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ED"/>
    <w:rsid w:val="00122DF7"/>
    <w:rsid w:val="0016013A"/>
    <w:rsid w:val="00CD51ED"/>
    <w:rsid w:val="00E3709D"/>
    <w:rsid w:val="00E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EDD"/>
  <w15:docId w15:val="{B21C4080-274E-4B1F-99F5-33528D5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D6CC73C3-12CF-4CD1-809A-A04052A9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20</cp:revision>
  <cp:lastPrinted>2022-05-26T03:23:00Z</cp:lastPrinted>
  <dcterms:created xsi:type="dcterms:W3CDTF">2022-10-08T04:38:00Z</dcterms:created>
  <dcterms:modified xsi:type="dcterms:W3CDTF">2024-08-05T08:48:00Z</dcterms:modified>
</cp:coreProperties>
</file>