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73" w:rsidRDefault="0013003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2E3F73" w:rsidRDefault="0013003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:rsidR="002E3F73" w:rsidRDefault="0013003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2E3F73" w:rsidRDefault="002E3F73">
      <w:pPr>
        <w:spacing w:before="120" w:after="120"/>
        <w:rPr>
          <w:b/>
          <w:bCs/>
          <w:sz w:val="32"/>
          <w:szCs w:val="32"/>
        </w:rPr>
      </w:pPr>
    </w:p>
    <w:p w:rsidR="002E3F73" w:rsidRDefault="0013003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2E3F73" w:rsidRDefault="0013003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Thành phố Hồ Chí Minh</w:t>
      </w:r>
    </w:p>
    <w:p w:rsidR="002E3F73" w:rsidRDefault="0013003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Thành phố Hồ Chí Minh</w:t>
      </w:r>
    </w:p>
    <w:p w:rsidR="002E3F73" w:rsidRDefault="00CF3629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6539</w:t>
      </w:r>
      <w:bookmarkStart w:id="0" w:name="_GoBack"/>
      <w:bookmarkEnd w:id="0"/>
      <w:r w:rsidR="00130036">
        <w:rPr>
          <w:sz w:val="26"/>
          <w:szCs w:val="26"/>
        </w:rPr>
        <w:t>/BVĐHYD-CNTT của Bệnh viện, Công ty chúng tôi báo giá như sau:</w:t>
      </w:r>
    </w:p>
    <w:tbl>
      <w:tblPr>
        <w:tblStyle w:val="TableGrid"/>
        <w:tblW w:w="14191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  <w:gridCol w:w="1072"/>
      </w:tblGrid>
      <w:tr w:rsidR="00130036" w:rsidTr="00130036">
        <w:tc>
          <w:tcPr>
            <w:tcW w:w="564" w:type="dxa"/>
            <w:vAlign w:val="center"/>
          </w:tcPr>
          <w:p w:rsidR="00130036" w:rsidRDefault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406" w:type="dxa"/>
            <w:vAlign w:val="center"/>
          </w:tcPr>
          <w:p w:rsidR="00130036" w:rsidRDefault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:rsidR="00130036" w:rsidRDefault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:rsidR="00130036" w:rsidRDefault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130036" w:rsidRDefault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130036" w:rsidRDefault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:rsidR="00130036" w:rsidRDefault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:rsidR="00130036" w:rsidRDefault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130036" w:rsidRDefault="00130036" w:rsidP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</w:t>
            </w:r>
          </w:p>
        </w:tc>
        <w:tc>
          <w:tcPr>
            <w:tcW w:w="1074" w:type="dxa"/>
            <w:vAlign w:val="center"/>
          </w:tcPr>
          <w:p w:rsidR="00130036" w:rsidRDefault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</w:tc>
        <w:tc>
          <w:tcPr>
            <w:tcW w:w="1072" w:type="dxa"/>
            <w:vAlign w:val="center"/>
          </w:tcPr>
          <w:p w:rsidR="00130036" w:rsidRDefault="00130036" w:rsidP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tiền</w:t>
            </w:r>
          </w:p>
        </w:tc>
        <w:tc>
          <w:tcPr>
            <w:tcW w:w="1072" w:type="dxa"/>
            <w:vAlign w:val="center"/>
          </w:tcPr>
          <w:p w:rsidR="00130036" w:rsidRDefault="00130036" w:rsidP="0013003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130036" w:rsidTr="00130036">
        <w:tc>
          <w:tcPr>
            <w:tcW w:w="56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30036" w:rsidTr="00130036">
        <w:tc>
          <w:tcPr>
            <w:tcW w:w="56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30036" w:rsidTr="00130036">
        <w:tc>
          <w:tcPr>
            <w:tcW w:w="56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30036" w:rsidTr="00130036">
        <w:tc>
          <w:tcPr>
            <w:tcW w:w="56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130036" w:rsidRDefault="00130036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2E3F73" w:rsidRDefault="00130036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2E3F73" w:rsidRDefault="0013003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tối thiểu 180 ngày kể từ ngày báo giá.</w:t>
      </w:r>
    </w:p>
    <w:p w:rsidR="002E3F73" w:rsidRDefault="0013003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2E3F73" w:rsidRDefault="0013003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2E3F73">
        <w:tc>
          <w:tcPr>
            <w:tcW w:w="4740" w:type="dxa"/>
          </w:tcPr>
          <w:p w:rsidR="002E3F73" w:rsidRDefault="002E3F7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E3F73" w:rsidRDefault="002E3F7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E3F73" w:rsidRDefault="0013003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E3F73" w:rsidRDefault="0013003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2E3F73" w:rsidRDefault="0013003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E3F73" w:rsidRDefault="0013003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2E3F73" w:rsidSect="00130036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28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8F" w:rsidRDefault="00130036">
      <w:r>
        <w:separator/>
      </w:r>
    </w:p>
  </w:endnote>
  <w:endnote w:type="continuationSeparator" w:id="0">
    <w:p w:rsidR="0094308F" w:rsidRDefault="0013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73" w:rsidRDefault="002E3F73">
    <w:pPr>
      <w:pStyle w:val="Footer"/>
    </w:pPr>
  </w:p>
  <w:p w:rsidR="002E3F73" w:rsidRDefault="002E3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2E3F73">
      <w:tc>
        <w:tcPr>
          <w:tcW w:w="2801" w:type="dxa"/>
        </w:tcPr>
        <w:p w:rsidR="002E3F73" w:rsidRDefault="00CF3629">
          <w:pPr>
            <w:jc w:val="center"/>
          </w:pPr>
          <w:sdt>
            <w:sdtPr>
              <w:id w:val="39638452"/>
              <w:lock w:val="sdtContentLocked"/>
              <w:picture/>
            </w:sdtPr>
            <w:sdtEndPr/>
            <w:sdtContent>
              <w:r w:rsidR="0013003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2E3F73" w:rsidRDefault="0013003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2E3F73" w:rsidRDefault="002E3F73"/>
      </w:tc>
      <w:tc>
        <w:tcPr>
          <w:tcW w:w="2801" w:type="dxa"/>
        </w:tcPr>
        <w:p w:rsidR="002E3F73" w:rsidRDefault="002E3F73"/>
      </w:tc>
      <w:tc>
        <w:tcPr>
          <w:tcW w:w="2801" w:type="dxa"/>
        </w:tcPr>
        <w:p w:rsidR="002E3F73" w:rsidRDefault="002E3F73"/>
      </w:tc>
      <w:tc>
        <w:tcPr>
          <w:tcW w:w="2801" w:type="dxa"/>
        </w:tcPr>
        <w:p w:rsidR="002E3F73" w:rsidRDefault="002E3F73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F73" w:rsidRDefault="00130036">
      <w:r>
        <w:separator/>
      </w:r>
    </w:p>
  </w:footnote>
  <w:footnote w:type="continuationSeparator" w:id="0">
    <w:p w:rsidR="002E3F73" w:rsidRDefault="0013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73" w:rsidRDefault="002E3F73">
    <w:pPr>
      <w:pStyle w:val="Header"/>
      <w:jc w:val="center"/>
    </w:pPr>
  </w:p>
  <w:p w:rsidR="002E3F73" w:rsidRDefault="002E3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51161"/>
    <w:multiLevelType w:val="hybridMultilevel"/>
    <w:tmpl w:val="C058934C"/>
    <w:lvl w:ilvl="0" w:tplc="72E6835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D3AEA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CA0C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F07A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3097D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DE33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40EA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FC74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5AA1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73"/>
    <w:rsid w:val="00130036"/>
    <w:rsid w:val="002E3F73"/>
    <w:rsid w:val="0094308F"/>
    <w:rsid w:val="00CF3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BBB45"/>
  <w15:docId w15:val="{494F8583-50AF-40B8-94C5-55414809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6480E2C1-7A98-4C98-9164-FEC4CE59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123</Words>
  <Characters>706</Characters>
  <Application>Microsoft Office Word</Application>
  <DocSecurity>0</DocSecurity>
  <Lines>5</Lines>
  <Paragraphs>1</Paragraphs>
  <ScaleCrop>false</ScaleCrop>
  <Company>Grizli777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Thu Tuyet</cp:lastModifiedBy>
  <cp:revision>20</cp:revision>
  <cp:lastPrinted>2022-05-26T03:23:00Z</cp:lastPrinted>
  <dcterms:created xsi:type="dcterms:W3CDTF">2022-10-08T04:38:00Z</dcterms:created>
  <dcterms:modified xsi:type="dcterms:W3CDTF">2024-11-28T01:19:00Z</dcterms:modified>
</cp:coreProperties>
</file>