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C61" w:rsidRDefault="00F11136" w:rsidP="00E4204A">
      <w:pPr>
        <w:tabs>
          <w:tab w:val="left" w:pos="3945"/>
        </w:tabs>
        <w:spacing w:line="312" w:lineRule="auto"/>
        <w:contextualSpacing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CÔNG TY: ……………………………………………</w:t>
      </w:r>
    </w:p>
    <w:p w:rsidR="00591C61" w:rsidRDefault="00F11136" w:rsidP="00E4204A">
      <w:pPr>
        <w:spacing w:before="120" w:after="120" w:line="312" w:lineRule="auto"/>
        <w:contextualSpacing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ĐỊA CHỈ: ……………………………………………..</w:t>
      </w:r>
    </w:p>
    <w:p w:rsidR="00591C61" w:rsidRDefault="00F11136" w:rsidP="00E4204A">
      <w:pPr>
        <w:spacing w:before="120" w:after="120" w:line="312" w:lineRule="auto"/>
        <w:contextualSpacing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SỐ ĐIỆN THOẠI: …………………………………...</w:t>
      </w:r>
    </w:p>
    <w:p w:rsidR="00591C61" w:rsidRDefault="00591C61">
      <w:pPr>
        <w:spacing w:before="120" w:after="120"/>
        <w:rPr>
          <w:b/>
          <w:bCs/>
          <w:sz w:val="32"/>
          <w:szCs w:val="32"/>
        </w:rPr>
      </w:pPr>
    </w:p>
    <w:p w:rsidR="00591C61" w:rsidRDefault="00F11136">
      <w:pPr>
        <w:spacing w:before="120" w:after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BẢNG BÁO GIÁ</w:t>
      </w:r>
    </w:p>
    <w:p w:rsidR="00E531E7" w:rsidRDefault="00F11136">
      <w:pPr>
        <w:spacing w:before="240" w:after="120"/>
        <w:ind w:left="720"/>
        <w:rPr>
          <w:sz w:val="26"/>
          <w:szCs w:val="26"/>
        </w:rPr>
      </w:pPr>
      <w:r>
        <w:rPr>
          <w:sz w:val="26"/>
          <w:szCs w:val="26"/>
        </w:rPr>
        <w:t>Kính gửi: Bệnh viện Đại học Y Dược T</w:t>
      </w:r>
      <w:r w:rsidR="00E531E7">
        <w:rPr>
          <w:sz w:val="26"/>
          <w:szCs w:val="26"/>
        </w:rPr>
        <w:t>hành phố Hồ Chí Minh</w:t>
      </w:r>
    </w:p>
    <w:p w:rsidR="00591C61" w:rsidRDefault="00F11136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>Địa chỉ: 215 Hồng Bàng, Phường 11, Quận 5,</w:t>
      </w:r>
      <w:r w:rsidR="00E531E7">
        <w:rPr>
          <w:sz w:val="26"/>
          <w:szCs w:val="26"/>
        </w:rPr>
        <w:t xml:space="preserve"> Thành phố Hồ Chí Minh</w:t>
      </w:r>
    </w:p>
    <w:p w:rsidR="00591C61" w:rsidRDefault="00F11136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>Theo công văn mời chào giá số</w:t>
      </w:r>
      <w:r w:rsidR="00035F29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……..</w:t>
      </w:r>
      <w:r w:rsidR="00035F29">
        <w:rPr>
          <w:sz w:val="26"/>
          <w:szCs w:val="26"/>
        </w:rPr>
        <w:t xml:space="preserve">   /BVĐHYD-CNTT </w:t>
      </w:r>
      <w:r>
        <w:rPr>
          <w:sz w:val="26"/>
          <w:szCs w:val="26"/>
        </w:rPr>
        <w:t>của Bệnh viện, Công ty chúng tôi báo giá như sau:</w:t>
      </w:r>
    </w:p>
    <w:tbl>
      <w:tblPr>
        <w:tblW w:w="4871" w:type="pct"/>
        <w:tblLook w:val="04A0" w:firstRow="1" w:lastRow="0" w:firstColumn="1" w:lastColumn="0" w:noHBand="0" w:noVBand="1"/>
      </w:tblPr>
      <w:tblGrid>
        <w:gridCol w:w="677"/>
        <w:gridCol w:w="3003"/>
        <w:gridCol w:w="2383"/>
        <w:gridCol w:w="934"/>
        <w:gridCol w:w="1169"/>
        <w:gridCol w:w="1360"/>
        <w:gridCol w:w="1518"/>
        <w:gridCol w:w="2809"/>
      </w:tblGrid>
      <w:tr w:rsidR="002F6EFE" w:rsidRPr="002F6EFE" w:rsidTr="00D02563">
        <w:trPr>
          <w:trHeight w:val="1005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4A" w:rsidRPr="002F6EFE" w:rsidRDefault="00E4204A">
            <w:pPr>
              <w:jc w:val="center"/>
              <w:rPr>
                <w:b/>
                <w:bCs/>
                <w:color w:val="000000"/>
              </w:rPr>
            </w:pPr>
            <w:r w:rsidRPr="002F6EFE">
              <w:rPr>
                <w:b/>
                <w:bCs/>
                <w:color w:val="000000"/>
              </w:rPr>
              <w:t>STT</w:t>
            </w:r>
          </w:p>
        </w:tc>
        <w:tc>
          <w:tcPr>
            <w:tcW w:w="1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4A" w:rsidRPr="002F6EFE" w:rsidRDefault="00E4204A" w:rsidP="004734BE">
            <w:pPr>
              <w:jc w:val="center"/>
              <w:rPr>
                <w:b/>
                <w:bCs/>
                <w:color w:val="000000"/>
              </w:rPr>
            </w:pPr>
            <w:r w:rsidRPr="002F6EFE">
              <w:rPr>
                <w:b/>
                <w:bCs/>
                <w:color w:val="000000"/>
              </w:rPr>
              <w:t>Tên danh mục</w:t>
            </w:r>
            <w:r w:rsidR="00AD0959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4A" w:rsidRPr="002F6EFE" w:rsidRDefault="004734BE" w:rsidP="00AD09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Mô tả</w:t>
            </w:r>
            <w:r w:rsidR="00E4204A" w:rsidRPr="002F6EFE">
              <w:rPr>
                <w:b/>
                <w:bCs/>
                <w:color w:val="000000"/>
              </w:rPr>
              <w:t xml:space="preserve"> dịch vụ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4A" w:rsidRPr="002F6EFE" w:rsidRDefault="00E4204A" w:rsidP="006F3EE4">
            <w:pPr>
              <w:jc w:val="center"/>
              <w:rPr>
                <w:b/>
                <w:bCs/>
                <w:color w:val="000000"/>
              </w:rPr>
            </w:pPr>
            <w:r w:rsidRPr="002F6EFE">
              <w:rPr>
                <w:b/>
                <w:bCs/>
                <w:color w:val="000000"/>
              </w:rPr>
              <w:t>Đơn vị tính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4A" w:rsidRPr="002F6EFE" w:rsidRDefault="00E4204A" w:rsidP="006F3EE4">
            <w:pPr>
              <w:jc w:val="center"/>
              <w:rPr>
                <w:b/>
                <w:bCs/>
                <w:color w:val="000000"/>
              </w:rPr>
            </w:pPr>
            <w:r w:rsidRPr="002F6EFE">
              <w:rPr>
                <w:b/>
                <w:bCs/>
                <w:color w:val="000000"/>
              </w:rPr>
              <w:t>Số lượng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C83" w:rsidRPr="002F6EFE" w:rsidRDefault="00E4204A">
            <w:pPr>
              <w:jc w:val="center"/>
              <w:rPr>
                <w:b/>
                <w:bCs/>
                <w:color w:val="000000"/>
              </w:rPr>
            </w:pPr>
            <w:r w:rsidRPr="002F6EFE">
              <w:rPr>
                <w:b/>
                <w:bCs/>
                <w:color w:val="000000"/>
              </w:rPr>
              <w:t xml:space="preserve">Đơn giá </w:t>
            </w:r>
          </w:p>
          <w:p w:rsidR="00E4204A" w:rsidRPr="002F6EFE" w:rsidRDefault="00E4204A">
            <w:pPr>
              <w:jc w:val="center"/>
              <w:rPr>
                <w:b/>
                <w:bCs/>
                <w:color w:val="000000"/>
              </w:rPr>
            </w:pPr>
            <w:r w:rsidRPr="002F6EFE">
              <w:rPr>
                <w:b/>
                <w:bCs/>
                <w:color w:val="000000"/>
              </w:rPr>
              <w:t>(có VAT) (VND)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C83" w:rsidRPr="002F6EFE" w:rsidRDefault="00E4204A">
            <w:pPr>
              <w:jc w:val="center"/>
              <w:rPr>
                <w:b/>
                <w:bCs/>
                <w:color w:val="000000"/>
              </w:rPr>
            </w:pPr>
            <w:r w:rsidRPr="002F6EFE">
              <w:rPr>
                <w:b/>
                <w:bCs/>
                <w:color w:val="000000"/>
              </w:rPr>
              <w:t xml:space="preserve">Thành tiền </w:t>
            </w:r>
          </w:p>
          <w:p w:rsidR="00E4204A" w:rsidRPr="002F6EFE" w:rsidRDefault="00E4204A">
            <w:pPr>
              <w:jc w:val="center"/>
              <w:rPr>
                <w:b/>
                <w:bCs/>
                <w:color w:val="000000"/>
              </w:rPr>
            </w:pPr>
            <w:r w:rsidRPr="002F6EFE">
              <w:rPr>
                <w:b/>
                <w:bCs/>
                <w:color w:val="000000"/>
              </w:rPr>
              <w:t>có VAT (VND)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4A" w:rsidRPr="002F6EFE" w:rsidRDefault="00E4204A">
            <w:pPr>
              <w:jc w:val="center"/>
              <w:rPr>
                <w:b/>
                <w:bCs/>
                <w:color w:val="000000"/>
              </w:rPr>
            </w:pPr>
            <w:r w:rsidRPr="002F6EFE">
              <w:rPr>
                <w:b/>
                <w:bCs/>
                <w:color w:val="000000"/>
              </w:rPr>
              <w:t>Thông tin người liên hệ (tên, số điện thoại, email)</w:t>
            </w:r>
          </w:p>
        </w:tc>
      </w:tr>
      <w:tr w:rsidR="002F6EFE" w:rsidRPr="002F6EFE" w:rsidTr="003312EB">
        <w:trPr>
          <w:trHeight w:val="838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04A" w:rsidRPr="002F6EFE" w:rsidRDefault="00E4204A" w:rsidP="00E4204A">
            <w:pPr>
              <w:jc w:val="center"/>
              <w:rPr>
                <w:color w:val="000000"/>
              </w:rPr>
            </w:pPr>
            <w:r w:rsidRPr="002F6EFE">
              <w:rPr>
                <w:color w:val="000000"/>
              </w:rPr>
              <w:t>1</w:t>
            </w:r>
          </w:p>
        </w:tc>
        <w:tc>
          <w:tcPr>
            <w:tcW w:w="1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04A" w:rsidRPr="002F6EFE" w:rsidRDefault="007B1B57" w:rsidP="00E4204A">
            <w:pPr>
              <w:rPr>
                <w:color w:val="000000"/>
              </w:rPr>
            </w:pPr>
            <w:r>
              <w:rPr>
                <w:color w:val="000000"/>
              </w:rPr>
              <w:t>Cung cấp dữ liệu tương tác và thông tin thuốc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04A" w:rsidRPr="002F6EFE" w:rsidRDefault="00E4204A" w:rsidP="00E4204A">
            <w:pPr>
              <w:jc w:val="center"/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04A" w:rsidRPr="002F6EFE" w:rsidRDefault="00151FA3" w:rsidP="006F3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Gói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04A" w:rsidRPr="002F6EFE" w:rsidRDefault="00E4204A" w:rsidP="006F3EE4">
            <w:pPr>
              <w:jc w:val="center"/>
              <w:rPr>
                <w:color w:val="000000"/>
              </w:rPr>
            </w:pPr>
            <w:r w:rsidRPr="002F6EFE">
              <w:rPr>
                <w:color w:val="000000"/>
              </w:rPr>
              <w:t>1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04A" w:rsidRPr="002F6EFE" w:rsidRDefault="00E4204A" w:rsidP="00E4204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04A" w:rsidRPr="002F6EFE" w:rsidRDefault="00E4204A" w:rsidP="00E4204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04A" w:rsidRPr="002F6EFE" w:rsidRDefault="00E4204A" w:rsidP="00E4204A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591C61" w:rsidRDefault="00F11136">
      <w:pPr>
        <w:pStyle w:val="ListParagraph"/>
        <w:numPr>
          <w:ilvl w:val="0"/>
          <w:numId w:val="1"/>
        </w:num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Yêu cầu báo giá:</w:t>
      </w:r>
    </w:p>
    <w:p w:rsidR="00591C61" w:rsidRPr="000358A8" w:rsidRDefault="00F11136">
      <w:pPr>
        <w:spacing w:before="120" w:after="120"/>
        <w:ind w:firstLine="567"/>
        <w:rPr>
          <w:i/>
          <w:sz w:val="26"/>
          <w:szCs w:val="26"/>
        </w:rPr>
      </w:pPr>
      <w:r w:rsidRPr="000358A8">
        <w:rPr>
          <w:i/>
          <w:sz w:val="26"/>
          <w:szCs w:val="26"/>
        </w:rPr>
        <w:t xml:space="preserve">- Báo giá này có hiệu lực </w:t>
      </w:r>
      <w:r w:rsidR="004811B6" w:rsidRPr="000358A8">
        <w:rPr>
          <w:i/>
          <w:sz w:val="26"/>
          <w:szCs w:val="26"/>
        </w:rPr>
        <w:t xml:space="preserve">≥ </w:t>
      </w:r>
      <w:r w:rsidR="00E4204A" w:rsidRPr="000358A8">
        <w:rPr>
          <w:i/>
          <w:sz w:val="26"/>
          <w:szCs w:val="26"/>
        </w:rPr>
        <w:t>06 tháng</w:t>
      </w:r>
      <w:r w:rsidRPr="000358A8">
        <w:rPr>
          <w:i/>
          <w:sz w:val="26"/>
          <w:szCs w:val="26"/>
        </w:rPr>
        <w:t xml:space="preserve"> kể từ ngày báo giá.</w:t>
      </w:r>
    </w:p>
    <w:p w:rsidR="00AD0959" w:rsidRPr="003312EB" w:rsidRDefault="00AD0959" w:rsidP="003312EB">
      <w:pPr>
        <w:spacing w:before="120" w:after="120"/>
        <w:ind w:firstLine="567"/>
        <w:rPr>
          <w:i/>
          <w:sz w:val="26"/>
          <w:szCs w:val="26"/>
        </w:rPr>
      </w:pPr>
      <w:r w:rsidRPr="000358A8">
        <w:rPr>
          <w:i/>
          <w:sz w:val="26"/>
          <w:szCs w:val="26"/>
        </w:rPr>
        <w:t xml:space="preserve">- </w:t>
      </w:r>
      <w:r w:rsidR="003312EB" w:rsidRPr="000358A8">
        <w:rPr>
          <w:i/>
          <w:iCs/>
          <w:sz w:val="26"/>
          <w:szCs w:val="26"/>
          <w:shd w:val="clear" w:color="auto" w:fill="FFFFFF"/>
        </w:rPr>
        <w:t>Đi</w:t>
      </w:r>
      <w:r w:rsidR="00E531E7">
        <w:rPr>
          <w:i/>
          <w:iCs/>
          <w:sz w:val="26"/>
          <w:szCs w:val="26"/>
          <w:shd w:val="clear" w:color="auto" w:fill="FFFFFF"/>
        </w:rPr>
        <w:t>ều khoản thanh toán: chia làm 04</w:t>
      </w:r>
      <w:r w:rsidR="003312EB" w:rsidRPr="000358A8">
        <w:rPr>
          <w:i/>
          <w:iCs/>
          <w:sz w:val="26"/>
          <w:szCs w:val="26"/>
          <w:shd w:val="clear" w:color="auto" w:fill="FFFFFF"/>
        </w:rPr>
        <w:t xml:space="preserve"> đợt, thanh toán vào đầu mỗi năm sau khi dịch vụ được nghiệm thu.</w:t>
      </w:r>
    </w:p>
    <w:p w:rsidR="00591C61" w:rsidRDefault="00F11136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 w:rsidRPr="003312EB">
        <w:rPr>
          <w:i/>
          <w:sz w:val="26"/>
          <w:szCs w:val="26"/>
          <w:shd w:val="clear" w:color="auto" w:fill="FFFFFF"/>
        </w:rPr>
        <w:t>- Chúng tôi cam kết về đơn giá chào hàng bằng hoặc thấp</w:t>
      </w:r>
      <w:r>
        <w:rPr>
          <w:i/>
          <w:sz w:val="26"/>
          <w:szCs w:val="26"/>
          <w:shd w:val="clear" w:color="auto" w:fill="FFFFFF"/>
        </w:rPr>
        <w:t xml:space="preserve"> hơn giá trên thị trường của cùng nhà cung ứng hoặc cùng chủng loại.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1"/>
        <w:gridCol w:w="4478"/>
        <w:gridCol w:w="4521"/>
      </w:tblGrid>
      <w:tr w:rsidR="00591C61" w:rsidTr="00E4204A">
        <w:tc>
          <w:tcPr>
            <w:tcW w:w="4740" w:type="dxa"/>
          </w:tcPr>
          <w:p w:rsidR="00591C61" w:rsidRDefault="00F11136" w:rsidP="00E4204A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- Các yêu cầu khác: ………………………………………………….</w:t>
            </w:r>
          </w:p>
        </w:tc>
        <w:tc>
          <w:tcPr>
            <w:tcW w:w="4740" w:type="dxa"/>
          </w:tcPr>
          <w:p w:rsidR="00591C61" w:rsidRDefault="00591C61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591C61" w:rsidRDefault="00F11136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E4204A" w:rsidRDefault="00F11136" w:rsidP="00E4204A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ĐẠI DIỆN THEO PHÁP LUẬT</w:t>
            </w:r>
          </w:p>
          <w:p w:rsidR="00591C61" w:rsidRDefault="00F11136" w:rsidP="00E4204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591C61" w:rsidRDefault="00F11136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591C61" w:rsidSect="00EE5825">
      <w:headerReference w:type="default" r:id="rId14"/>
      <w:footerReference w:type="default" r:id="rId15"/>
      <w:footerReference w:type="first" r:id="rId16"/>
      <w:pgSz w:w="16839" w:h="11907" w:orient="landscape" w:code="9"/>
      <w:pgMar w:top="709" w:right="1134" w:bottom="1134" w:left="1701" w:header="510" w:footer="505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78C" w:rsidRDefault="00F11136">
      <w:r>
        <w:separator/>
      </w:r>
    </w:p>
  </w:endnote>
  <w:endnote w:type="continuationSeparator" w:id="0">
    <w:p w:rsidR="00CB278C" w:rsidRDefault="00F11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C61" w:rsidRDefault="00591C61">
    <w:pPr>
      <w:pStyle w:val="Footer"/>
    </w:pPr>
  </w:p>
  <w:p w:rsidR="00591C61" w:rsidRDefault="00591C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591C61">
      <w:tc>
        <w:tcPr>
          <w:tcW w:w="2801" w:type="dxa"/>
        </w:tcPr>
        <w:p w:rsidR="00591C61" w:rsidRDefault="007B1B57">
          <w:pPr>
            <w:jc w:val="center"/>
          </w:pPr>
          <w:sdt>
            <w:sdtPr>
              <w:id w:val="-763753561"/>
              <w:lock w:val="sdtContentLocked"/>
              <w:picture/>
            </w:sdtPr>
            <w:sdtEndPr/>
            <w:sdtContent>
              <w:r w:rsidR="00F11136">
                <w:rPr>
                  <w:noProof/>
                </w:rPr>
                <w:drawing>
                  <wp:inline distT="0" distB="0" distL="0" distR="0">
                    <wp:extent cx="466790" cy="466790"/>
                    <wp:effectExtent l="0" t="0" r="0" b="0"/>
                    <wp:docPr id="3" name="Picture 3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Picture 2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790" cy="46679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591C61" w:rsidRDefault="00F11136">
          <w:pPr>
            <w:jc w:val="center"/>
          </w:pPr>
          <w:r>
            <w:rPr>
              <w:sz w:val="16"/>
              <w:szCs w:val="16"/>
            </w:rPr>
            <w:t>BM: CVĐT.03(1)</w:t>
          </w:r>
        </w:p>
      </w:tc>
      <w:tc>
        <w:tcPr>
          <w:tcW w:w="2801" w:type="dxa"/>
        </w:tcPr>
        <w:p w:rsidR="00591C61" w:rsidRDefault="00591C61"/>
      </w:tc>
      <w:tc>
        <w:tcPr>
          <w:tcW w:w="2801" w:type="dxa"/>
        </w:tcPr>
        <w:p w:rsidR="00591C61" w:rsidRDefault="00591C61"/>
      </w:tc>
      <w:tc>
        <w:tcPr>
          <w:tcW w:w="2801" w:type="dxa"/>
        </w:tcPr>
        <w:p w:rsidR="00591C61" w:rsidRDefault="00591C61"/>
      </w:tc>
      <w:tc>
        <w:tcPr>
          <w:tcW w:w="2801" w:type="dxa"/>
        </w:tcPr>
        <w:p w:rsidR="00591C61" w:rsidRDefault="00591C61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C61" w:rsidRDefault="00F11136">
      <w:r>
        <w:separator/>
      </w:r>
    </w:p>
  </w:footnote>
  <w:footnote w:type="continuationSeparator" w:id="0">
    <w:p w:rsidR="00591C61" w:rsidRDefault="00F11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C61" w:rsidRDefault="00591C61">
    <w:pPr>
      <w:pStyle w:val="Header"/>
      <w:jc w:val="center"/>
    </w:pPr>
  </w:p>
  <w:p w:rsidR="00591C61" w:rsidRDefault="00591C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26F82"/>
    <w:multiLevelType w:val="hybridMultilevel"/>
    <w:tmpl w:val="37460B40"/>
    <w:lvl w:ilvl="0" w:tplc="0590BEF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776617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F3A935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A5EFC8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DAE95A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25C588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FC6366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3021AF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DF404D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C61"/>
    <w:rsid w:val="000358A8"/>
    <w:rsid w:val="00035F29"/>
    <w:rsid w:val="00151FA3"/>
    <w:rsid w:val="00166291"/>
    <w:rsid w:val="00181E83"/>
    <w:rsid w:val="001E04F4"/>
    <w:rsid w:val="00226F10"/>
    <w:rsid w:val="002F6EFE"/>
    <w:rsid w:val="0030686E"/>
    <w:rsid w:val="003222B9"/>
    <w:rsid w:val="003312EB"/>
    <w:rsid w:val="00391590"/>
    <w:rsid w:val="004734BE"/>
    <w:rsid w:val="004811B6"/>
    <w:rsid w:val="004A6696"/>
    <w:rsid w:val="00516E22"/>
    <w:rsid w:val="00591C61"/>
    <w:rsid w:val="00626C83"/>
    <w:rsid w:val="00682544"/>
    <w:rsid w:val="006F3EE4"/>
    <w:rsid w:val="00783175"/>
    <w:rsid w:val="007B1B57"/>
    <w:rsid w:val="0084142C"/>
    <w:rsid w:val="0087256A"/>
    <w:rsid w:val="009D48E9"/>
    <w:rsid w:val="00A44AA7"/>
    <w:rsid w:val="00AD0959"/>
    <w:rsid w:val="00B65E31"/>
    <w:rsid w:val="00B76ACF"/>
    <w:rsid w:val="00CB278C"/>
    <w:rsid w:val="00D02563"/>
    <w:rsid w:val="00E03F66"/>
    <w:rsid w:val="00E4204A"/>
    <w:rsid w:val="00E531E7"/>
    <w:rsid w:val="00EB6566"/>
    <w:rsid w:val="00EE5825"/>
    <w:rsid w:val="00F11136"/>
    <w:rsid w:val="00F62F6C"/>
    <w:rsid w:val="00F83DB8"/>
    <w:rsid w:val="00FA32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35B128"/>
  <w15:docId w15:val="{BEA70A18-0790-4B50-84F0-85561CF77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rPr>
      <w:sz w:val="24"/>
      <w:szCs w:val="24"/>
    </w:r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D5E7E-0C1C-48BD-B6F1-D17CA4F21D0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F8616F4-574F-41E1-92CF-9A367C09A7A6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3.xml><?xml version="1.0" encoding="utf-8"?>
<ds:datastoreItem xmlns:ds="http://schemas.openxmlformats.org/officeDocument/2006/customXml" ds:itemID="{BE884589-A9F7-45AE-9E06-9C3295835F4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E9F8E19E-9521-4AE3-ABA5-B3A3B1DBA2E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14020ED1-2843-41C3-9043-AB5A8FDB982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1BFDFADF-C8A5-4C63-A110-F250B935EFB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34C1E4A6-FB3B-4833-A893-436693CDE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MAI THI THUY</cp:lastModifiedBy>
  <cp:revision>72</cp:revision>
  <cp:lastPrinted>2024-07-10T03:29:00Z</cp:lastPrinted>
  <dcterms:created xsi:type="dcterms:W3CDTF">2022-10-08T04:38:00Z</dcterms:created>
  <dcterms:modified xsi:type="dcterms:W3CDTF">2025-01-03T04:17:00Z</dcterms:modified>
</cp:coreProperties>
</file>