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</w:t>
      </w:r>
      <w:r w:rsidR="00E1026A">
        <w:rPr>
          <w:sz w:val="26"/>
          <w:szCs w:val="26"/>
        </w:rPr>
        <w:t>3515</w:t>
      </w:r>
      <w:r w:rsidR="00035F29">
        <w:rPr>
          <w:sz w:val="26"/>
          <w:szCs w:val="26"/>
        </w:rPr>
        <w:t xml:space="preserve">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E1026A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Tên danh mục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mời chào giá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Yêu cầu về cung cấp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E1026A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1026A" w:rsidP="00E4204A">
            <w:pPr>
              <w:rPr>
                <w:color w:val="000000"/>
              </w:rPr>
            </w:pPr>
            <w:r w:rsidRPr="00E1026A">
              <w:rPr>
                <w:color w:val="000000"/>
              </w:rPr>
              <w:t>Dịch vụ cho thuê đường truyền Internet cáp quang FTTH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Theo file đính kèm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026A" w:rsidRPr="002F6EFE" w:rsidTr="00E1026A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rPr>
                <w:color w:val="000000"/>
              </w:rPr>
            </w:pPr>
            <w:r w:rsidRPr="00E1026A">
              <w:rPr>
                <w:color w:val="000000"/>
              </w:rPr>
              <w:t>Dịch vụ cho thuê đường truyền Internet Leased line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Theo file đính kèm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6A" w:rsidRPr="002F6EFE" w:rsidRDefault="00E1026A" w:rsidP="00E1026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Yêu cầu báo giá:</w:t>
      </w:r>
    </w:p>
    <w:p w:rsidR="00591C61" w:rsidRPr="00B76ACF" w:rsidRDefault="00F11136">
      <w:pPr>
        <w:spacing w:before="120" w:after="120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6ACF">
        <w:rPr>
          <w:i/>
          <w:sz w:val="26"/>
          <w:szCs w:val="26"/>
        </w:rPr>
        <w:t xml:space="preserve">Báo giá này có hiệu lực </w:t>
      </w:r>
      <w:r w:rsidR="004811B6" w:rsidRPr="00B76ACF">
        <w:rPr>
          <w:i/>
          <w:sz w:val="26"/>
          <w:szCs w:val="26"/>
        </w:rPr>
        <w:t xml:space="preserve">≥ </w:t>
      </w:r>
      <w:r w:rsidR="00E4204A" w:rsidRPr="00B76ACF">
        <w:rPr>
          <w:i/>
          <w:sz w:val="26"/>
          <w:szCs w:val="26"/>
        </w:rPr>
        <w:t>06 tháng</w:t>
      </w:r>
      <w:r w:rsidRPr="00B76ACF">
        <w:rPr>
          <w:i/>
          <w:sz w:val="26"/>
          <w:szCs w:val="26"/>
        </w:rPr>
        <w:t xml:space="preserve"> kể từ ngày báo giá.</w:t>
      </w:r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1C61" w:rsidSect="00B73F29">
      <w:headerReference w:type="default" r:id="rId14"/>
      <w:footerReference w:type="default" r:id="rId15"/>
      <w:footerReference w:type="first" r:id="rId16"/>
      <w:pgSz w:w="16839" w:h="11907" w:orient="landscape" w:code="9"/>
      <w:pgMar w:top="567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B73F29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F29"/>
    <w:rsid w:val="00166291"/>
    <w:rsid w:val="002F6EFE"/>
    <w:rsid w:val="004811B6"/>
    <w:rsid w:val="00591C61"/>
    <w:rsid w:val="00626C83"/>
    <w:rsid w:val="00682544"/>
    <w:rsid w:val="0084142C"/>
    <w:rsid w:val="00B73F29"/>
    <w:rsid w:val="00B76ACF"/>
    <w:rsid w:val="00CB278C"/>
    <w:rsid w:val="00E03F66"/>
    <w:rsid w:val="00E1026A"/>
    <w:rsid w:val="00E4204A"/>
    <w:rsid w:val="00F1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6A210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30B9336-C412-412B-9748-0A046B71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37</cp:revision>
  <cp:lastPrinted>2024-06-19T03:19:00Z</cp:lastPrinted>
  <dcterms:created xsi:type="dcterms:W3CDTF">2022-10-08T04:38:00Z</dcterms:created>
  <dcterms:modified xsi:type="dcterms:W3CDTF">2025-07-19T05:44:00Z</dcterms:modified>
</cp:coreProperties>
</file>