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63CD" w14:textId="77777777" w:rsidR="0015509C" w:rsidRDefault="00173D66" w:rsidP="00AD229B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3DCAFC0" w14:textId="77777777" w:rsidR="0015509C" w:rsidRDefault="00173D66" w:rsidP="00AD229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344F3164" w14:textId="77777777" w:rsidR="0015509C" w:rsidRDefault="00173D66" w:rsidP="00AD229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5D269E98" w14:textId="77777777" w:rsidR="0015509C" w:rsidRDefault="0015509C" w:rsidP="00AD229B">
      <w:pPr>
        <w:spacing w:before="120" w:after="120"/>
        <w:rPr>
          <w:b/>
          <w:bCs/>
          <w:sz w:val="32"/>
          <w:szCs w:val="32"/>
        </w:rPr>
      </w:pPr>
    </w:p>
    <w:p w14:paraId="2D9F222F" w14:textId="77777777" w:rsidR="0015509C" w:rsidRDefault="00173D66" w:rsidP="00AD229B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4CEF2D4E" w14:textId="77777777" w:rsidR="0015509C" w:rsidRDefault="00173D66" w:rsidP="00AD229B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14:paraId="0EA9E713" w14:textId="0733BCF7" w:rsidR="0015509C" w:rsidRDefault="00173D66" w:rsidP="00AD229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</w:t>
      </w:r>
      <w:r w:rsidR="00F377FA">
        <w:rPr>
          <w:sz w:val="26"/>
          <w:szCs w:val="26"/>
        </w:rPr>
        <w:t>ịa chỉ: 215 Hồng Bàng, Phường Chợ Lớn</w:t>
      </w:r>
      <w:r>
        <w:rPr>
          <w:sz w:val="26"/>
          <w:szCs w:val="26"/>
        </w:rPr>
        <w:t>, Quận 5, TPHCM</w:t>
      </w:r>
    </w:p>
    <w:p w14:paraId="2712804C" w14:textId="77777777" w:rsidR="0015509C" w:rsidRDefault="00173D66" w:rsidP="00AD229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4469" w:type="dxa"/>
        <w:tblInd w:w="113" w:type="dxa"/>
        <w:tblLook w:val="04A0" w:firstRow="1" w:lastRow="0" w:firstColumn="1" w:lastColumn="0" w:noHBand="0" w:noVBand="1"/>
      </w:tblPr>
      <w:tblGrid>
        <w:gridCol w:w="850"/>
        <w:gridCol w:w="1701"/>
        <w:gridCol w:w="6803"/>
        <w:gridCol w:w="850"/>
        <w:gridCol w:w="863"/>
        <w:gridCol w:w="2268"/>
        <w:gridCol w:w="1134"/>
      </w:tblGrid>
      <w:tr w:rsidR="00D916A9" w:rsidRPr="00D916A9" w14:paraId="521E688D" w14:textId="77777777" w:rsidTr="00D916A9">
        <w:trPr>
          <w:cantSplit/>
          <w:trHeight w:val="67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D7A" w14:textId="77777777" w:rsidR="00D916A9" w:rsidRPr="00D916A9" w:rsidRDefault="00D916A9" w:rsidP="00AD229B">
            <w:pPr>
              <w:rPr>
                <w:b/>
                <w:bCs/>
                <w:color w:val="000000"/>
                <w:sz w:val="26"/>
                <w:szCs w:val="26"/>
              </w:rPr>
            </w:pPr>
            <w:bookmarkStart w:id="0" w:name="_GoBack" w:colFirst="2" w:colLast="4"/>
            <w:r w:rsidRPr="00D916A9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2C7" w14:textId="77777777" w:rsidR="00D916A9" w:rsidRPr="00D916A9" w:rsidRDefault="00D916A9" w:rsidP="00AD22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TT trong danh mục mời chào giá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B45" w14:textId="77777777" w:rsidR="00D916A9" w:rsidRPr="00D916A9" w:rsidRDefault="00D916A9" w:rsidP="00E11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Tên danh mục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201" w14:textId="77777777" w:rsidR="00D916A9" w:rsidRPr="00D916A9" w:rsidRDefault="00D916A9" w:rsidP="00E11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E43" w14:textId="77777777" w:rsidR="00D916A9" w:rsidRPr="00D916A9" w:rsidRDefault="00D916A9" w:rsidP="00E11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607" w14:textId="77777777" w:rsidR="00D916A9" w:rsidRPr="00D916A9" w:rsidRDefault="00D916A9" w:rsidP="00AD22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AB" w14:textId="77777777" w:rsidR="00D916A9" w:rsidRPr="00D916A9" w:rsidRDefault="00D916A9" w:rsidP="00AD22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916A9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bookmarkEnd w:id="0"/>
      <w:tr w:rsidR="00D916A9" w:rsidRPr="00D916A9" w14:paraId="1FC46F90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2B36" w14:textId="4218D95F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8691" w14:textId="269F2345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B3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Laser eCO2 vi điểm, hãng sản xuất:Lumenis Ltd, model: AcuPulse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02C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1B3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46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78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62B9560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5C4A" w14:textId="1B54AB3E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6EC8" w14:textId="4E57DA0B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7B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màu, hãng sản xuất:GE Healthcare, model: Vivid T8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EC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41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0B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84A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241CD0D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5A69" w14:textId="4714C585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278B" w14:textId="1A3A3BC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838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an toàn sinh học cấp II, hãng sản xuất:Esco, model: AC2 4E8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031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BBA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0A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7EC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66811D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3D3F" w14:textId="727C8FEF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6558" w14:textId="02EA52F1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11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an toàn sinh học cấp II, hãng sản xuất:NUAIRE, model: NU-543-400S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0E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76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8A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BE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0468C4F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8800" w14:textId="44A24FA1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3D7F" w14:textId="2FAAC05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E4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hút khí độc, hãng sản xuất:Esco, model: ADC-3B1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C0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5C8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10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EDB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C8A431E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76F5" w14:textId="1E899421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810C" w14:textId="21D5B4E6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6D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hút hơi hóa chất, hãng sản xuất:Esco , model: EFH-4A8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FA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ADF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B1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C4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7047F3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BFFF" w14:textId="081AE2B9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7B45" w14:textId="1F046EC9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38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Laser Pico, hãng sản xuất:Quanta System, model: DISCOVERY PICO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E4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21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9A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33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9AF67E5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8C6A" w14:textId="4EE78152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AF21" w14:textId="0A78948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38B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chuyên dùng cho thăm khám tim mạch, hãng sản xuất:Philips Ultrasound., Inc, model: Affiniti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9E8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AF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E8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CEF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4A0ADFE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7C54" w14:textId="4C238A8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8EEF" w14:textId="2259050D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0B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chuyên dùng cho thăm khám tim mạch 1 đầu dò, hãng sản xuất:Philips Ultrasound., Inc, model: EPIQ 7C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428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BD8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F7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B83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77AF8B5D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B51A" w14:textId="5DB182B5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7963" w14:textId="0A864FD6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E1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chuyên dùng cho thăm khám tim mạch 3 đầu dò, hãng sản xuất:Philips Ultrasound., Inc, model: Affiniti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D6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21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72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99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6EE28F8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677F" w14:textId="0437318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3E97" w14:textId="7DF03BE8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D5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Doppler màu 3 đầu dò, hãng sản xuất:Philips Ultrasound., Inc, model: Affiniti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42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5A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5E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C4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9EA2903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8423" w14:textId="088EA3F3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2EF2" w14:textId="54743128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9E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doppler màu 4D, 5 đầu dò, hãng sản xuất:Philips Ultrasound., Inc, model: EPIQ Elite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A2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77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6F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28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7827B7EA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12C3" w14:textId="6B92AB8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7EEF" w14:textId="633461A4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43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sản xuất nước tinh khiết (RO) dùng cho lọc máu (chạy thận nhân tạo), hãng sản xuất:Nhất An Sinh, model: AS/WTS-RO-HD-S.STD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0E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DA8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D4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83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066E66A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A70F" w14:textId="46C28E52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B947" w14:textId="74CBBA9A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F9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ghế nha khoa, hãng sản xuất:HDX Corporation, model: HDX SKY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7F0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D33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9F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7A2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6DE2EA3D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21FB" w14:textId="52386559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8A0D" w14:textId="30DABAAE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5D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ghế nha khoa, hãng sản xuất:Taurus, model: TAURUS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F7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B5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81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D0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748B45E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234B" w14:textId="65580695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B4E9" w14:textId="5894F3C1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F1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ghế nha khoa, hãng sản xuất:Shinghung Co.,Ltd, model: TAURUS 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EE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2DE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CA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6E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316667A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52F1" w14:textId="3A31B3BF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A464" w14:textId="7D01694D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D0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đông bảo quản mẫu (Khoa Xét nghiệm), hãng sản xuất:Haier/Sanyo/Zhongke/….., model: 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4C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3F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436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A1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CC8BDFF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2A2B" w14:textId="0F858B8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70EA" w14:textId="1FC97B22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AD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mát bảo quản mẫu (Khoa Xét nghiệm), hãng sản xuất:Alaska/Haier/Sanyo/Panasonic/…, model: 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42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D1A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E7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FE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73367AC8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6167" w14:textId="68D2BEF1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C2D" w14:textId="1146EBDA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96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đo loãng xương, hãng sản xuất:Flextronics Manufacturing, model: Horizon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E0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AE8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EC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D9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D7E47F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BF4" w14:textId="6B547D0F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A555" w14:textId="77F41EF4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F5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chụp răng toàn cảnh + sọ nghiêng , hãng sản xuất:HDX WILL, model: DENTIO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98D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5E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BC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52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9AC41DF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EE42" w14:textId="1AE56936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0270" w14:textId="234EA38F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D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 xml:space="preserve">Bảo trì Máy X – Quang chóp, hãng sản xuất:Trophy, model: </w:t>
            </w:r>
            <w:r w:rsidRPr="00D916A9">
              <w:rPr>
                <w:color w:val="000000"/>
                <w:sz w:val="26"/>
                <w:szCs w:val="26"/>
              </w:rPr>
              <w:lastRenderedPageBreak/>
              <w:t>CS2200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F30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10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B2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2E2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681EF2C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C83B" w14:textId="5E1F1AF7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619" w14:textId="6E02024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C6F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màu 4D tổng quát và sản phụ khoa 4 đầu dò , hãng sản xuất:Siemens, model: S1000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DE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6A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CE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88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F0460E6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0A20" w14:textId="2504AD37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1FD5" w14:textId="6A5A4B39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65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Lồng ấp , hãng sản xuất:Medicor, model: BLF-2001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B42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DA9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DA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0D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4736D4E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2A1" w14:textId="2626ADB1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E39D" w14:textId="3F75D2D9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90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Lồng ấp tích hợp cân và chúc năng theo dõi các thông số , hãng sản xuất:Shenzhen Comen Medical   Instruments , model: B8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948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A3E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20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E9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D8CE3B7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57F" w14:textId="6577AE9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6302" w14:textId="34E2377E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36D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Lồng ấp trẻ sơ sinh có chức năng vận chuyển bệnh nhi, hãng sản xuất:Mediprema, model: Nite 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C9C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35DF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BC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C6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20C5C90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AF76" w14:textId="1B5994D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FC63" w14:textId="3B71E48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67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ép tim, hãng sản xuất:Arm Corpuls, model:  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8B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97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81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29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0DE56A5F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CBC4" w14:textId="366F8B64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F4AC" w14:textId="56AFEEF8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57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ly tâm , hãng sản xuất:Hettich/Nuve, model: 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CF6F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2B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11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86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7796EDDB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85C5" w14:textId="62C81D0D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A670" w14:textId="7043595C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8A8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đặt bóng dội ngược động mạch chủ (máy bơm đối xung), hãng sản xuất:Datascope ( nay thuộc Maquet), model: CS300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D31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2A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788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2B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B8BBE2C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E729" w14:textId="112FC88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12CB" w14:textId="320F54AA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C2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màu chuyên dùng trong phẫu thuật 5 đầu dò , hãng sản xuất:Analogic, model: BK5000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698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A52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5A3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82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C63BDF2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950C" w14:textId="696EA4F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8E4" w14:textId="712D143F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9E7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dán nhẫn tự động, hãng sản xuất:Techno Medica, model: BC ROBO-8001 RFID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9C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0DF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C4D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67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7E0C423C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C5C8" w14:textId="4B78C871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4D77" w14:textId="54BC00D5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6D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phân tích đàn hồi co cục máu, hãng sản xuất:TEM Innovations GmbH, model: ROTEM delta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D2BC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978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BE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F1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1C17B38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F06F" w14:textId="03DD8725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96E1" w14:textId="73AE6174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DA8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siêu âm Doppler màu, hãng sản xuất:Samsung Medision, model: HM70 EVO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430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2E9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9F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6D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51E1F7B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52A1" w14:textId="754B064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C287" w14:textId="64964E69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F4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điều trị da bằng công nghệ IPL , hãng sản xuất:Lumenis, model: M22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C99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C1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633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16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5FCCC02A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83F5" w14:textId="6D70116E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126A" w14:textId="5A3CE6D3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02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laser điều trị mạch máu , hãng sản xuất:Candela Corporation, model: 9914-VT-0300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0BD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8D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28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8B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1047599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EA31" w14:textId="29BF0FD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38F5" w14:textId="7F598E8F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31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X-Quang di động kỹ thuật số , hãng sản xuất:FUJIFILM, model: DR-XD1000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AF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C1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8A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26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656CEA04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4E" w14:textId="31E4014F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1A5D" w14:textId="21CF89BE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E6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X-Quang di động kỹ thuật số , hãng sản xuất:DRGEM, model: JADE-40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A57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02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E87E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6E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6B6B8BBD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AFD5" w14:textId="5DA1F14D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2C89" w14:textId="131311E3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96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kích thích từ trường xuyên sọ , hãng sản xuất:Tonica Electronik A/S, model: Magpro R30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029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0E7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44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26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61591652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C3C7" w14:textId="78287B0E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7559" w14:textId="28B30DE3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8D3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thẩm phân phúc mạc, hãng sản xuất:Baxter Healthcare SA, model: 5C6M10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0B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5F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569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524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744BE9D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2587" w14:textId="28E7FE6A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686F" w14:textId="4405ADC4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39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nhân gen PCR, hãng sản xuất:Applied Biosystem life technologies, model: Proflex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F64A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955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A32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90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9FA4010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702A" w14:textId="1A817729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E103" w14:textId="6717E38D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D3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giúp thở (Loại di động) , hãng sản xuất:HAMILTON MEDICAL AG, model: T1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71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D53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AC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76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2002C07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79E2" w14:textId="6B510C00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A54C" w14:textId="73C518B0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86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chụp X-quang cố định , hãng sản xuất:Shimadzu, model: UD125P-C/HR100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240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FA1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6D0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3AA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32E0433A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D605" w14:textId="65A2F2CC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509D" w14:textId="1F4643C7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5DB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Hệ thống đọc và xử lý hình ảnh Xquang, hãng sản xuất:Fujiflim, model: FCR Prima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60E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BEE6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21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418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1A680D96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8C42" w14:textId="1489F068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A5BA" w14:textId="37495D38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409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Tủ an toàn sinh học cấp II, hãng sản xuất:Esco, model: AC2-4E8-C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3AA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4C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6E3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5D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493E0BA2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F44F" w14:textId="30F52504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32BE" w14:textId="0AD88F11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E2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thở N-CPAP + sơ sinh, hãng sản xuất:Acutronic Medical System AG, model: Fabian Therapy Evolution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29D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6CB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7B5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C0D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916A9" w:rsidRPr="00D916A9" w14:paraId="286A4695" w14:textId="77777777" w:rsidTr="0084432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28AE" w14:textId="744854E4" w:rsidR="00D916A9" w:rsidRPr="00844322" w:rsidRDefault="00D916A9" w:rsidP="0084432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8B75" w14:textId="4799D9E1" w:rsidR="00D916A9" w:rsidRPr="00844322" w:rsidRDefault="00D916A9" w:rsidP="0084432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EE1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Bảo trì Máy thở xâm lấn và không xâm lấn tần số cao dùng cho trẻ em và sơ sinh, hãng sản xuất:Acutronic Medical System AG, model: Fabian HFO (Fabian HFO.i)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A22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8C4" w14:textId="77777777" w:rsidR="00D916A9" w:rsidRPr="00D916A9" w:rsidRDefault="00D916A9" w:rsidP="00AD229B">
            <w:pPr>
              <w:jc w:val="center"/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13C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FF6" w14:textId="77777777" w:rsidR="00D916A9" w:rsidRPr="00D916A9" w:rsidRDefault="00D916A9" w:rsidP="00AD229B">
            <w:pPr>
              <w:rPr>
                <w:color w:val="000000"/>
                <w:sz w:val="26"/>
                <w:szCs w:val="26"/>
              </w:rPr>
            </w:pPr>
            <w:r w:rsidRPr="00D916A9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3B75600" w14:textId="3A277AB1" w:rsidR="00D916A9" w:rsidRDefault="00D916A9" w:rsidP="00AD229B">
      <w:pPr>
        <w:pStyle w:val="ListParagraph"/>
        <w:spacing w:before="120" w:after="120"/>
        <w:ind w:left="360"/>
        <w:contextualSpacing w:val="0"/>
        <w:rPr>
          <w:sz w:val="26"/>
          <w:szCs w:val="26"/>
        </w:rPr>
      </w:pPr>
    </w:p>
    <w:p w14:paraId="115688EF" w14:textId="33A59E51" w:rsidR="0015509C" w:rsidRDefault="00173D66" w:rsidP="00AD229B">
      <w:pPr>
        <w:pStyle w:val="ListParagraph"/>
        <w:numPr>
          <w:ilvl w:val="0"/>
          <w:numId w:val="1"/>
        </w:numPr>
        <w:spacing w:before="120" w:after="120"/>
        <w:contextualSpacing w:val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3FCFE8C7" w14:textId="77777777" w:rsidR="0015509C" w:rsidRDefault="00173D66" w:rsidP="00AD229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A4D4793" w14:textId="77777777" w:rsidR="0015509C" w:rsidRDefault="00173D66" w:rsidP="00AD229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11BFAA39" w14:textId="77777777" w:rsidR="0015509C" w:rsidRDefault="00173D66" w:rsidP="00AD229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14:paraId="39B63C2A" w14:textId="77777777" w:rsidTr="0036006A">
        <w:trPr>
          <w:trHeight w:val="667"/>
        </w:trPr>
        <w:tc>
          <w:tcPr>
            <w:tcW w:w="4740" w:type="dxa"/>
          </w:tcPr>
          <w:p w14:paraId="00F20728" w14:textId="77777777" w:rsidR="0015509C" w:rsidRDefault="0015509C" w:rsidP="00AD229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00930B8" w14:textId="77777777" w:rsidR="0015509C" w:rsidRDefault="0015509C" w:rsidP="00AD229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B9EDC9C" w14:textId="77777777" w:rsidR="0015509C" w:rsidRDefault="00173D66" w:rsidP="00AD229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88222D6" w14:textId="77777777" w:rsidR="0015509C" w:rsidRDefault="00173D66" w:rsidP="00AD229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337F679A" w14:textId="77777777" w:rsidR="0015509C" w:rsidRDefault="00173D66" w:rsidP="00AD229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F2EDA19" w14:textId="77777777" w:rsidR="0015509C" w:rsidRDefault="00173D66" w:rsidP="00AD229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2607" w14:textId="77777777" w:rsidR="00942B64" w:rsidRDefault="00942B64">
      <w:r>
        <w:separator/>
      </w:r>
    </w:p>
  </w:endnote>
  <w:endnote w:type="continuationSeparator" w:id="0">
    <w:p w14:paraId="26EC713B" w14:textId="77777777" w:rsidR="00942B64" w:rsidRDefault="0094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48E0" w14:textId="77777777" w:rsidR="0015509C" w:rsidRDefault="0015509C">
    <w:pPr>
      <w:pStyle w:val="Footer"/>
    </w:pPr>
  </w:p>
  <w:p w14:paraId="6F677444" w14:textId="77777777"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 w14:paraId="2F200AA6" w14:textId="77777777">
      <w:tc>
        <w:tcPr>
          <w:tcW w:w="2801" w:type="dxa"/>
        </w:tcPr>
        <w:p w14:paraId="4746E94A" w14:textId="77777777" w:rsidR="0015509C" w:rsidRDefault="00942B64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 wp14:anchorId="34A76824" wp14:editId="1552FE14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6708FE2" w14:textId="77777777"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74C75F8" w14:textId="77777777" w:rsidR="0015509C" w:rsidRDefault="0015509C"/>
      </w:tc>
      <w:tc>
        <w:tcPr>
          <w:tcW w:w="2801" w:type="dxa"/>
        </w:tcPr>
        <w:p w14:paraId="3B566CA8" w14:textId="77777777" w:rsidR="0015509C" w:rsidRDefault="0015509C"/>
      </w:tc>
      <w:tc>
        <w:tcPr>
          <w:tcW w:w="2801" w:type="dxa"/>
        </w:tcPr>
        <w:p w14:paraId="7D934065" w14:textId="77777777" w:rsidR="0015509C" w:rsidRDefault="0015509C"/>
      </w:tc>
      <w:tc>
        <w:tcPr>
          <w:tcW w:w="2801" w:type="dxa"/>
        </w:tcPr>
        <w:p w14:paraId="151A5AF4" w14:textId="77777777"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FEFE" w14:textId="77777777" w:rsidR="00942B64" w:rsidRDefault="00942B64">
      <w:r>
        <w:separator/>
      </w:r>
    </w:p>
  </w:footnote>
  <w:footnote w:type="continuationSeparator" w:id="0">
    <w:p w14:paraId="1055A49D" w14:textId="77777777" w:rsidR="00942B64" w:rsidRDefault="00942B64">
      <w:r>
        <w:continuationSeparator/>
      </w:r>
    </w:p>
  </w:footnote>
  <w:footnote w:id="1">
    <w:p w14:paraId="047C51D3" w14:textId="77777777"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14:paraId="305BB22B" w14:textId="77777777"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5212" w14:textId="77777777" w:rsidR="0015509C" w:rsidRDefault="0015509C">
    <w:pPr>
      <w:pStyle w:val="Header"/>
      <w:jc w:val="center"/>
    </w:pPr>
  </w:p>
  <w:p w14:paraId="0D8A4AD8" w14:textId="77777777"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5527B"/>
    <w:multiLevelType w:val="hybridMultilevel"/>
    <w:tmpl w:val="13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3A0"/>
    <w:multiLevelType w:val="hybridMultilevel"/>
    <w:tmpl w:val="44D2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75D95"/>
    <w:rsid w:val="000C5DAB"/>
    <w:rsid w:val="00115754"/>
    <w:rsid w:val="001407AA"/>
    <w:rsid w:val="0015509C"/>
    <w:rsid w:val="00173D66"/>
    <w:rsid w:val="00176155"/>
    <w:rsid w:val="001E0EBE"/>
    <w:rsid w:val="002342D6"/>
    <w:rsid w:val="0026545E"/>
    <w:rsid w:val="00291CFF"/>
    <w:rsid w:val="002A5D35"/>
    <w:rsid w:val="002E5E5C"/>
    <w:rsid w:val="00356CE6"/>
    <w:rsid w:val="0036006A"/>
    <w:rsid w:val="003622CE"/>
    <w:rsid w:val="00375471"/>
    <w:rsid w:val="00380E54"/>
    <w:rsid w:val="00384519"/>
    <w:rsid w:val="003A0E61"/>
    <w:rsid w:val="003A6285"/>
    <w:rsid w:val="00401FDE"/>
    <w:rsid w:val="004302B1"/>
    <w:rsid w:val="00477F2F"/>
    <w:rsid w:val="004B6D69"/>
    <w:rsid w:val="004C51C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44322"/>
    <w:rsid w:val="00862E82"/>
    <w:rsid w:val="00867173"/>
    <w:rsid w:val="008715ED"/>
    <w:rsid w:val="008A2D23"/>
    <w:rsid w:val="008E1FBA"/>
    <w:rsid w:val="0091182F"/>
    <w:rsid w:val="0093013B"/>
    <w:rsid w:val="00942B64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229B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CF1D79"/>
    <w:rsid w:val="00D13594"/>
    <w:rsid w:val="00D22B5E"/>
    <w:rsid w:val="00D54ED1"/>
    <w:rsid w:val="00D65418"/>
    <w:rsid w:val="00D67CCD"/>
    <w:rsid w:val="00D67FAA"/>
    <w:rsid w:val="00D76493"/>
    <w:rsid w:val="00D916A9"/>
    <w:rsid w:val="00D966DF"/>
    <w:rsid w:val="00D970AA"/>
    <w:rsid w:val="00DB16F1"/>
    <w:rsid w:val="00E114F4"/>
    <w:rsid w:val="00E2649B"/>
    <w:rsid w:val="00E66334"/>
    <w:rsid w:val="00E87BF2"/>
    <w:rsid w:val="00EA2F59"/>
    <w:rsid w:val="00EA5F48"/>
    <w:rsid w:val="00ED1BF4"/>
    <w:rsid w:val="00EF5214"/>
    <w:rsid w:val="00F377FA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DB967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customStyle="1" w:styleId="xl63">
    <w:name w:val="xl63"/>
    <w:basedOn w:val="Normal"/>
    <w:rsid w:val="00D9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4">
    <w:name w:val="xl64"/>
    <w:basedOn w:val="Normal"/>
    <w:rsid w:val="00D91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C666FB3-7824-4D1E-946E-ACB70587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797</Words>
  <Characters>4545</Characters>
  <Application>Microsoft Office Word</Application>
  <DocSecurity>0</DocSecurity>
  <Lines>37</Lines>
  <Paragraphs>10</Paragraphs>
  <ScaleCrop>false</ScaleCrop>
  <Company>Grizli777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98</cp:revision>
  <cp:lastPrinted>2024-06-20T03:28:00Z</cp:lastPrinted>
  <dcterms:created xsi:type="dcterms:W3CDTF">2022-10-08T04:38:00Z</dcterms:created>
  <dcterms:modified xsi:type="dcterms:W3CDTF">2025-08-25T07:04:00Z</dcterms:modified>
</cp:coreProperties>
</file>