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D12F77" w:rsidP="00AD36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</w:t>
            </w:r>
            <w:r w:rsidR="00AD3682">
              <w:rPr>
                <w:color w:val="000000"/>
              </w:rPr>
              <w:t>máy siêu âm Doppler 2 đầu dò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63B8A" w:rsidTr="00121862">
        <w:trPr>
          <w:trHeight w:val="1224"/>
        </w:trPr>
        <w:tc>
          <w:tcPr>
            <w:tcW w:w="550" w:type="dxa"/>
            <w:vAlign w:val="center"/>
          </w:tcPr>
          <w:p w:rsidR="00663B8A" w:rsidRPr="00AA5CDB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663B8A" w:rsidRPr="00AA5CDB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663B8A" w:rsidRDefault="00663B8A" w:rsidP="00AD36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X-quang</w:t>
            </w:r>
          </w:p>
        </w:tc>
        <w:tc>
          <w:tcPr>
            <w:tcW w:w="113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63B8A" w:rsidTr="00121862">
        <w:trPr>
          <w:trHeight w:val="1224"/>
        </w:trPr>
        <w:tc>
          <w:tcPr>
            <w:tcW w:w="550" w:type="dxa"/>
            <w:vAlign w:val="center"/>
          </w:tcPr>
          <w:p w:rsidR="00663B8A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663B8A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:rsidR="00663B8A" w:rsidRDefault="00663B8A" w:rsidP="00AD36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máy laser Pico</w:t>
            </w:r>
          </w:p>
        </w:tc>
        <w:tc>
          <w:tcPr>
            <w:tcW w:w="113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A4" w:rsidRDefault="002F2BA4">
      <w:r>
        <w:separator/>
      </w:r>
    </w:p>
  </w:endnote>
  <w:endnote w:type="continuationSeparator" w:id="0">
    <w:p w:rsidR="002F2BA4" w:rsidRDefault="002F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2F2BA4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A4" w:rsidRDefault="002F2BA4">
      <w:r>
        <w:separator/>
      </w:r>
    </w:p>
  </w:footnote>
  <w:footnote w:type="continuationSeparator" w:id="0">
    <w:p w:rsidR="002F2BA4" w:rsidRDefault="002F2BA4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7489A"/>
    <w:rsid w:val="001A3F84"/>
    <w:rsid w:val="001C1530"/>
    <w:rsid w:val="0025427D"/>
    <w:rsid w:val="002F2BA4"/>
    <w:rsid w:val="00375343"/>
    <w:rsid w:val="003E642C"/>
    <w:rsid w:val="004078AA"/>
    <w:rsid w:val="00443FF4"/>
    <w:rsid w:val="004A5615"/>
    <w:rsid w:val="00521DEE"/>
    <w:rsid w:val="005A4AC0"/>
    <w:rsid w:val="00636981"/>
    <w:rsid w:val="00663947"/>
    <w:rsid w:val="00663B8A"/>
    <w:rsid w:val="006976FD"/>
    <w:rsid w:val="00776673"/>
    <w:rsid w:val="00830501"/>
    <w:rsid w:val="008911D9"/>
    <w:rsid w:val="00957F4F"/>
    <w:rsid w:val="00AA5CDB"/>
    <w:rsid w:val="00AD3682"/>
    <w:rsid w:val="00B7155F"/>
    <w:rsid w:val="00C26398"/>
    <w:rsid w:val="00C33472"/>
    <w:rsid w:val="00C574E9"/>
    <w:rsid w:val="00D12F77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161B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38B36CE-CF80-4EDF-9A23-5495A504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41</cp:revision>
  <cp:lastPrinted>2022-05-26T03:23:00Z</cp:lastPrinted>
  <dcterms:created xsi:type="dcterms:W3CDTF">2022-10-08T04:38:00Z</dcterms:created>
  <dcterms:modified xsi:type="dcterms:W3CDTF">2023-11-15T08:16:00Z</dcterms:modified>
</cp:coreProperties>
</file>