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5F" w:rsidRDefault="009D355F" w:rsidP="009D355F">
      <w:pPr>
        <w:tabs>
          <w:tab w:val="left" w:pos="3945"/>
        </w:tabs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9D355F" w:rsidRDefault="009D355F" w:rsidP="009D355F">
      <w:pPr>
        <w:spacing w:before="120" w:after="120"/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9D355F" w:rsidRDefault="009D355F" w:rsidP="009D355F">
      <w:pPr>
        <w:spacing w:before="120" w:after="120"/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9D355F" w:rsidRDefault="009D355F" w:rsidP="009D355F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9D355F" w:rsidRDefault="009D355F" w:rsidP="009D355F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9D355F" w:rsidRDefault="009D355F" w:rsidP="009D355F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9D355F" w:rsidRDefault="009D355F" w:rsidP="009D355F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……../BVĐHYD-…. của Bệnh viện, Công ty chúng tôi báo giá như sau:</w:t>
      </w:r>
    </w:p>
    <w:tbl>
      <w:tblPr>
        <w:tblStyle w:val="TableGrid"/>
        <w:tblW w:w="982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"/>
        <w:gridCol w:w="3988"/>
        <w:gridCol w:w="886"/>
        <w:gridCol w:w="1153"/>
        <w:gridCol w:w="1592"/>
        <w:gridCol w:w="8"/>
        <w:gridCol w:w="1838"/>
        <w:gridCol w:w="8"/>
      </w:tblGrid>
      <w:tr w:rsidR="009D355F" w:rsidTr="00D02A9F">
        <w:trPr>
          <w:gridAfter w:val="1"/>
          <w:wAfter w:w="8" w:type="dxa"/>
          <w:trHeight w:val="521"/>
          <w:tblHeader/>
          <w:jc w:val="center"/>
        </w:trPr>
        <w:tc>
          <w:tcPr>
            <w:tcW w:w="117" w:type="dxa"/>
            <w:vAlign w:val="center"/>
          </w:tcPr>
          <w:p w:rsidR="009D355F" w:rsidRDefault="009D355F" w:rsidP="00D02A9F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4113" w:type="dxa"/>
            <w:vAlign w:val="center"/>
          </w:tcPr>
          <w:p w:rsidR="009D355F" w:rsidRDefault="009D355F" w:rsidP="00D02A9F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Danh mục dịch vụ</w:t>
            </w:r>
          </w:p>
        </w:tc>
        <w:tc>
          <w:tcPr>
            <w:tcW w:w="900" w:type="dxa"/>
            <w:vAlign w:val="center"/>
          </w:tcPr>
          <w:p w:rsidR="009D355F" w:rsidRDefault="009D355F" w:rsidP="00D02A9F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170" w:type="dxa"/>
            <w:vAlign w:val="center"/>
          </w:tcPr>
          <w:p w:rsidR="009D355F" w:rsidRPr="008A224E" w:rsidRDefault="009D355F" w:rsidP="00D02A9F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224E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626" w:type="dxa"/>
            <w:vAlign w:val="center"/>
          </w:tcPr>
          <w:p w:rsidR="009D355F" w:rsidRDefault="009D355F" w:rsidP="00D02A9F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 (VND) có VAT</w:t>
            </w:r>
          </w:p>
        </w:tc>
        <w:tc>
          <w:tcPr>
            <w:tcW w:w="1890" w:type="dxa"/>
            <w:gridSpan w:val="2"/>
            <w:vAlign w:val="center"/>
          </w:tcPr>
          <w:p w:rsidR="009D355F" w:rsidRDefault="009D355F" w:rsidP="00D02A9F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tiền (VND) có VAT</w:t>
            </w:r>
          </w:p>
        </w:tc>
      </w:tr>
      <w:tr w:rsidR="009D355F" w:rsidTr="00D02A9F">
        <w:trPr>
          <w:gridAfter w:val="1"/>
          <w:wAfter w:w="8" w:type="dxa"/>
          <w:jc w:val="center"/>
        </w:trPr>
        <w:tc>
          <w:tcPr>
            <w:tcW w:w="117" w:type="dxa"/>
            <w:vAlign w:val="center"/>
          </w:tcPr>
          <w:p w:rsidR="009D355F" w:rsidRPr="004D6771" w:rsidRDefault="009D355F" w:rsidP="00D02A9F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D677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13" w:type="dxa"/>
            <w:vAlign w:val="center"/>
          </w:tcPr>
          <w:p w:rsidR="009D355F" w:rsidRPr="004D6771" w:rsidRDefault="009D355F" w:rsidP="00D02A9F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4D6771">
              <w:rPr>
                <w:bCs/>
                <w:sz w:val="26"/>
                <w:szCs w:val="26"/>
              </w:rPr>
              <w:t>Bảo trì định kỳ máy phát điện khu A</w:t>
            </w:r>
          </w:p>
        </w:tc>
        <w:tc>
          <w:tcPr>
            <w:tcW w:w="900" w:type="dxa"/>
            <w:vAlign w:val="center"/>
          </w:tcPr>
          <w:p w:rsidR="009D355F" w:rsidRPr="004D6771" w:rsidRDefault="009D355F" w:rsidP="00D02A9F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D6771"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1170" w:type="dxa"/>
            <w:vAlign w:val="center"/>
          </w:tcPr>
          <w:p w:rsidR="009D355F" w:rsidRPr="004D6771" w:rsidRDefault="009D355F" w:rsidP="00D02A9F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D677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6" w:type="dxa"/>
            <w:vAlign w:val="center"/>
          </w:tcPr>
          <w:p w:rsidR="009D355F" w:rsidRPr="008A224E" w:rsidRDefault="009D355F" w:rsidP="00D02A9F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gridSpan w:val="2"/>
          </w:tcPr>
          <w:p w:rsidR="009D355F" w:rsidRDefault="009D355F" w:rsidP="00D02A9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9D355F" w:rsidTr="00D02A9F">
        <w:trPr>
          <w:gridAfter w:val="1"/>
          <w:wAfter w:w="8" w:type="dxa"/>
          <w:jc w:val="center"/>
        </w:trPr>
        <w:tc>
          <w:tcPr>
            <w:tcW w:w="117" w:type="dxa"/>
            <w:vAlign w:val="center"/>
          </w:tcPr>
          <w:p w:rsidR="009D355F" w:rsidRPr="004D6771" w:rsidRDefault="009D355F" w:rsidP="00D02A9F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D677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13" w:type="dxa"/>
            <w:vAlign w:val="center"/>
          </w:tcPr>
          <w:p w:rsidR="009D355F" w:rsidRPr="004D6771" w:rsidRDefault="009D355F" w:rsidP="00D02A9F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4D6771">
              <w:rPr>
                <w:bCs/>
                <w:sz w:val="26"/>
                <w:szCs w:val="26"/>
              </w:rPr>
              <w:t xml:space="preserve">Dịch vụ </w:t>
            </w:r>
            <w:r w:rsidRPr="004D6771">
              <w:rPr>
                <w:sz w:val="26"/>
                <w:szCs w:val="26"/>
              </w:rPr>
              <w:t>sửa chữa bơm nước giải nhiệt</w:t>
            </w:r>
            <w:r w:rsidRPr="004D677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của </w:t>
            </w:r>
            <w:r w:rsidRPr="004D6771">
              <w:rPr>
                <w:bCs/>
                <w:sz w:val="26"/>
                <w:szCs w:val="26"/>
              </w:rPr>
              <w:t>máy phát điện</w:t>
            </w:r>
            <w:r w:rsidRPr="004D6771">
              <w:rPr>
                <w:sz w:val="26"/>
                <w:szCs w:val="26"/>
              </w:rPr>
              <w:t xml:space="preserve"> bị rò rỉ nước</w:t>
            </w:r>
            <w:r>
              <w:rPr>
                <w:sz w:val="26"/>
                <w:szCs w:val="26"/>
              </w:rPr>
              <w:t xml:space="preserve"> (bao gồm vật tư thay thế và nhân công)</w:t>
            </w:r>
          </w:p>
        </w:tc>
        <w:tc>
          <w:tcPr>
            <w:tcW w:w="900" w:type="dxa"/>
            <w:vAlign w:val="center"/>
          </w:tcPr>
          <w:p w:rsidR="009D355F" w:rsidRPr="004D6771" w:rsidRDefault="009D355F" w:rsidP="00D02A9F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D6771"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1170" w:type="dxa"/>
            <w:vAlign w:val="center"/>
          </w:tcPr>
          <w:p w:rsidR="009D355F" w:rsidRPr="004D6771" w:rsidRDefault="009D355F" w:rsidP="00D02A9F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D677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6" w:type="dxa"/>
            <w:vAlign w:val="center"/>
          </w:tcPr>
          <w:p w:rsidR="009D355F" w:rsidRPr="008A224E" w:rsidRDefault="009D355F" w:rsidP="00D02A9F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gridSpan w:val="2"/>
          </w:tcPr>
          <w:p w:rsidR="009D355F" w:rsidRDefault="009D355F" w:rsidP="00D02A9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9D355F" w:rsidTr="00D02A9F">
        <w:trPr>
          <w:jc w:val="center"/>
        </w:trPr>
        <w:tc>
          <w:tcPr>
            <w:tcW w:w="7934" w:type="dxa"/>
            <w:gridSpan w:val="6"/>
            <w:vAlign w:val="center"/>
          </w:tcPr>
          <w:p w:rsidR="009D355F" w:rsidRDefault="009D355F" w:rsidP="00D02A9F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Tổng cộng đã bao gồm thuế phí </w:t>
            </w:r>
          </w:p>
        </w:tc>
        <w:tc>
          <w:tcPr>
            <w:tcW w:w="1890" w:type="dxa"/>
            <w:gridSpan w:val="2"/>
          </w:tcPr>
          <w:p w:rsidR="009D355F" w:rsidRDefault="009D355F" w:rsidP="00D02A9F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9D355F" w:rsidRDefault="009D355F" w:rsidP="009D355F">
      <w:pPr>
        <w:pStyle w:val="ListParagraph"/>
        <w:numPr>
          <w:ilvl w:val="0"/>
          <w:numId w:val="2"/>
        </w:numPr>
        <w:spacing w:before="120" w:after="120"/>
        <w:ind w:firstLine="0"/>
        <w:rPr>
          <w:sz w:val="26"/>
          <w:szCs w:val="26"/>
        </w:rPr>
      </w:pPr>
      <w:r>
        <w:rPr>
          <w:sz w:val="26"/>
          <w:szCs w:val="26"/>
        </w:rPr>
        <w:t>Yêu cầu kỹ thuật: theo phụ lục phạm vi cung cấp và yêu cầu kỹ thuật trong thư mời chào giá.</w:t>
      </w:r>
    </w:p>
    <w:p w:rsidR="009D355F" w:rsidRDefault="009D355F" w:rsidP="009D355F">
      <w:pPr>
        <w:pStyle w:val="ListParagraph"/>
        <w:numPr>
          <w:ilvl w:val="0"/>
          <w:numId w:val="2"/>
        </w:numPr>
        <w:spacing w:before="120" w:after="120"/>
        <w:ind w:firstLine="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9D355F" w:rsidRDefault="009D355F" w:rsidP="009D355F">
      <w:pPr>
        <w:spacing w:before="120" w:after="120"/>
        <w:ind w:firstLine="540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9D355F" w:rsidRDefault="009D355F" w:rsidP="009D355F">
      <w:pPr>
        <w:spacing w:before="120" w:after="120"/>
        <w:ind w:firstLine="540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9D355F" w:rsidRDefault="009D355F" w:rsidP="009D355F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Nhà thầu báo giá chi tiết chi phí vật tư và nhân công theo file đính kèm.</w:t>
      </w:r>
    </w:p>
    <w:tbl>
      <w:tblPr>
        <w:tblStyle w:val="TableGrid"/>
        <w:tblW w:w="102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198"/>
        <w:gridCol w:w="3197"/>
        <w:gridCol w:w="3883"/>
      </w:tblGrid>
      <w:tr w:rsidR="009D355F" w:rsidTr="00AC1C16">
        <w:tc>
          <w:tcPr>
            <w:tcW w:w="3198" w:type="dxa"/>
          </w:tcPr>
          <w:p w:rsidR="009D355F" w:rsidRDefault="009D355F" w:rsidP="00D02A9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97" w:type="dxa"/>
          </w:tcPr>
          <w:p w:rsidR="009D355F" w:rsidRDefault="009D355F" w:rsidP="00D02A9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883" w:type="dxa"/>
          </w:tcPr>
          <w:p w:rsidR="009D355F" w:rsidRDefault="009D355F" w:rsidP="00D02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9D355F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</w:t>
            </w: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P LUẬT</w:t>
            </w:r>
          </w:p>
          <w:p w:rsidR="009D355F" w:rsidRPr="004D27D3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9D355F" w:rsidRDefault="009D355F" w:rsidP="009D355F">
      <w:pPr>
        <w:tabs>
          <w:tab w:val="left" w:pos="3216"/>
        </w:tabs>
        <w:rPr>
          <w:sz w:val="26"/>
          <w:szCs w:val="26"/>
        </w:rPr>
      </w:pPr>
    </w:p>
    <w:p w:rsidR="009D355F" w:rsidRDefault="009D355F" w:rsidP="009D355F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9D355F" w:rsidRDefault="009D355F" w:rsidP="009D355F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9D355F" w:rsidRDefault="009D355F" w:rsidP="009D355F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9D355F" w:rsidRDefault="009D355F" w:rsidP="009D355F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9D355F" w:rsidRDefault="009D355F" w:rsidP="009D355F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9D355F" w:rsidRDefault="009D355F" w:rsidP="009D355F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9D355F" w:rsidRPr="009353E4" w:rsidRDefault="009D355F" w:rsidP="009D355F">
      <w:pPr>
        <w:jc w:val="center"/>
        <w:rPr>
          <w:b/>
          <w:sz w:val="32"/>
          <w:szCs w:val="32"/>
        </w:rPr>
      </w:pPr>
      <w:r w:rsidRPr="009353E4">
        <w:rPr>
          <w:b/>
          <w:sz w:val="32"/>
          <w:szCs w:val="32"/>
        </w:rPr>
        <w:lastRenderedPageBreak/>
        <w:t>B</w:t>
      </w:r>
      <w:r w:rsidRPr="009353E4">
        <w:rPr>
          <w:b/>
          <w:sz w:val="32"/>
          <w:szCs w:val="32"/>
          <w:shd w:val="clear" w:color="auto" w:fill="FFFFFF"/>
        </w:rPr>
        <w:t>áo giá chi tiết chi phí vật tư và nhân công</w:t>
      </w:r>
      <w:r w:rsidRPr="009353E4">
        <w:rPr>
          <w:b/>
          <w:bCs/>
          <w:sz w:val="32"/>
          <w:szCs w:val="32"/>
        </w:rPr>
        <w:t xml:space="preserve"> sửa chữa</w:t>
      </w:r>
      <w:r w:rsidRPr="009353E4">
        <w:rPr>
          <w:b/>
          <w:sz w:val="32"/>
          <w:szCs w:val="32"/>
        </w:rPr>
        <w:t xml:space="preserve"> bơm nước giải nhiệt bị rò rỉ nước</w:t>
      </w:r>
    </w:p>
    <w:p w:rsidR="009D355F" w:rsidRDefault="009D355F" w:rsidP="009D355F">
      <w:pPr>
        <w:tabs>
          <w:tab w:val="left" w:pos="3216"/>
        </w:tabs>
        <w:rPr>
          <w:sz w:val="26"/>
          <w:szCs w:val="26"/>
        </w:rPr>
      </w:pPr>
    </w:p>
    <w:tbl>
      <w:tblPr>
        <w:tblStyle w:val="TableGrid"/>
        <w:tblW w:w="965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3663"/>
        <w:gridCol w:w="990"/>
        <w:gridCol w:w="900"/>
        <w:gridCol w:w="1626"/>
        <w:gridCol w:w="19"/>
        <w:gridCol w:w="1871"/>
        <w:gridCol w:w="19"/>
      </w:tblGrid>
      <w:tr w:rsidR="009D355F" w:rsidRPr="009353E4" w:rsidTr="00D02A9F">
        <w:trPr>
          <w:gridAfter w:val="1"/>
          <w:wAfter w:w="19" w:type="dxa"/>
          <w:trHeight w:val="521"/>
          <w:tblHeader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9353E4">
              <w:rPr>
                <w:b/>
                <w:bCs/>
                <w:sz w:val="26"/>
                <w:szCs w:val="26"/>
              </w:rPr>
              <w:t>Danh mục dịch vụ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9353E4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353E4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9353E4">
              <w:rPr>
                <w:b/>
                <w:bCs/>
                <w:sz w:val="26"/>
                <w:szCs w:val="26"/>
              </w:rPr>
              <w:t>Đơn giá (VND) có VAT</w:t>
            </w: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9353E4">
              <w:rPr>
                <w:b/>
                <w:bCs/>
                <w:sz w:val="26"/>
                <w:szCs w:val="26"/>
              </w:rPr>
              <w:t>Thành tiền (VND) có VAT</w:t>
            </w: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spacing w:line="276" w:lineRule="auto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spacing w:line="276" w:lineRule="auto"/>
              <w:contextualSpacing/>
              <w:rPr>
                <w:b/>
                <w:bCs/>
                <w:sz w:val="26"/>
                <w:szCs w:val="26"/>
              </w:rPr>
            </w:pPr>
            <w:r w:rsidRPr="009353E4">
              <w:rPr>
                <w:b/>
                <w:bCs/>
                <w:sz w:val="26"/>
                <w:szCs w:val="26"/>
              </w:rPr>
              <w:t>Vật tư thay thế sửa chữa</w:t>
            </w:r>
            <w:r w:rsidRPr="009353E4">
              <w:rPr>
                <w:b/>
                <w:sz w:val="26"/>
                <w:szCs w:val="26"/>
              </w:rPr>
              <w:t xml:space="preserve"> bơm nước giải nhiệt bị rò rỉ nước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spacing w:line="276" w:lineRule="auto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spacing w:line="276" w:lineRule="auto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gridSpan w:val="2"/>
          </w:tcPr>
          <w:p w:rsidR="009D355F" w:rsidRPr="009353E4" w:rsidRDefault="009D355F" w:rsidP="00D02A9F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Bạc đạn (BEARING,BALL)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Vòng đệm (SEAL,OIL)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Trục bơm nước (SHAFT,WATER PUMP)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Chốt (KEY WOODRUFF)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Bạc đạn (BEARING BALL)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Vòng đệm (O-RING)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Vòng đệm (WASHER SPRING)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Con tán (NUT)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Vòng đệm (O-RING)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Vòng đệm (SEAL, UNIT)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Vòng đệm (O-RING)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Vòng đệm (O-RING)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Vòng đệm (O-RING)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Vòng đệm (O-RING)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Đệm kín (PACKING (3 1/3))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Vòng chặn (SEAL OIL)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Cánh quạt (IMPELLER)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Vòng đệm (O-RING)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Vòng đệm (RING)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Vòng căn (SLEEVE)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Vòng đệm (O-RING)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Vòng chặn (RING SNAP)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gridAfter w:val="1"/>
          <w:wAfter w:w="19" w:type="dxa"/>
          <w:trHeight w:val="432"/>
          <w:jc w:val="center"/>
        </w:trPr>
        <w:tc>
          <w:tcPr>
            <w:tcW w:w="562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663" w:type="dxa"/>
            <w:vAlign w:val="center"/>
          </w:tcPr>
          <w:p w:rsidR="009D355F" w:rsidRPr="009353E4" w:rsidRDefault="009D355F" w:rsidP="00D02A9F">
            <w:pPr>
              <w:rPr>
                <w:b/>
                <w:color w:val="000000"/>
                <w:sz w:val="26"/>
                <w:szCs w:val="26"/>
              </w:rPr>
            </w:pPr>
            <w:r w:rsidRPr="009353E4">
              <w:rPr>
                <w:b/>
                <w:color w:val="000000"/>
                <w:sz w:val="26"/>
                <w:szCs w:val="26"/>
              </w:rPr>
              <w:t>Nhân công sửa chữa</w:t>
            </w:r>
          </w:p>
        </w:tc>
        <w:tc>
          <w:tcPr>
            <w:tcW w:w="99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900" w:type="dxa"/>
            <w:vAlign w:val="center"/>
          </w:tcPr>
          <w:p w:rsidR="009D355F" w:rsidRPr="009353E4" w:rsidRDefault="009D355F" w:rsidP="00D02A9F">
            <w:pPr>
              <w:jc w:val="center"/>
              <w:rPr>
                <w:color w:val="000000"/>
                <w:sz w:val="26"/>
                <w:szCs w:val="26"/>
              </w:rPr>
            </w:pPr>
            <w:r w:rsidRPr="009353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6" w:type="dxa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D355F" w:rsidRPr="009353E4" w:rsidRDefault="009D355F" w:rsidP="00D02A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D355F" w:rsidRPr="009353E4" w:rsidTr="00D02A9F">
        <w:trPr>
          <w:jc w:val="center"/>
        </w:trPr>
        <w:tc>
          <w:tcPr>
            <w:tcW w:w="7760" w:type="dxa"/>
            <w:gridSpan w:val="6"/>
            <w:vAlign w:val="center"/>
          </w:tcPr>
          <w:p w:rsidR="009D355F" w:rsidRPr="009353E4" w:rsidRDefault="009D355F" w:rsidP="00D02A9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9353E4">
              <w:rPr>
                <w:b/>
                <w:bCs/>
                <w:sz w:val="26"/>
                <w:szCs w:val="26"/>
              </w:rPr>
              <w:t xml:space="preserve">Tổng cộng đã bao gồm thuế phí </w:t>
            </w:r>
          </w:p>
        </w:tc>
        <w:tc>
          <w:tcPr>
            <w:tcW w:w="1890" w:type="dxa"/>
            <w:gridSpan w:val="2"/>
          </w:tcPr>
          <w:p w:rsidR="009D355F" w:rsidRPr="009353E4" w:rsidRDefault="009D355F" w:rsidP="00D02A9F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</w:tbl>
    <w:p w:rsidR="009D355F" w:rsidRDefault="009D355F" w:rsidP="009D355F">
      <w:pPr>
        <w:tabs>
          <w:tab w:val="left" w:pos="3216"/>
        </w:tabs>
        <w:rPr>
          <w:sz w:val="26"/>
          <w:szCs w:val="26"/>
        </w:rPr>
      </w:pPr>
    </w:p>
    <w:sectPr w:rsidR="009D355F" w:rsidSect="00B50D34">
      <w:headerReference w:type="default" r:id="rId14"/>
      <w:footerReference w:type="default" r:id="rId15"/>
      <w:footerReference w:type="first" r:id="rId16"/>
      <w:pgSz w:w="11907" w:h="16839" w:code="9"/>
      <w:pgMar w:top="1138" w:right="1138" w:bottom="1699" w:left="1138" w:header="504" w:footer="61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25A" w:rsidRDefault="00DD025A">
      <w:r>
        <w:separator/>
      </w:r>
    </w:p>
  </w:endnote>
  <w:endnote w:type="continuationSeparator" w:id="0">
    <w:p w:rsidR="00DD025A" w:rsidRDefault="00DD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C9" w:rsidRDefault="00CF4BC9">
    <w:pPr>
      <w:pStyle w:val="Footer"/>
    </w:pPr>
  </w:p>
  <w:p w:rsidR="00CF4BC9" w:rsidRDefault="00CF4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195"/>
      <w:gridCol w:w="1913"/>
      <w:gridCol w:w="1913"/>
      <w:gridCol w:w="1913"/>
      <w:gridCol w:w="1913"/>
    </w:tblGrid>
    <w:tr w:rsidR="00CF4BC9">
      <w:tc>
        <w:tcPr>
          <w:tcW w:w="2801" w:type="dxa"/>
        </w:tcPr>
        <w:p w:rsidR="00CF4BC9" w:rsidRDefault="00DD025A">
          <w:pPr>
            <w:jc w:val="center"/>
          </w:pPr>
          <w:sdt>
            <w:sdtPr>
              <w:id w:val="2025434380"/>
              <w:lock w:val="sdtContentLocked"/>
              <w:picture/>
            </w:sdtPr>
            <w:sdtEndPr/>
            <w:sdtContent>
              <w:r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4" name="Picture 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CF4BC9" w:rsidRDefault="00DD025A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CF4BC9" w:rsidRDefault="00CF4BC9"/>
      </w:tc>
      <w:tc>
        <w:tcPr>
          <w:tcW w:w="2801" w:type="dxa"/>
        </w:tcPr>
        <w:p w:rsidR="00CF4BC9" w:rsidRDefault="00CF4BC9"/>
      </w:tc>
      <w:tc>
        <w:tcPr>
          <w:tcW w:w="2801" w:type="dxa"/>
        </w:tcPr>
        <w:p w:rsidR="00CF4BC9" w:rsidRDefault="00CF4BC9"/>
      </w:tc>
      <w:tc>
        <w:tcPr>
          <w:tcW w:w="2801" w:type="dxa"/>
        </w:tcPr>
        <w:p w:rsidR="00CF4BC9" w:rsidRDefault="00CF4BC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25A" w:rsidRDefault="00DD025A">
      <w:r>
        <w:separator/>
      </w:r>
    </w:p>
  </w:footnote>
  <w:footnote w:type="continuationSeparator" w:id="0">
    <w:p w:rsidR="00DD025A" w:rsidRDefault="00DD025A">
      <w:r>
        <w:continuationSeparator/>
      </w:r>
    </w:p>
  </w:footnote>
  <w:footnote w:id="1">
    <w:p w:rsidR="009D355F" w:rsidRDefault="009D355F" w:rsidP="009D355F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9D355F" w:rsidRDefault="009D355F" w:rsidP="009D355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C9" w:rsidRDefault="00CF4BC9">
    <w:pPr>
      <w:pStyle w:val="Header"/>
      <w:jc w:val="center"/>
    </w:pPr>
  </w:p>
  <w:p w:rsidR="00CF4BC9" w:rsidRDefault="00CF4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B7581"/>
    <w:multiLevelType w:val="hybridMultilevel"/>
    <w:tmpl w:val="3398DFBE"/>
    <w:lvl w:ilvl="0" w:tplc="150E06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31486E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7431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56CF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00C70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DE003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F6DA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92648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78EB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4B5B6B"/>
    <w:multiLevelType w:val="hybridMultilevel"/>
    <w:tmpl w:val="C7467356"/>
    <w:lvl w:ilvl="0" w:tplc="47BA1E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68F6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961E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3066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F0B26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5A37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CA09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CAD81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E83E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C9"/>
    <w:rsid w:val="00803A9A"/>
    <w:rsid w:val="00955399"/>
    <w:rsid w:val="009D355F"/>
    <w:rsid w:val="00AC1C16"/>
    <w:rsid w:val="00B50D34"/>
    <w:rsid w:val="00CF4BC9"/>
    <w:rsid w:val="00DD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6AA5ECD-4202-4D24-BA7A-96F1BA77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F0B0423-5217-485F-A7FA-797434EE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302</Words>
  <Characters>1722</Characters>
  <Application>Microsoft Office Word</Application>
  <DocSecurity>0</DocSecurity>
  <Lines>14</Lines>
  <Paragraphs>4</Paragraphs>
  <ScaleCrop>false</ScaleCrop>
  <Company>Grizli777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Luong Anh Tu</cp:lastModifiedBy>
  <cp:revision>24</cp:revision>
  <cp:lastPrinted>2022-05-26T03:23:00Z</cp:lastPrinted>
  <dcterms:created xsi:type="dcterms:W3CDTF">2022-10-08T04:38:00Z</dcterms:created>
  <dcterms:modified xsi:type="dcterms:W3CDTF">2023-11-21T03:54:00Z</dcterms:modified>
</cp:coreProperties>
</file>