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5F" w:rsidRDefault="009D355F" w:rsidP="009D355F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9D355F" w:rsidRDefault="009D355F" w:rsidP="009D355F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9D355F" w:rsidRDefault="009D355F" w:rsidP="009D355F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9D355F" w:rsidRDefault="009D355F" w:rsidP="009D355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9D355F" w:rsidRDefault="009D355F" w:rsidP="009D355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9D355F" w:rsidRDefault="009D355F" w:rsidP="009D355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9D355F" w:rsidRDefault="009D355F" w:rsidP="009D355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……../BVĐHYD-…. của Bệnh viện, Công ty chúng tôi báo giá như sau:</w:t>
      </w:r>
    </w:p>
    <w:tbl>
      <w:tblPr>
        <w:tblStyle w:val="TableGrid"/>
        <w:tblW w:w="1000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987"/>
        <w:gridCol w:w="1070"/>
        <w:gridCol w:w="1153"/>
        <w:gridCol w:w="1592"/>
        <w:gridCol w:w="10"/>
        <w:gridCol w:w="1837"/>
        <w:gridCol w:w="10"/>
      </w:tblGrid>
      <w:tr w:rsidR="009D355F" w:rsidTr="003033B0">
        <w:trPr>
          <w:gridAfter w:val="1"/>
          <w:wAfter w:w="10" w:type="dxa"/>
          <w:trHeight w:val="521"/>
          <w:tblHeader/>
          <w:jc w:val="center"/>
        </w:trPr>
        <w:tc>
          <w:tcPr>
            <w:tcW w:w="350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987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Danh mục dịch vụ</w:t>
            </w:r>
          </w:p>
        </w:tc>
        <w:tc>
          <w:tcPr>
            <w:tcW w:w="1070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153" w:type="dxa"/>
            <w:vAlign w:val="center"/>
          </w:tcPr>
          <w:p w:rsidR="009D355F" w:rsidRPr="008A224E" w:rsidRDefault="009D355F" w:rsidP="00D02A9F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224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592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 (VND) có VAT</w:t>
            </w:r>
          </w:p>
        </w:tc>
        <w:tc>
          <w:tcPr>
            <w:tcW w:w="1847" w:type="dxa"/>
            <w:gridSpan w:val="2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(VND) có VAT</w:t>
            </w:r>
          </w:p>
        </w:tc>
      </w:tr>
      <w:tr w:rsidR="00145D9A" w:rsidTr="003033B0">
        <w:trPr>
          <w:gridAfter w:val="1"/>
          <w:wAfter w:w="10" w:type="dxa"/>
          <w:jc w:val="center"/>
        </w:trPr>
        <w:tc>
          <w:tcPr>
            <w:tcW w:w="350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87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 xml:space="preserve">Bảo trì </w:t>
            </w:r>
            <w:r>
              <w:rPr>
                <w:color w:val="000000"/>
                <w:sz w:val="26"/>
                <w:szCs w:val="26"/>
              </w:rPr>
              <w:t xml:space="preserve">trọn gói </w:t>
            </w:r>
            <w:r w:rsidRPr="009369ED">
              <w:rPr>
                <w:color w:val="000000"/>
                <w:sz w:val="26"/>
                <w:szCs w:val="26"/>
              </w:rPr>
              <w:t>2 thang máy chuyển hàng (2 điểm dừn</w:t>
            </w:r>
            <w:bookmarkStart w:id="0" w:name="_GoBack"/>
            <w:bookmarkEnd w:id="0"/>
            <w:r w:rsidRPr="009369ED">
              <w:rPr>
                <w:color w:val="000000"/>
                <w:sz w:val="26"/>
                <w:szCs w:val="26"/>
              </w:rPr>
              <w:t>g)</w:t>
            </w:r>
          </w:p>
        </w:tc>
        <w:tc>
          <w:tcPr>
            <w:tcW w:w="1070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1153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vAlign w:val="center"/>
          </w:tcPr>
          <w:p w:rsidR="00145D9A" w:rsidRPr="008A224E" w:rsidRDefault="00145D9A" w:rsidP="00145D9A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145D9A" w:rsidRDefault="00145D9A" w:rsidP="00145D9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45D9A" w:rsidTr="003033B0">
        <w:trPr>
          <w:gridAfter w:val="1"/>
          <w:wAfter w:w="10" w:type="dxa"/>
          <w:jc w:val="center"/>
        </w:trPr>
        <w:tc>
          <w:tcPr>
            <w:tcW w:w="350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87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 xml:space="preserve">Bảo trì </w:t>
            </w:r>
            <w:r>
              <w:rPr>
                <w:color w:val="000000"/>
                <w:sz w:val="26"/>
                <w:szCs w:val="26"/>
              </w:rPr>
              <w:t xml:space="preserve">trọn gói </w:t>
            </w:r>
            <w:r w:rsidRPr="009369ED">
              <w:rPr>
                <w:color w:val="000000"/>
                <w:sz w:val="26"/>
                <w:szCs w:val="26"/>
              </w:rPr>
              <w:t>1 thang máy chuyển mẫu bệnh phẩm (13 điểm dừng)</w:t>
            </w:r>
          </w:p>
        </w:tc>
        <w:tc>
          <w:tcPr>
            <w:tcW w:w="1070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Tháng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vAlign w:val="center"/>
          </w:tcPr>
          <w:p w:rsidR="00145D9A" w:rsidRPr="008A224E" w:rsidRDefault="00145D9A" w:rsidP="00145D9A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145D9A" w:rsidRDefault="00145D9A" w:rsidP="00145D9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145D9A" w:rsidTr="003033B0">
        <w:trPr>
          <w:gridAfter w:val="1"/>
          <w:wAfter w:w="10" w:type="dxa"/>
          <w:jc w:val="center"/>
        </w:trPr>
        <w:tc>
          <w:tcPr>
            <w:tcW w:w="350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87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Bảo trì</w:t>
            </w:r>
            <w:r>
              <w:rPr>
                <w:color w:val="000000"/>
                <w:sz w:val="26"/>
                <w:szCs w:val="26"/>
              </w:rPr>
              <w:t xml:space="preserve"> trọn gói</w:t>
            </w:r>
            <w:r w:rsidRPr="009369ED">
              <w:rPr>
                <w:color w:val="000000"/>
                <w:sz w:val="26"/>
                <w:szCs w:val="26"/>
              </w:rPr>
              <w:t xml:space="preserve"> 2 thang máy chở người (khu B)</w:t>
            </w:r>
          </w:p>
        </w:tc>
        <w:tc>
          <w:tcPr>
            <w:tcW w:w="1070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Tháng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145D9A" w:rsidRPr="009369ED" w:rsidRDefault="00145D9A" w:rsidP="00145D9A">
            <w:pPr>
              <w:spacing w:before="120" w:after="12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369E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92" w:type="dxa"/>
            <w:vAlign w:val="center"/>
          </w:tcPr>
          <w:p w:rsidR="00145D9A" w:rsidRPr="008A224E" w:rsidRDefault="00145D9A" w:rsidP="00145D9A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145D9A" w:rsidRDefault="00145D9A" w:rsidP="00145D9A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D355F" w:rsidTr="003033B0">
        <w:trPr>
          <w:jc w:val="center"/>
        </w:trPr>
        <w:tc>
          <w:tcPr>
            <w:tcW w:w="8162" w:type="dxa"/>
            <w:gridSpan w:val="6"/>
            <w:vAlign w:val="center"/>
          </w:tcPr>
          <w:p w:rsidR="009D355F" w:rsidRDefault="009D355F" w:rsidP="00D02A9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Tổng cộng đã bao gồm thuế phí </w:t>
            </w:r>
          </w:p>
        </w:tc>
        <w:tc>
          <w:tcPr>
            <w:tcW w:w="1847" w:type="dxa"/>
            <w:gridSpan w:val="2"/>
          </w:tcPr>
          <w:p w:rsidR="009D355F" w:rsidRDefault="009D355F" w:rsidP="00D02A9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9D355F" w:rsidRDefault="009D355F" w:rsidP="009D355F">
      <w:pPr>
        <w:pStyle w:val="ListParagraph"/>
        <w:numPr>
          <w:ilvl w:val="0"/>
          <w:numId w:val="2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kỹ thuật: theo phụ lục phạm vi cung cấp và yêu cầu kỹ thuật trong thư mời chào giá.</w:t>
      </w:r>
    </w:p>
    <w:p w:rsidR="009D355F" w:rsidRDefault="009D355F" w:rsidP="009D355F">
      <w:pPr>
        <w:pStyle w:val="ListParagraph"/>
        <w:numPr>
          <w:ilvl w:val="0"/>
          <w:numId w:val="2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01746D" w:rsidRPr="0001746D" w:rsidRDefault="009D355F" w:rsidP="0001746D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9D355F" w:rsidRDefault="009D355F" w:rsidP="009D355F">
      <w:pPr>
        <w:spacing w:before="120" w:after="120"/>
        <w:ind w:firstLine="567"/>
        <w:rPr>
          <w:sz w:val="26"/>
          <w:szCs w:val="26"/>
        </w:rPr>
      </w:pPr>
    </w:p>
    <w:tbl>
      <w:tblPr>
        <w:tblStyle w:val="TableGrid"/>
        <w:tblW w:w="94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8"/>
        <w:gridCol w:w="2400"/>
        <w:gridCol w:w="3883"/>
      </w:tblGrid>
      <w:tr w:rsidR="009D355F" w:rsidTr="0001746D">
        <w:tc>
          <w:tcPr>
            <w:tcW w:w="3198" w:type="dxa"/>
          </w:tcPr>
          <w:p w:rsidR="009D355F" w:rsidRDefault="009D355F" w:rsidP="00D02A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400" w:type="dxa"/>
          </w:tcPr>
          <w:p w:rsidR="009D355F" w:rsidRDefault="009D355F" w:rsidP="00D02A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9D355F" w:rsidRDefault="009D355F" w:rsidP="00D02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D355F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9D355F" w:rsidRPr="004D27D3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9D355F" w:rsidRDefault="009D355F" w:rsidP="009D355F">
      <w:pPr>
        <w:tabs>
          <w:tab w:val="left" w:pos="3216"/>
        </w:tabs>
        <w:rPr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rPr>
          <w:sz w:val="26"/>
          <w:szCs w:val="26"/>
        </w:rPr>
      </w:pPr>
    </w:p>
    <w:sectPr w:rsidR="009D355F" w:rsidSect="00B50D34">
      <w:headerReference w:type="default" r:id="rId14"/>
      <w:footerReference w:type="default" r:id="rId15"/>
      <w:footerReference w:type="first" r:id="rId16"/>
      <w:pgSz w:w="11907" w:h="16839" w:code="9"/>
      <w:pgMar w:top="1138" w:right="1138" w:bottom="1699" w:left="1138" w:header="504" w:footer="61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24" w:rsidRDefault="00066324">
      <w:r>
        <w:separator/>
      </w:r>
    </w:p>
  </w:endnote>
  <w:endnote w:type="continuationSeparator" w:id="0">
    <w:p w:rsidR="00066324" w:rsidRDefault="0006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C9" w:rsidRDefault="00CF4BC9">
    <w:pPr>
      <w:pStyle w:val="Footer"/>
    </w:pPr>
  </w:p>
  <w:p w:rsidR="00CF4BC9" w:rsidRDefault="00CF4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3"/>
      <w:gridCol w:w="1913"/>
      <w:gridCol w:w="1913"/>
      <w:gridCol w:w="1913"/>
    </w:tblGrid>
    <w:tr w:rsidR="00CF4BC9">
      <w:tc>
        <w:tcPr>
          <w:tcW w:w="2801" w:type="dxa"/>
        </w:tcPr>
        <w:p w:rsidR="00CF4BC9" w:rsidRDefault="00066324">
          <w:pPr>
            <w:jc w:val="center"/>
          </w:pPr>
          <w:sdt>
            <w:sdtPr>
              <w:id w:val="2025434380"/>
              <w:lock w:val="sdtContentLocked"/>
              <w:picture/>
            </w:sdtPr>
            <w:sdtEndPr/>
            <w:sdtContent>
              <w:r w:rsidR="00DD025A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CF4BC9" w:rsidRDefault="00DD025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CF4BC9" w:rsidRDefault="00CF4BC9"/>
      </w:tc>
      <w:tc>
        <w:tcPr>
          <w:tcW w:w="2801" w:type="dxa"/>
        </w:tcPr>
        <w:p w:rsidR="00CF4BC9" w:rsidRDefault="00CF4BC9"/>
      </w:tc>
      <w:tc>
        <w:tcPr>
          <w:tcW w:w="2801" w:type="dxa"/>
        </w:tcPr>
        <w:p w:rsidR="00CF4BC9" w:rsidRDefault="00CF4BC9"/>
      </w:tc>
      <w:tc>
        <w:tcPr>
          <w:tcW w:w="2801" w:type="dxa"/>
        </w:tcPr>
        <w:p w:rsidR="00CF4BC9" w:rsidRDefault="00CF4BC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24" w:rsidRDefault="00066324">
      <w:r>
        <w:separator/>
      </w:r>
    </w:p>
  </w:footnote>
  <w:footnote w:type="continuationSeparator" w:id="0">
    <w:p w:rsidR="00066324" w:rsidRDefault="00066324">
      <w:r>
        <w:continuationSeparator/>
      </w:r>
    </w:p>
  </w:footnote>
  <w:footnote w:id="1">
    <w:p w:rsidR="009D355F" w:rsidRDefault="009D355F" w:rsidP="009D355F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9D355F" w:rsidRDefault="009D355F" w:rsidP="009D355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C9" w:rsidRDefault="00CF4BC9">
    <w:pPr>
      <w:pStyle w:val="Header"/>
      <w:jc w:val="center"/>
    </w:pPr>
  </w:p>
  <w:p w:rsidR="00CF4BC9" w:rsidRDefault="00CF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B7581"/>
    <w:multiLevelType w:val="hybridMultilevel"/>
    <w:tmpl w:val="3398DFBE"/>
    <w:lvl w:ilvl="0" w:tplc="150E06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31486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7431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56CF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00C7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DE00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F6DA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2648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78EB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C9"/>
    <w:rsid w:val="0001746D"/>
    <w:rsid w:val="00066324"/>
    <w:rsid w:val="00145D9A"/>
    <w:rsid w:val="003033B0"/>
    <w:rsid w:val="00803A9A"/>
    <w:rsid w:val="00955399"/>
    <w:rsid w:val="009D355F"/>
    <w:rsid w:val="00AC1C16"/>
    <w:rsid w:val="00B50D34"/>
    <w:rsid w:val="00CF4BC9"/>
    <w:rsid w:val="00DD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6FD3C4"/>
  <w15:docId w15:val="{F6AA5ECD-4202-4D24-BA7A-96F1BA77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BE09894-AC6A-47D0-9F9B-C070BA09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>Grizli777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Luong Anh Tu</cp:lastModifiedBy>
  <cp:revision>27</cp:revision>
  <cp:lastPrinted>2022-05-26T03:23:00Z</cp:lastPrinted>
  <dcterms:created xsi:type="dcterms:W3CDTF">2022-10-08T04:38:00Z</dcterms:created>
  <dcterms:modified xsi:type="dcterms:W3CDTF">2023-11-21T08:13:00Z</dcterms:modified>
</cp:coreProperties>
</file>