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D9" w:rsidRDefault="00347032" w:rsidP="00D2775A">
      <w:pPr>
        <w:tabs>
          <w:tab w:val="left" w:pos="3945"/>
        </w:tabs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3B47D9" w:rsidRDefault="00347032" w:rsidP="00D2775A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3B47D9" w:rsidRDefault="00347032" w:rsidP="00D2775A">
      <w:pPr>
        <w:spacing w:before="120" w:after="12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3B47D9" w:rsidRDefault="00347032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3B47D9" w:rsidRDefault="00347032" w:rsidP="004D27D3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3B47D9" w:rsidRDefault="00347032" w:rsidP="004D27D3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3B47D9" w:rsidRDefault="00347032" w:rsidP="004D27D3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……../BVĐHYD-…. của Bệnh viện, Công ty chúng tôi báo giá như sau:</w:t>
      </w:r>
    </w:p>
    <w:tbl>
      <w:tblPr>
        <w:tblStyle w:val="TableGrid"/>
        <w:tblW w:w="982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3987"/>
        <w:gridCol w:w="887"/>
        <w:gridCol w:w="1153"/>
        <w:gridCol w:w="1592"/>
        <w:gridCol w:w="8"/>
        <w:gridCol w:w="1839"/>
        <w:gridCol w:w="8"/>
      </w:tblGrid>
      <w:tr w:rsidR="000706D6" w:rsidTr="009000F0">
        <w:trPr>
          <w:gridAfter w:val="1"/>
          <w:wAfter w:w="8" w:type="dxa"/>
          <w:trHeight w:val="521"/>
          <w:tblHeader/>
          <w:jc w:val="center"/>
        </w:trPr>
        <w:tc>
          <w:tcPr>
            <w:tcW w:w="350" w:type="dxa"/>
            <w:vAlign w:val="center"/>
          </w:tcPr>
          <w:p w:rsidR="000706D6" w:rsidRDefault="000706D6" w:rsidP="0037305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3987" w:type="dxa"/>
            <w:vAlign w:val="center"/>
          </w:tcPr>
          <w:p w:rsidR="000706D6" w:rsidRDefault="000706D6" w:rsidP="0037305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Danh mục dịch vụ</w:t>
            </w:r>
          </w:p>
        </w:tc>
        <w:tc>
          <w:tcPr>
            <w:tcW w:w="887" w:type="dxa"/>
            <w:vAlign w:val="center"/>
          </w:tcPr>
          <w:p w:rsidR="000706D6" w:rsidRDefault="000706D6" w:rsidP="0037305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153" w:type="dxa"/>
            <w:vAlign w:val="center"/>
          </w:tcPr>
          <w:p w:rsidR="000706D6" w:rsidRPr="008A224E" w:rsidRDefault="000706D6" w:rsidP="0037305D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224E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592" w:type="dxa"/>
            <w:vAlign w:val="center"/>
          </w:tcPr>
          <w:p w:rsidR="000706D6" w:rsidRDefault="000706D6" w:rsidP="0037305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 (VND)</w:t>
            </w:r>
            <w:r w:rsidR="00EE3201">
              <w:rPr>
                <w:b/>
                <w:bCs/>
                <w:sz w:val="22"/>
                <w:szCs w:val="22"/>
              </w:rPr>
              <w:t xml:space="preserve"> có VAT</w:t>
            </w:r>
          </w:p>
        </w:tc>
        <w:tc>
          <w:tcPr>
            <w:tcW w:w="1847" w:type="dxa"/>
            <w:gridSpan w:val="2"/>
            <w:vAlign w:val="center"/>
          </w:tcPr>
          <w:p w:rsidR="000706D6" w:rsidRDefault="000706D6" w:rsidP="0037305D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 (VND)</w:t>
            </w:r>
            <w:r w:rsidR="00EE3201">
              <w:rPr>
                <w:b/>
                <w:bCs/>
                <w:sz w:val="22"/>
                <w:szCs w:val="22"/>
              </w:rPr>
              <w:t xml:space="preserve"> có VAT</w:t>
            </w:r>
          </w:p>
        </w:tc>
      </w:tr>
      <w:tr w:rsidR="009000F0" w:rsidTr="009000F0">
        <w:trPr>
          <w:gridAfter w:val="1"/>
          <w:wAfter w:w="8" w:type="dxa"/>
          <w:jc w:val="center"/>
        </w:trPr>
        <w:tc>
          <w:tcPr>
            <w:tcW w:w="350" w:type="dxa"/>
            <w:vAlign w:val="center"/>
          </w:tcPr>
          <w:p w:rsidR="009000F0" w:rsidRPr="004D6771" w:rsidRDefault="009000F0" w:rsidP="009000F0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87" w:type="dxa"/>
            <w:vAlign w:val="center"/>
          </w:tcPr>
          <w:p w:rsidR="009000F0" w:rsidRPr="008A224E" w:rsidRDefault="009000F0" w:rsidP="009000F0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Bảo trì bộ lưu điện (UPS)</w:t>
            </w:r>
          </w:p>
        </w:tc>
        <w:tc>
          <w:tcPr>
            <w:tcW w:w="887" w:type="dxa"/>
            <w:vAlign w:val="center"/>
          </w:tcPr>
          <w:p w:rsidR="009000F0" w:rsidRPr="004D6771" w:rsidRDefault="009000F0" w:rsidP="009000F0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1153" w:type="dxa"/>
            <w:vAlign w:val="center"/>
          </w:tcPr>
          <w:p w:rsidR="009000F0" w:rsidRPr="004D6771" w:rsidRDefault="009000F0" w:rsidP="009000F0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92" w:type="dxa"/>
            <w:vAlign w:val="center"/>
          </w:tcPr>
          <w:p w:rsidR="009000F0" w:rsidRPr="008A224E" w:rsidRDefault="009000F0" w:rsidP="009000F0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9000F0" w:rsidRDefault="009000F0" w:rsidP="009000F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000F0" w:rsidTr="009000F0">
        <w:trPr>
          <w:gridAfter w:val="1"/>
          <w:wAfter w:w="8" w:type="dxa"/>
          <w:jc w:val="center"/>
        </w:trPr>
        <w:tc>
          <w:tcPr>
            <w:tcW w:w="350" w:type="dxa"/>
            <w:vAlign w:val="center"/>
          </w:tcPr>
          <w:p w:rsidR="009000F0" w:rsidRPr="004D6771" w:rsidRDefault="009000F0" w:rsidP="009000F0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87" w:type="dxa"/>
            <w:vAlign w:val="center"/>
          </w:tcPr>
          <w:p w:rsidR="009000F0" w:rsidRPr="008A224E" w:rsidRDefault="009000F0" w:rsidP="009000F0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DC1E72">
              <w:rPr>
                <w:sz w:val="26"/>
                <w:szCs w:val="26"/>
              </w:rPr>
              <w:t xml:space="preserve">Dịch vụ </w:t>
            </w:r>
            <w:r>
              <w:rPr>
                <w:sz w:val="26"/>
                <w:szCs w:val="26"/>
              </w:rPr>
              <w:t>thay thế vật tư</w:t>
            </w:r>
            <w:r w:rsidRPr="008A224E">
              <w:t xml:space="preserve"> </w:t>
            </w:r>
            <w:r>
              <w:t>cho UPS</w:t>
            </w:r>
          </w:p>
        </w:tc>
        <w:tc>
          <w:tcPr>
            <w:tcW w:w="887" w:type="dxa"/>
            <w:vAlign w:val="center"/>
          </w:tcPr>
          <w:p w:rsidR="009000F0" w:rsidRPr="004D6771" w:rsidRDefault="009000F0" w:rsidP="009000F0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gói</w:t>
            </w:r>
          </w:p>
        </w:tc>
        <w:tc>
          <w:tcPr>
            <w:tcW w:w="1153" w:type="dxa"/>
            <w:vAlign w:val="center"/>
          </w:tcPr>
          <w:p w:rsidR="009000F0" w:rsidRPr="004D6771" w:rsidRDefault="009000F0" w:rsidP="009000F0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D677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92" w:type="dxa"/>
            <w:vAlign w:val="center"/>
          </w:tcPr>
          <w:p w:rsidR="009000F0" w:rsidRPr="008A224E" w:rsidRDefault="009000F0" w:rsidP="009000F0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7" w:type="dxa"/>
            <w:gridSpan w:val="2"/>
          </w:tcPr>
          <w:p w:rsidR="009000F0" w:rsidRDefault="009000F0" w:rsidP="009000F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000F0" w:rsidTr="009000F0">
        <w:trPr>
          <w:jc w:val="center"/>
        </w:trPr>
        <w:tc>
          <w:tcPr>
            <w:tcW w:w="7977" w:type="dxa"/>
            <w:gridSpan w:val="6"/>
            <w:vAlign w:val="center"/>
          </w:tcPr>
          <w:p w:rsidR="009000F0" w:rsidRDefault="009000F0" w:rsidP="009000F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Tổng cộng đã bao gồm thuế phí </w:t>
            </w:r>
          </w:p>
        </w:tc>
        <w:tc>
          <w:tcPr>
            <w:tcW w:w="1847" w:type="dxa"/>
            <w:gridSpan w:val="2"/>
          </w:tcPr>
          <w:p w:rsidR="009000F0" w:rsidRDefault="009000F0" w:rsidP="009000F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0706D6" w:rsidRDefault="000706D6" w:rsidP="00D2775A">
      <w:pPr>
        <w:pStyle w:val="ListParagraph"/>
        <w:numPr>
          <w:ilvl w:val="0"/>
          <w:numId w:val="1"/>
        </w:numPr>
        <w:spacing w:before="120" w:after="12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Yêu cầu kỹ thuật: </w:t>
      </w:r>
      <w:r w:rsidR="00F020CC">
        <w:rPr>
          <w:sz w:val="26"/>
          <w:szCs w:val="26"/>
        </w:rPr>
        <w:t>theo phụ lục phạm vi cung cấp và yêu cầu kỹ thuật trong thư mời chào giá.</w:t>
      </w:r>
    </w:p>
    <w:p w:rsidR="003B47D9" w:rsidRDefault="00347032" w:rsidP="00D2775A">
      <w:pPr>
        <w:pStyle w:val="ListParagraph"/>
        <w:numPr>
          <w:ilvl w:val="0"/>
          <w:numId w:val="1"/>
        </w:numPr>
        <w:spacing w:before="120" w:after="120"/>
        <w:ind w:firstLine="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3B47D9" w:rsidRDefault="00347032" w:rsidP="00D2775A">
      <w:pPr>
        <w:spacing w:before="120" w:after="120"/>
        <w:ind w:firstLine="540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B47D9" w:rsidRDefault="00347032" w:rsidP="00870C0F">
      <w:pPr>
        <w:spacing w:before="120" w:after="120"/>
        <w:ind w:firstLine="540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yêu cầu khác: </w:t>
      </w:r>
      <w:r w:rsidR="00441A89">
        <w:rPr>
          <w:sz w:val="26"/>
          <w:szCs w:val="26"/>
          <w:shd w:val="clear" w:color="auto" w:fill="FFFFFF"/>
        </w:rPr>
        <w:t xml:space="preserve">Nhà thầu báo giá </w:t>
      </w:r>
      <w:r w:rsidR="00503CF5">
        <w:rPr>
          <w:sz w:val="26"/>
          <w:szCs w:val="26"/>
          <w:shd w:val="clear" w:color="auto" w:fill="FFFFFF"/>
        </w:rPr>
        <w:t xml:space="preserve">chi tiết </w:t>
      </w:r>
      <w:r w:rsidR="00441A89">
        <w:rPr>
          <w:sz w:val="26"/>
          <w:szCs w:val="26"/>
          <w:shd w:val="clear" w:color="auto" w:fill="FFFFFF"/>
        </w:rPr>
        <w:t>chi phí vật tư theo file đính kèm</w:t>
      </w:r>
      <w:r w:rsidR="00B32C48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9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060"/>
        <w:gridCol w:w="2610"/>
        <w:gridCol w:w="3870"/>
      </w:tblGrid>
      <w:tr w:rsidR="003B47D9" w:rsidTr="00D71970">
        <w:tc>
          <w:tcPr>
            <w:tcW w:w="3060" w:type="dxa"/>
          </w:tcPr>
          <w:p w:rsidR="003B47D9" w:rsidRDefault="003B47D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10" w:type="dxa"/>
          </w:tcPr>
          <w:p w:rsidR="003B47D9" w:rsidRDefault="003B47D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3B47D9" w:rsidRDefault="00347032" w:rsidP="004D27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D4694F" w:rsidRDefault="00347032" w:rsidP="004D27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3B47D9" w:rsidRPr="004D27D3" w:rsidRDefault="00D4694F" w:rsidP="004D27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4D6771" w:rsidRDefault="004D6771">
      <w:pPr>
        <w:tabs>
          <w:tab w:val="left" w:pos="3216"/>
        </w:tabs>
        <w:rPr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D2775A" w:rsidRDefault="00D2775A" w:rsidP="004D27D3">
      <w:pPr>
        <w:tabs>
          <w:tab w:val="left" w:pos="3216"/>
        </w:tabs>
        <w:jc w:val="center"/>
        <w:rPr>
          <w:b/>
          <w:sz w:val="26"/>
          <w:szCs w:val="26"/>
        </w:rPr>
      </w:pPr>
    </w:p>
    <w:p w:rsidR="00EB00CD" w:rsidRDefault="00EB00C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:rsidR="004D27D3" w:rsidRPr="009353E4" w:rsidRDefault="004D27D3" w:rsidP="004D27D3">
      <w:pPr>
        <w:tabs>
          <w:tab w:val="left" w:pos="3216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9353E4">
        <w:rPr>
          <w:b/>
          <w:sz w:val="32"/>
          <w:szCs w:val="32"/>
        </w:rPr>
        <w:t>B</w:t>
      </w:r>
      <w:r w:rsidRPr="009353E4">
        <w:rPr>
          <w:b/>
          <w:sz w:val="32"/>
          <w:szCs w:val="32"/>
          <w:shd w:val="clear" w:color="auto" w:fill="FFFFFF"/>
        </w:rPr>
        <w:t xml:space="preserve">áo giá chi tiết chi phí vật tư </w:t>
      </w:r>
    </w:p>
    <w:p w:rsidR="004D27D3" w:rsidRDefault="004D27D3">
      <w:pPr>
        <w:tabs>
          <w:tab w:val="left" w:pos="3216"/>
        </w:tabs>
        <w:rPr>
          <w:sz w:val="26"/>
          <w:szCs w:val="26"/>
        </w:rPr>
      </w:pPr>
    </w:p>
    <w:tbl>
      <w:tblPr>
        <w:tblStyle w:val="TableGrid"/>
        <w:tblW w:w="98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953"/>
        <w:gridCol w:w="2700"/>
        <w:gridCol w:w="810"/>
        <w:gridCol w:w="900"/>
        <w:gridCol w:w="1450"/>
        <w:gridCol w:w="1524"/>
      </w:tblGrid>
      <w:tr w:rsidR="00026C59" w:rsidRPr="009353E4" w:rsidTr="001C52BE">
        <w:trPr>
          <w:trHeight w:val="521"/>
          <w:tblHeader/>
          <w:jc w:val="center"/>
        </w:trPr>
        <w:tc>
          <w:tcPr>
            <w:tcW w:w="562" w:type="dxa"/>
            <w:vAlign w:val="center"/>
          </w:tcPr>
          <w:p w:rsidR="00026C59" w:rsidRPr="009353E4" w:rsidRDefault="00026C59" w:rsidP="00A211A0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Stt </w:t>
            </w:r>
          </w:p>
        </w:tc>
        <w:tc>
          <w:tcPr>
            <w:tcW w:w="1953" w:type="dxa"/>
            <w:vAlign w:val="center"/>
          </w:tcPr>
          <w:p w:rsidR="00026C59" w:rsidRPr="009353E4" w:rsidRDefault="00026C59" w:rsidP="00026C59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353E4">
              <w:rPr>
                <w:b/>
                <w:bCs/>
                <w:sz w:val="26"/>
                <w:szCs w:val="26"/>
              </w:rPr>
              <w:t xml:space="preserve">Danh mục </w:t>
            </w:r>
          </w:p>
        </w:tc>
        <w:tc>
          <w:tcPr>
            <w:tcW w:w="2700" w:type="dxa"/>
            <w:vAlign w:val="center"/>
          </w:tcPr>
          <w:p w:rsidR="00026C59" w:rsidRPr="009353E4" w:rsidRDefault="00026C59" w:rsidP="00026C59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7E2442">
              <w:rPr>
                <w:b/>
                <w:bCs/>
                <w:color w:val="000000"/>
                <w:sz w:val="26"/>
                <w:szCs w:val="26"/>
              </w:rPr>
              <w:t>Yêu cầu kỹ thuật</w:t>
            </w:r>
          </w:p>
        </w:tc>
        <w:tc>
          <w:tcPr>
            <w:tcW w:w="810" w:type="dxa"/>
            <w:vAlign w:val="center"/>
          </w:tcPr>
          <w:p w:rsidR="00026C59" w:rsidRPr="009353E4" w:rsidRDefault="00026C59" w:rsidP="00A211A0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353E4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900" w:type="dxa"/>
            <w:vAlign w:val="center"/>
          </w:tcPr>
          <w:p w:rsidR="00026C59" w:rsidRPr="009353E4" w:rsidRDefault="00026C59" w:rsidP="00A211A0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353E4"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445" w:type="dxa"/>
            <w:vAlign w:val="center"/>
          </w:tcPr>
          <w:p w:rsidR="00026C59" w:rsidRPr="009353E4" w:rsidRDefault="00026C59" w:rsidP="00A211A0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353E4">
              <w:rPr>
                <w:b/>
                <w:bCs/>
                <w:sz w:val="26"/>
                <w:szCs w:val="26"/>
              </w:rPr>
              <w:t>Đơn giá (VND) có VAT</w:t>
            </w:r>
          </w:p>
        </w:tc>
        <w:tc>
          <w:tcPr>
            <w:tcW w:w="1524" w:type="dxa"/>
            <w:vAlign w:val="center"/>
          </w:tcPr>
          <w:p w:rsidR="00026C59" w:rsidRPr="009353E4" w:rsidRDefault="00026C59" w:rsidP="00A211A0">
            <w:pPr>
              <w:spacing w:before="120" w:after="12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9353E4">
              <w:rPr>
                <w:b/>
                <w:bCs/>
                <w:sz w:val="26"/>
                <w:szCs w:val="26"/>
              </w:rPr>
              <w:t>Thành tiền (VND) có VAT</w:t>
            </w:r>
          </w:p>
        </w:tc>
      </w:tr>
      <w:tr w:rsidR="00026C59" w:rsidRPr="009353E4" w:rsidTr="001C52BE">
        <w:trPr>
          <w:trHeight w:val="432"/>
          <w:jc w:val="center"/>
        </w:trPr>
        <w:tc>
          <w:tcPr>
            <w:tcW w:w="562" w:type="dxa"/>
            <w:vAlign w:val="center"/>
          </w:tcPr>
          <w:p w:rsidR="00026C59" w:rsidRPr="00E729D4" w:rsidRDefault="00026C59" w:rsidP="00026C59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E729D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3" w:type="dxa"/>
            <w:vAlign w:val="center"/>
          </w:tcPr>
          <w:p w:rsidR="00026C59" w:rsidRPr="00E729D4" w:rsidRDefault="00026C59" w:rsidP="00026C59">
            <w:pPr>
              <w:spacing w:line="276" w:lineRule="auto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Tụ AC ngõ ra cho Inverter UPS Delphy MP</w:t>
            </w:r>
          </w:p>
        </w:tc>
        <w:tc>
          <w:tcPr>
            <w:tcW w:w="2700" w:type="dxa"/>
            <w:vAlign w:val="center"/>
          </w:tcPr>
          <w:p w:rsidR="00026C59" w:rsidRDefault="00026C59" w:rsidP="00026C5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đương mã sản phẩm: E136368</w:t>
            </w:r>
          </w:p>
          <w:p w:rsidR="00026C59" w:rsidRDefault="00026C59" w:rsidP="00026C5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Nguồn điện định mức: 420Vac, 50Hz</w:t>
            </w:r>
          </w:p>
          <w:p w:rsidR="00026C59" w:rsidRDefault="00026C59" w:rsidP="00026C5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 lượng định mức: 160</w:t>
            </w:r>
            <w:r>
              <w:rPr>
                <w:rFonts w:ascii="Arial" w:hAnsi="Arial" w:cs="Arial"/>
                <w:sz w:val="26"/>
                <w:szCs w:val="26"/>
              </w:rPr>
              <w:t>µ</w:t>
            </w:r>
            <w:r>
              <w:rPr>
                <w:sz w:val="26"/>
                <w:szCs w:val="26"/>
              </w:rPr>
              <w:t>F</w:t>
            </w:r>
          </w:p>
          <w:p w:rsidR="00026C59" w:rsidRPr="009871A2" w:rsidRDefault="00026C59" w:rsidP="00026C5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 sản phẩm: tu điện 3 pha</w:t>
            </w:r>
          </w:p>
        </w:tc>
        <w:tc>
          <w:tcPr>
            <w:tcW w:w="810" w:type="dxa"/>
            <w:vAlign w:val="center"/>
          </w:tcPr>
          <w:p w:rsidR="00026C59" w:rsidRPr="009353E4" w:rsidRDefault="00026C59" w:rsidP="00026C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026C59" w:rsidRPr="009353E4" w:rsidRDefault="00026C59" w:rsidP="00026C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45" w:type="dxa"/>
            <w:vAlign w:val="center"/>
          </w:tcPr>
          <w:p w:rsidR="00026C59" w:rsidRPr="009353E4" w:rsidRDefault="00026C59" w:rsidP="00026C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026C59" w:rsidRPr="009353E4" w:rsidRDefault="00026C59" w:rsidP="00026C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6C59" w:rsidRPr="009353E4" w:rsidTr="001C52BE">
        <w:trPr>
          <w:trHeight w:val="432"/>
          <w:jc w:val="center"/>
        </w:trPr>
        <w:tc>
          <w:tcPr>
            <w:tcW w:w="562" w:type="dxa"/>
            <w:vAlign w:val="center"/>
          </w:tcPr>
          <w:p w:rsidR="00026C59" w:rsidRPr="00E729D4" w:rsidRDefault="00026C59" w:rsidP="00026C59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53" w:type="dxa"/>
            <w:vAlign w:val="center"/>
          </w:tcPr>
          <w:p w:rsidR="00026C59" w:rsidRDefault="00026C59" w:rsidP="00026C59">
            <w:pPr>
              <w:spacing w:line="276" w:lineRule="auto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 mạch cấp nguồn điều khiển cho UPS Delphy MP</w:t>
            </w:r>
          </w:p>
        </w:tc>
        <w:tc>
          <w:tcPr>
            <w:tcW w:w="2700" w:type="dxa"/>
            <w:vAlign w:val="center"/>
          </w:tcPr>
          <w:p w:rsidR="00026C59" w:rsidRDefault="00026C59" w:rsidP="00026C5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6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đương mã sản phẩm: E960227T</w:t>
            </w:r>
          </w:p>
          <w:p w:rsidR="00026C59" w:rsidRDefault="00026C59" w:rsidP="00026C5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6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Điện áp vào định mức: 400Vac</w:t>
            </w:r>
          </w:p>
          <w:p w:rsidR="00026C59" w:rsidRDefault="00026C59" w:rsidP="00026C5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6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Điện áp ra định mức: 15Vdc</w:t>
            </w:r>
          </w:p>
          <w:p w:rsidR="00026C59" w:rsidRPr="007E2442" w:rsidRDefault="00026C59" w:rsidP="00026C5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76" w:hanging="18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 sản phẩm: DU102 power supply</w:t>
            </w:r>
          </w:p>
        </w:tc>
        <w:tc>
          <w:tcPr>
            <w:tcW w:w="810" w:type="dxa"/>
            <w:vAlign w:val="center"/>
          </w:tcPr>
          <w:p w:rsidR="00026C59" w:rsidRPr="009353E4" w:rsidRDefault="00026C59" w:rsidP="00026C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  <w:vAlign w:val="center"/>
          </w:tcPr>
          <w:p w:rsidR="00026C59" w:rsidRPr="009353E4" w:rsidRDefault="00026C59" w:rsidP="00026C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45" w:type="dxa"/>
            <w:vAlign w:val="center"/>
          </w:tcPr>
          <w:p w:rsidR="00026C59" w:rsidRPr="009353E4" w:rsidRDefault="00026C59" w:rsidP="00026C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026C59" w:rsidRPr="009353E4" w:rsidRDefault="00026C59" w:rsidP="00026C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6C59" w:rsidRPr="009353E4" w:rsidTr="001C52BE">
        <w:trPr>
          <w:jc w:val="center"/>
        </w:trPr>
        <w:tc>
          <w:tcPr>
            <w:tcW w:w="562" w:type="dxa"/>
          </w:tcPr>
          <w:p w:rsidR="00026C59" w:rsidRPr="009353E4" w:rsidRDefault="00026C59" w:rsidP="00026C5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13" w:type="dxa"/>
            <w:gridSpan w:val="5"/>
            <w:vAlign w:val="center"/>
          </w:tcPr>
          <w:p w:rsidR="00026C59" w:rsidRPr="009353E4" w:rsidRDefault="00026C59" w:rsidP="00026C59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353E4">
              <w:rPr>
                <w:b/>
                <w:bCs/>
                <w:sz w:val="26"/>
                <w:szCs w:val="26"/>
              </w:rPr>
              <w:t xml:space="preserve">Tổng cộng đã bao gồm thuế phí </w:t>
            </w:r>
          </w:p>
        </w:tc>
        <w:tc>
          <w:tcPr>
            <w:tcW w:w="1524" w:type="dxa"/>
          </w:tcPr>
          <w:p w:rsidR="00026C59" w:rsidRPr="009353E4" w:rsidRDefault="00026C59" w:rsidP="00026C59">
            <w:pPr>
              <w:spacing w:before="120" w:after="120"/>
              <w:rPr>
                <w:b/>
                <w:bCs/>
                <w:sz w:val="26"/>
                <w:szCs w:val="26"/>
              </w:rPr>
            </w:pPr>
          </w:p>
        </w:tc>
      </w:tr>
    </w:tbl>
    <w:p w:rsidR="004D27D3" w:rsidRDefault="004D27D3">
      <w:pPr>
        <w:tabs>
          <w:tab w:val="left" w:pos="3216"/>
        </w:tabs>
        <w:rPr>
          <w:sz w:val="26"/>
          <w:szCs w:val="26"/>
        </w:rPr>
      </w:pPr>
    </w:p>
    <w:sectPr w:rsidR="004D27D3" w:rsidSect="00D2775A">
      <w:headerReference w:type="default" r:id="rId14"/>
      <w:footerReference w:type="default" r:id="rId15"/>
      <w:footerReference w:type="first" r:id="rId16"/>
      <w:pgSz w:w="11907" w:h="16839" w:code="9"/>
      <w:pgMar w:top="1008" w:right="1008" w:bottom="1008" w:left="1440" w:header="504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CE" w:rsidRDefault="00347032">
      <w:r>
        <w:separator/>
      </w:r>
    </w:p>
  </w:endnote>
  <w:endnote w:type="continuationSeparator" w:id="0">
    <w:p w:rsidR="00412DCE" w:rsidRDefault="0034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D9" w:rsidRDefault="003B47D9">
    <w:pPr>
      <w:pStyle w:val="Footer"/>
    </w:pPr>
  </w:p>
  <w:p w:rsidR="003B47D9" w:rsidRDefault="003B4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139"/>
      <w:gridCol w:w="1830"/>
      <w:gridCol w:w="1830"/>
      <w:gridCol w:w="1830"/>
      <w:gridCol w:w="1830"/>
    </w:tblGrid>
    <w:tr w:rsidR="003B47D9">
      <w:tc>
        <w:tcPr>
          <w:tcW w:w="2801" w:type="dxa"/>
        </w:tcPr>
        <w:p w:rsidR="003B47D9" w:rsidRDefault="00EB00CD">
          <w:pPr>
            <w:jc w:val="center"/>
          </w:pPr>
          <w:sdt>
            <w:sdtPr>
              <w:id w:val="1597359778"/>
              <w:lock w:val="sdtContentLocked"/>
              <w:picture/>
            </w:sdtPr>
            <w:sdtEndPr/>
            <w:sdtContent>
              <w:r w:rsidR="00347032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3B47D9" w:rsidRDefault="0034703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3B47D9" w:rsidRDefault="003B47D9"/>
      </w:tc>
      <w:tc>
        <w:tcPr>
          <w:tcW w:w="2801" w:type="dxa"/>
        </w:tcPr>
        <w:p w:rsidR="003B47D9" w:rsidRDefault="003B47D9"/>
      </w:tc>
      <w:tc>
        <w:tcPr>
          <w:tcW w:w="2801" w:type="dxa"/>
        </w:tcPr>
        <w:p w:rsidR="003B47D9" w:rsidRDefault="003B47D9"/>
      </w:tc>
      <w:tc>
        <w:tcPr>
          <w:tcW w:w="2801" w:type="dxa"/>
        </w:tcPr>
        <w:p w:rsidR="003B47D9" w:rsidRDefault="003B47D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D9" w:rsidRDefault="00347032">
      <w:r>
        <w:separator/>
      </w:r>
    </w:p>
  </w:footnote>
  <w:footnote w:type="continuationSeparator" w:id="0">
    <w:p w:rsidR="003B47D9" w:rsidRDefault="00347032">
      <w:r>
        <w:continuationSeparator/>
      </w:r>
    </w:p>
  </w:footnote>
  <w:footnote w:id="1">
    <w:p w:rsidR="003B47D9" w:rsidRDefault="00347032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3B47D9" w:rsidRDefault="003B47D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D9" w:rsidRDefault="003B47D9">
    <w:pPr>
      <w:pStyle w:val="Header"/>
      <w:jc w:val="center"/>
    </w:pPr>
  </w:p>
  <w:p w:rsidR="003B47D9" w:rsidRDefault="003B4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3702"/>
    <w:multiLevelType w:val="hybridMultilevel"/>
    <w:tmpl w:val="26C008E6"/>
    <w:lvl w:ilvl="0" w:tplc="F962DFD0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7E4B5B6B"/>
    <w:multiLevelType w:val="hybridMultilevel"/>
    <w:tmpl w:val="C7467356"/>
    <w:lvl w:ilvl="0" w:tplc="47BA1E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68F6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961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306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F0B2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5A3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CA09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CAD8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E83E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D9"/>
    <w:rsid w:val="00026C59"/>
    <w:rsid w:val="000706D6"/>
    <w:rsid w:val="00117309"/>
    <w:rsid w:val="001C52BE"/>
    <w:rsid w:val="001D571B"/>
    <w:rsid w:val="0028016C"/>
    <w:rsid w:val="002A5D15"/>
    <w:rsid w:val="00347032"/>
    <w:rsid w:val="0037305D"/>
    <w:rsid w:val="003A7F8F"/>
    <w:rsid w:val="003B47D9"/>
    <w:rsid w:val="003E612F"/>
    <w:rsid w:val="00412DCE"/>
    <w:rsid w:val="00441A89"/>
    <w:rsid w:val="00445223"/>
    <w:rsid w:val="00481A90"/>
    <w:rsid w:val="004B07E6"/>
    <w:rsid w:val="004D27D3"/>
    <w:rsid w:val="004D6771"/>
    <w:rsid w:val="00503CF5"/>
    <w:rsid w:val="0054455C"/>
    <w:rsid w:val="005B5AC8"/>
    <w:rsid w:val="005D27FB"/>
    <w:rsid w:val="006258BF"/>
    <w:rsid w:val="00757BEC"/>
    <w:rsid w:val="00763B68"/>
    <w:rsid w:val="00870C0F"/>
    <w:rsid w:val="008B22D9"/>
    <w:rsid w:val="009000F0"/>
    <w:rsid w:val="00916666"/>
    <w:rsid w:val="009353E4"/>
    <w:rsid w:val="00941FBE"/>
    <w:rsid w:val="00954BB9"/>
    <w:rsid w:val="00AC259B"/>
    <w:rsid w:val="00AE1ACC"/>
    <w:rsid w:val="00AF287C"/>
    <w:rsid w:val="00B32C48"/>
    <w:rsid w:val="00B72A24"/>
    <w:rsid w:val="00BA00F5"/>
    <w:rsid w:val="00BF5C80"/>
    <w:rsid w:val="00BF72A6"/>
    <w:rsid w:val="00C57DFF"/>
    <w:rsid w:val="00C8495F"/>
    <w:rsid w:val="00CB7354"/>
    <w:rsid w:val="00CC6CAD"/>
    <w:rsid w:val="00CE41BF"/>
    <w:rsid w:val="00D04EAB"/>
    <w:rsid w:val="00D2775A"/>
    <w:rsid w:val="00D4694F"/>
    <w:rsid w:val="00D4731E"/>
    <w:rsid w:val="00D71970"/>
    <w:rsid w:val="00DE65DA"/>
    <w:rsid w:val="00E26C48"/>
    <w:rsid w:val="00E74829"/>
    <w:rsid w:val="00EB00CD"/>
    <w:rsid w:val="00EB6D51"/>
    <w:rsid w:val="00EC4BB5"/>
    <w:rsid w:val="00ED7A35"/>
    <w:rsid w:val="00EE3201"/>
    <w:rsid w:val="00EF7F42"/>
    <w:rsid w:val="00F020CC"/>
    <w:rsid w:val="00F26447"/>
    <w:rsid w:val="00F73AC9"/>
    <w:rsid w:val="00FC0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1DCDDD3"/>
  <w15:docId w15:val="{A523E5E0-E42D-47EB-B8B2-2DC979AD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7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D6296199-BED7-4C84-B915-E1EF936F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Luong Anh Tu</cp:lastModifiedBy>
  <cp:revision>96</cp:revision>
  <cp:lastPrinted>2023-11-21T07:44:00Z</cp:lastPrinted>
  <dcterms:created xsi:type="dcterms:W3CDTF">2023-10-27T08:01:00Z</dcterms:created>
  <dcterms:modified xsi:type="dcterms:W3CDTF">2023-11-21T07:52:00Z</dcterms:modified>
</cp:coreProperties>
</file>