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7A" w:rsidRDefault="006E1B7A" w:rsidP="006E1B7A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6E1B7A" w:rsidRDefault="006E1B7A" w:rsidP="006E1B7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6E1B7A" w:rsidRDefault="006E1B7A" w:rsidP="006E1B7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6E1B7A" w:rsidRDefault="006E1B7A" w:rsidP="006E1B7A">
      <w:pPr>
        <w:spacing w:before="120" w:after="120"/>
        <w:rPr>
          <w:b/>
          <w:sz w:val="32"/>
          <w:szCs w:val="26"/>
        </w:rPr>
      </w:pPr>
    </w:p>
    <w:p w:rsidR="006E1B7A" w:rsidRDefault="006E1B7A" w:rsidP="006E1B7A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6E1B7A" w:rsidRDefault="006E1B7A" w:rsidP="006E1B7A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6E1B7A" w:rsidRDefault="006E1B7A" w:rsidP="006E1B7A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6E1B7A" w:rsidRDefault="006E1B7A" w:rsidP="006E1B7A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0B4AEA">
        <w:rPr>
          <w:bCs/>
          <w:sz w:val="26"/>
          <w:szCs w:val="26"/>
          <w:lang w:val="vi-VN"/>
        </w:rPr>
        <w:t>4143</w:t>
      </w:r>
      <w:bookmarkStart w:id="0" w:name="_GoBack"/>
      <w:bookmarkEnd w:id="0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-CNTT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17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"/>
        <w:gridCol w:w="1538"/>
        <w:gridCol w:w="1559"/>
        <w:gridCol w:w="993"/>
        <w:gridCol w:w="1559"/>
        <w:gridCol w:w="1276"/>
        <w:gridCol w:w="1275"/>
        <w:gridCol w:w="1134"/>
        <w:gridCol w:w="993"/>
        <w:gridCol w:w="1134"/>
        <w:gridCol w:w="1417"/>
        <w:gridCol w:w="992"/>
      </w:tblGrid>
      <w:tr w:rsidR="006510F8" w:rsidTr="006510F8">
        <w:tc>
          <w:tcPr>
            <w:tcW w:w="447" w:type="dxa"/>
            <w:vAlign w:val="center"/>
          </w:tcPr>
          <w:p w:rsidR="009F20F5" w:rsidRDefault="009F20F5" w:rsidP="005F204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538" w:type="dxa"/>
            <w:vAlign w:val="center"/>
          </w:tcPr>
          <w:p w:rsidR="009F20F5" w:rsidRDefault="009F20F5" w:rsidP="009F20F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559" w:type="dxa"/>
            <w:vAlign w:val="center"/>
          </w:tcPr>
          <w:p w:rsidR="009F20F5" w:rsidRDefault="009F20F5" w:rsidP="009F20F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993" w:type="dxa"/>
            <w:vAlign w:val="center"/>
          </w:tcPr>
          <w:p w:rsidR="009F20F5" w:rsidRDefault="009F20F5" w:rsidP="009F20F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559" w:type="dxa"/>
            <w:vAlign w:val="center"/>
          </w:tcPr>
          <w:p w:rsidR="009F20F5" w:rsidRDefault="009F20F5" w:rsidP="009F20F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6" w:type="dxa"/>
            <w:vAlign w:val="center"/>
          </w:tcPr>
          <w:p w:rsidR="009F20F5" w:rsidRDefault="009F20F5" w:rsidP="009F20F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275" w:type="dxa"/>
            <w:vAlign w:val="center"/>
          </w:tcPr>
          <w:p w:rsidR="009F20F5" w:rsidRDefault="009F20F5" w:rsidP="009F20F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134" w:type="dxa"/>
            <w:vAlign w:val="center"/>
          </w:tcPr>
          <w:p w:rsidR="009F20F5" w:rsidRDefault="009F20F5" w:rsidP="009F20F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993" w:type="dxa"/>
            <w:vAlign w:val="center"/>
          </w:tcPr>
          <w:p w:rsidR="009F20F5" w:rsidRDefault="009F20F5" w:rsidP="009F20F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134" w:type="dxa"/>
            <w:vAlign w:val="center"/>
          </w:tcPr>
          <w:p w:rsidR="009F20F5" w:rsidRDefault="009F20F5" w:rsidP="009F20F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</w:p>
        </w:tc>
        <w:tc>
          <w:tcPr>
            <w:tcW w:w="1417" w:type="dxa"/>
            <w:vAlign w:val="center"/>
          </w:tcPr>
          <w:p w:rsidR="009F20F5" w:rsidRDefault="009F20F5" w:rsidP="009F20F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</w:tc>
        <w:tc>
          <w:tcPr>
            <w:tcW w:w="992" w:type="dxa"/>
            <w:vAlign w:val="center"/>
          </w:tcPr>
          <w:p w:rsidR="009F20F5" w:rsidRDefault="009F20F5" w:rsidP="005F204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6510F8" w:rsidTr="006510F8">
        <w:tc>
          <w:tcPr>
            <w:tcW w:w="447" w:type="dxa"/>
            <w:vAlign w:val="center"/>
          </w:tcPr>
          <w:p w:rsidR="009F20F5" w:rsidRPr="00C72899" w:rsidRDefault="009F20F5" w:rsidP="005F2045">
            <w:pPr>
              <w:spacing w:after="120"/>
              <w:jc w:val="center"/>
              <w:rPr>
                <w:sz w:val="22"/>
                <w:szCs w:val="22"/>
              </w:rPr>
            </w:pPr>
            <w:r w:rsidRPr="00C72899">
              <w:rPr>
                <w:sz w:val="22"/>
                <w:szCs w:val="22"/>
              </w:rPr>
              <w:t>1</w:t>
            </w:r>
          </w:p>
        </w:tc>
        <w:tc>
          <w:tcPr>
            <w:tcW w:w="1538" w:type="dxa"/>
            <w:vAlign w:val="center"/>
          </w:tcPr>
          <w:p w:rsidR="009F20F5" w:rsidRPr="00C72899" w:rsidRDefault="009F20F5" w:rsidP="003774B3">
            <w:pPr>
              <w:widowControl w:val="0"/>
              <w:suppressAutoHyphens/>
              <w:spacing w:before="60" w:after="60"/>
              <w:jc w:val="center"/>
              <w:rPr>
                <w:iCs/>
                <w:color w:val="000000" w:themeColor="text1"/>
                <w:lang w:val="pl-PL"/>
              </w:rPr>
            </w:pPr>
            <w:r>
              <w:rPr>
                <w:iCs/>
                <w:color w:val="000000" w:themeColor="text1"/>
                <w:lang w:val="pl-PL"/>
              </w:rPr>
              <w:t>Máy chủ</w:t>
            </w:r>
          </w:p>
        </w:tc>
        <w:tc>
          <w:tcPr>
            <w:tcW w:w="1559" w:type="dxa"/>
          </w:tcPr>
          <w:p w:rsidR="009F20F5" w:rsidRPr="009F20F5" w:rsidRDefault="009F20F5" w:rsidP="005F2045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9F20F5" w:rsidRPr="00D21DCE" w:rsidRDefault="009F20F5" w:rsidP="005F2045">
            <w:pPr>
              <w:jc w:val="center"/>
            </w:pPr>
          </w:p>
        </w:tc>
        <w:tc>
          <w:tcPr>
            <w:tcW w:w="1559" w:type="dxa"/>
            <w:vAlign w:val="center"/>
          </w:tcPr>
          <w:p w:rsidR="009F20F5" w:rsidRPr="00D21DCE" w:rsidRDefault="009F20F5" w:rsidP="005F2045">
            <w:pPr>
              <w:jc w:val="center"/>
            </w:pPr>
          </w:p>
        </w:tc>
        <w:tc>
          <w:tcPr>
            <w:tcW w:w="1276" w:type="dxa"/>
          </w:tcPr>
          <w:p w:rsidR="009F20F5" w:rsidRDefault="009F20F5" w:rsidP="005F204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9F20F5" w:rsidRDefault="009F20F5" w:rsidP="005F2045">
            <w:pPr>
              <w:spacing w:after="120"/>
              <w:jc w:val="center"/>
            </w:pPr>
          </w:p>
        </w:tc>
        <w:tc>
          <w:tcPr>
            <w:tcW w:w="1134" w:type="dxa"/>
            <w:vAlign w:val="center"/>
          </w:tcPr>
          <w:p w:rsidR="009F20F5" w:rsidRDefault="009F20F5" w:rsidP="005F2045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t>Cái</w:t>
            </w:r>
          </w:p>
        </w:tc>
        <w:tc>
          <w:tcPr>
            <w:tcW w:w="993" w:type="dxa"/>
            <w:vAlign w:val="center"/>
          </w:tcPr>
          <w:p w:rsidR="009F20F5" w:rsidRDefault="00290514" w:rsidP="005F2045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t>1</w:t>
            </w:r>
          </w:p>
        </w:tc>
        <w:tc>
          <w:tcPr>
            <w:tcW w:w="1134" w:type="dxa"/>
          </w:tcPr>
          <w:p w:rsidR="009F20F5" w:rsidRDefault="009F20F5" w:rsidP="005F2045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F20F5" w:rsidRDefault="009F20F5" w:rsidP="005F2045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9F20F5" w:rsidRDefault="009F20F5" w:rsidP="005F2045">
            <w:pPr>
              <w:spacing w:after="120"/>
              <w:rPr>
                <w:b/>
                <w:sz w:val="22"/>
                <w:szCs w:val="22"/>
              </w:rPr>
            </w:pPr>
          </w:p>
        </w:tc>
      </w:tr>
    </w:tbl>
    <w:p w:rsidR="006E1B7A" w:rsidRDefault="006E1B7A" w:rsidP="006E1B7A">
      <w:pPr>
        <w:pStyle w:val="ListParagraph"/>
        <w:numPr>
          <w:ilvl w:val="0"/>
          <w:numId w:val="2"/>
        </w:numPr>
        <w:spacing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6E1B7A" w:rsidRDefault="006E1B7A" w:rsidP="006E1B7A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tối thiểu 6 tháng kể từ ngày báo giá.</w:t>
      </w:r>
    </w:p>
    <w:p w:rsidR="006E1B7A" w:rsidRDefault="006E1B7A" w:rsidP="006E1B7A">
      <w:pPr>
        <w:spacing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6E1B7A" w:rsidRDefault="006E1B7A" w:rsidP="006E1B7A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6E1B7A" w:rsidTr="005F2045">
        <w:tc>
          <w:tcPr>
            <w:tcW w:w="4740" w:type="dxa"/>
          </w:tcPr>
          <w:p w:rsidR="006E1B7A" w:rsidRDefault="006E1B7A" w:rsidP="005F2045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6E1B7A" w:rsidRDefault="006E1B7A" w:rsidP="005F2045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6E1B7A" w:rsidRDefault="006E1B7A" w:rsidP="005F2045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6E1B7A" w:rsidRDefault="006E1B7A" w:rsidP="005F2045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6E1B7A" w:rsidRDefault="006E1B7A" w:rsidP="005F2045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0431ED" w:rsidRPr="006E1B7A" w:rsidRDefault="000431ED" w:rsidP="006E1B7A"/>
    <w:sectPr w:rsidR="000431ED" w:rsidRPr="006E1B7A" w:rsidSect="009F20F5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851" w:bottom="1134" w:left="1701" w:header="510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DCE" w:rsidRDefault="00CD5B49">
      <w:r>
        <w:separator/>
      </w:r>
    </w:p>
  </w:endnote>
  <w:endnote w:type="continuationSeparator" w:id="0">
    <w:p w:rsidR="00133DCE" w:rsidRDefault="00CD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ED" w:rsidRDefault="000431ED">
    <w:pPr>
      <w:pStyle w:val="Footer"/>
    </w:pPr>
  </w:p>
  <w:p w:rsidR="000431ED" w:rsidRDefault="00043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0431ED">
      <w:tc>
        <w:tcPr>
          <w:tcW w:w="2801" w:type="dxa"/>
        </w:tcPr>
        <w:p w:rsidR="000431ED" w:rsidRDefault="000B4AEA">
          <w:pPr>
            <w:jc w:val="center"/>
          </w:pPr>
          <w:sdt>
            <w:sdtPr>
              <w:id w:val="-783411627"/>
              <w:lock w:val="sdtContentLocked"/>
              <w:picture/>
            </w:sdtPr>
            <w:sdtEndPr/>
            <w:sdtContent>
              <w:r w:rsidR="00CD5B49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0431ED" w:rsidRDefault="00CD5B49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0431ED" w:rsidRDefault="000431ED"/>
      </w:tc>
      <w:tc>
        <w:tcPr>
          <w:tcW w:w="2801" w:type="dxa"/>
        </w:tcPr>
        <w:p w:rsidR="000431ED" w:rsidRDefault="000431ED"/>
      </w:tc>
      <w:tc>
        <w:tcPr>
          <w:tcW w:w="2801" w:type="dxa"/>
        </w:tcPr>
        <w:p w:rsidR="000431ED" w:rsidRDefault="000431ED"/>
      </w:tc>
      <w:tc>
        <w:tcPr>
          <w:tcW w:w="2801" w:type="dxa"/>
        </w:tcPr>
        <w:p w:rsidR="000431ED" w:rsidRDefault="000431ED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ED" w:rsidRDefault="00CD5B49">
      <w:r>
        <w:separator/>
      </w:r>
    </w:p>
  </w:footnote>
  <w:footnote w:type="continuationSeparator" w:id="0">
    <w:p w:rsidR="000431ED" w:rsidRDefault="00CD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ED" w:rsidRDefault="000431ED">
    <w:pPr>
      <w:pStyle w:val="Header"/>
      <w:jc w:val="center"/>
    </w:pPr>
  </w:p>
  <w:p w:rsidR="000431ED" w:rsidRDefault="00043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CC3"/>
    <w:multiLevelType w:val="hybridMultilevel"/>
    <w:tmpl w:val="49CEDCD0"/>
    <w:lvl w:ilvl="0" w:tplc="A9AEE99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7F5C85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FA68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F003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7EEC3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802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48F0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DEAB6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0C9A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21F81"/>
    <w:multiLevelType w:val="hybridMultilevel"/>
    <w:tmpl w:val="87E0FC72"/>
    <w:lvl w:ilvl="0" w:tplc="436280F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E0AB5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3A30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B025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282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F22C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04D5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501F2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E2E6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ED"/>
    <w:rsid w:val="000431ED"/>
    <w:rsid w:val="000B4AEA"/>
    <w:rsid w:val="000E4313"/>
    <w:rsid w:val="00133DCE"/>
    <w:rsid w:val="00290514"/>
    <w:rsid w:val="003774B3"/>
    <w:rsid w:val="006510F8"/>
    <w:rsid w:val="006E1B7A"/>
    <w:rsid w:val="009F20F5"/>
    <w:rsid w:val="00CD5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B6E71"/>
  <w15:docId w15:val="{197D62B6-3D0E-43F7-A137-2AC9121D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5DCD3FC9-E62F-466A-B73D-D85A1EFE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BVDHYD. Phong Cong nghe thong tin</cp:lastModifiedBy>
  <cp:revision>22</cp:revision>
  <cp:lastPrinted>2023-12-21T03:47:00Z</cp:lastPrinted>
  <dcterms:created xsi:type="dcterms:W3CDTF">2022-10-08T04:38:00Z</dcterms:created>
  <dcterms:modified xsi:type="dcterms:W3CDTF">2023-12-26T08:20:00Z</dcterms:modified>
</cp:coreProperties>
</file>