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2CF51" w14:textId="77777777" w:rsidR="008E3C67" w:rsidRPr="00C10FB1" w:rsidRDefault="00CF2BF2">
      <w:pPr>
        <w:tabs>
          <w:tab w:val="left" w:pos="3945"/>
        </w:tabs>
        <w:rPr>
          <w:b/>
          <w:bCs/>
          <w:sz w:val="26"/>
          <w:szCs w:val="26"/>
        </w:rPr>
      </w:pPr>
      <w:r w:rsidRPr="00C10FB1">
        <w:rPr>
          <w:b/>
          <w:bCs/>
          <w:sz w:val="26"/>
          <w:szCs w:val="26"/>
        </w:rPr>
        <w:t>CÔNG TY: ……………………………………………</w:t>
      </w:r>
    </w:p>
    <w:p w14:paraId="50F8021C" w14:textId="77777777" w:rsidR="008E3C67" w:rsidRPr="00C10FB1" w:rsidRDefault="00CF2BF2">
      <w:pPr>
        <w:spacing w:before="120" w:after="120"/>
        <w:rPr>
          <w:b/>
          <w:bCs/>
          <w:sz w:val="26"/>
          <w:szCs w:val="26"/>
        </w:rPr>
      </w:pPr>
      <w:r w:rsidRPr="00C10FB1">
        <w:rPr>
          <w:b/>
          <w:bCs/>
          <w:sz w:val="26"/>
          <w:szCs w:val="26"/>
        </w:rPr>
        <w:t>ĐỊA CHỈ: ……………………………………………..</w:t>
      </w:r>
    </w:p>
    <w:p w14:paraId="5575C20A" w14:textId="77777777" w:rsidR="008E3C67" w:rsidRPr="00C10FB1" w:rsidRDefault="00CF2BF2">
      <w:pPr>
        <w:spacing w:before="120" w:after="120"/>
        <w:rPr>
          <w:b/>
          <w:bCs/>
          <w:sz w:val="26"/>
          <w:szCs w:val="26"/>
        </w:rPr>
      </w:pPr>
      <w:r w:rsidRPr="00C10FB1">
        <w:rPr>
          <w:b/>
          <w:bCs/>
          <w:sz w:val="26"/>
          <w:szCs w:val="26"/>
        </w:rPr>
        <w:t>SỐ ĐIỆN THOẠI: …………………………………...</w:t>
      </w:r>
    </w:p>
    <w:p w14:paraId="21A1D99E" w14:textId="77777777" w:rsidR="008E3C67" w:rsidRPr="00C10FB1" w:rsidRDefault="00CF2BF2">
      <w:pPr>
        <w:spacing w:before="120" w:after="120"/>
        <w:jc w:val="center"/>
        <w:rPr>
          <w:b/>
          <w:bCs/>
          <w:sz w:val="32"/>
          <w:szCs w:val="32"/>
        </w:rPr>
      </w:pPr>
      <w:r w:rsidRPr="00C10FB1">
        <w:rPr>
          <w:b/>
          <w:bCs/>
          <w:sz w:val="32"/>
          <w:szCs w:val="32"/>
        </w:rPr>
        <w:t>BẢNG BÁO GIÁ</w:t>
      </w:r>
    </w:p>
    <w:p w14:paraId="59265006" w14:textId="46FAC13E" w:rsidR="008E3C67" w:rsidRPr="00C10FB1" w:rsidRDefault="00CF2BF2">
      <w:pPr>
        <w:spacing w:before="240" w:after="120"/>
        <w:ind w:left="720"/>
        <w:rPr>
          <w:sz w:val="26"/>
          <w:szCs w:val="26"/>
        </w:rPr>
      </w:pPr>
      <w:r w:rsidRPr="00C10FB1">
        <w:rPr>
          <w:sz w:val="26"/>
          <w:szCs w:val="26"/>
        </w:rPr>
        <w:t xml:space="preserve">Kính gửi: </w:t>
      </w:r>
      <w:r w:rsidR="002269A8" w:rsidRPr="00DA5BA0">
        <w:rPr>
          <w:sz w:val="26"/>
          <w:szCs w:val="26"/>
        </w:rPr>
        <w:t>Bệnh viện Đại học Y Dược Thành phố Hồ Chí Minh</w:t>
      </w:r>
    </w:p>
    <w:p w14:paraId="2DD8D6EA" w14:textId="409A4D12" w:rsidR="008E3C67" w:rsidRPr="00C10FB1" w:rsidRDefault="00CF2BF2">
      <w:pPr>
        <w:spacing w:before="120" w:after="120"/>
        <w:ind w:left="720"/>
        <w:rPr>
          <w:sz w:val="26"/>
          <w:szCs w:val="26"/>
        </w:rPr>
      </w:pPr>
      <w:r w:rsidRPr="00C10FB1">
        <w:rPr>
          <w:sz w:val="26"/>
          <w:szCs w:val="26"/>
        </w:rPr>
        <w:t xml:space="preserve">Địa chỉ: 215 Hồng Bàng, Phường </w:t>
      </w:r>
      <w:r w:rsidR="002269A8">
        <w:rPr>
          <w:sz w:val="26"/>
          <w:szCs w:val="26"/>
        </w:rPr>
        <w:t>Chợ Lớn</w:t>
      </w:r>
      <w:r w:rsidRPr="00C10FB1">
        <w:rPr>
          <w:sz w:val="26"/>
          <w:szCs w:val="26"/>
        </w:rPr>
        <w:t xml:space="preserve">, </w:t>
      </w:r>
      <w:r w:rsidR="002269A8" w:rsidRPr="00DA5BA0">
        <w:rPr>
          <w:sz w:val="26"/>
          <w:szCs w:val="26"/>
        </w:rPr>
        <w:t>Thành phố Hồ Chí Minh</w:t>
      </w:r>
    </w:p>
    <w:p w14:paraId="72B99596" w14:textId="14180EB9" w:rsidR="008E3C67" w:rsidRDefault="00CF2BF2">
      <w:pPr>
        <w:spacing w:before="120" w:after="120"/>
        <w:ind w:left="720"/>
        <w:rPr>
          <w:sz w:val="26"/>
          <w:szCs w:val="26"/>
        </w:rPr>
      </w:pPr>
      <w:r w:rsidRPr="00C10FB1">
        <w:rPr>
          <w:sz w:val="26"/>
          <w:szCs w:val="26"/>
        </w:rPr>
        <w:t>Theo công văn mời chào giá số ……../BVĐHYD-</w:t>
      </w:r>
      <w:r w:rsidR="003A2FED" w:rsidRPr="00C10FB1">
        <w:rPr>
          <w:sz w:val="26"/>
          <w:szCs w:val="26"/>
        </w:rPr>
        <w:t>QTTN</w:t>
      </w:r>
      <w:r w:rsidRPr="00C10FB1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909"/>
        <w:gridCol w:w="5359"/>
        <w:gridCol w:w="829"/>
        <w:gridCol w:w="728"/>
        <w:gridCol w:w="740"/>
        <w:gridCol w:w="869"/>
        <w:gridCol w:w="745"/>
        <w:gridCol w:w="737"/>
        <w:gridCol w:w="1057"/>
        <w:gridCol w:w="1237"/>
        <w:gridCol w:w="476"/>
      </w:tblGrid>
      <w:tr w:rsidR="008A30DA" w:rsidRPr="00DA5BA0" w14:paraId="7E167CFB" w14:textId="77777777" w:rsidTr="00E661F4">
        <w:trPr>
          <w:tblHeader/>
        </w:trPr>
        <w:tc>
          <w:tcPr>
            <w:tcW w:w="133" w:type="pct"/>
            <w:vAlign w:val="center"/>
          </w:tcPr>
          <w:p w14:paraId="365F6262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23" w:type="pct"/>
            <w:vAlign w:val="center"/>
          </w:tcPr>
          <w:p w14:paraId="044E2D56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Tên hàng hóa</w:t>
            </w:r>
          </w:p>
        </w:tc>
        <w:tc>
          <w:tcPr>
            <w:tcW w:w="1906" w:type="pct"/>
            <w:vAlign w:val="center"/>
          </w:tcPr>
          <w:p w14:paraId="462DE6A7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Yêu cầu kỹ thuật</w:t>
            </w:r>
          </w:p>
        </w:tc>
        <w:tc>
          <w:tcPr>
            <w:tcW w:w="295" w:type="pct"/>
            <w:vAlign w:val="center"/>
          </w:tcPr>
          <w:p w14:paraId="69F66729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Model, mã hàng</w:t>
            </w:r>
          </w:p>
        </w:tc>
        <w:tc>
          <w:tcPr>
            <w:tcW w:w="259" w:type="pct"/>
            <w:vAlign w:val="center"/>
          </w:tcPr>
          <w:p w14:paraId="2CE08F93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Nhà sản xuất</w:t>
            </w:r>
          </w:p>
        </w:tc>
        <w:tc>
          <w:tcPr>
            <w:tcW w:w="263" w:type="pct"/>
            <w:vAlign w:val="center"/>
          </w:tcPr>
          <w:p w14:paraId="3DF0C1A9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Nước sản xuất</w:t>
            </w:r>
          </w:p>
        </w:tc>
        <w:tc>
          <w:tcPr>
            <w:tcW w:w="309" w:type="pct"/>
            <w:vAlign w:val="center"/>
          </w:tcPr>
          <w:p w14:paraId="58424044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Quy cách đóng gói</w:t>
            </w:r>
          </w:p>
        </w:tc>
        <w:tc>
          <w:tcPr>
            <w:tcW w:w="265" w:type="pct"/>
            <w:vAlign w:val="center"/>
          </w:tcPr>
          <w:p w14:paraId="00A862AC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262" w:type="pct"/>
            <w:vAlign w:val="center"/>
          </w:tcPr>
          <w:p w14:paraId="56DE1E86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376" w:type="pct"/>
            <w:vAlign w:val="center"/>
          </w:tcPr>
          <w:p w14:paraId="2245E3CF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sz w:val="26"/>
                <w:szCs w:val="26"/>
              </w:rPr>
              <w:t>Đơn giá (có VAT) (VND)</w:t>
            </w:r>
          </w:p>
        </w:tc>
        <w:tc>
          <w:tcPr>
            <w:tcW w:w="440" w:type="pct"/>
            <w:vAlign w:val="center"/>
          </w:tcPr>
          <w:p w14:paraId="6E413511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sz w:val="26"/>
                <w:szCs w:val="26"/>
              </w:rPr>
              <w:t>Thành tiền có VAT (VND)</w:t>
            </w:r>
          </w:p>
        </w:tc>
        <w:tc>
          <w:tcPr>
            <w:tcW w:w="169" w:type="pct"/>
            <w:vAlign w:val="center"/>
          </w:tcPr>
          <w:p w14:paraId="569DC835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8A30DA" w:rsidRPr="00DA5BA0" w14:paraId="43DEFE2A" w14:textId="77777777" w:rsidTr="00E661F4">
        <w:tc>
          <w:tcPr>
            <w:tcW w:w="133" w:type="pct"/>
            <w:vAlign w:val="center"/>
          </w:tcPr>
          <w:p w14:paraId="3FC5A052" w14:textId="67AF210E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1</w:t>
            </w:r>
          </w:p>
        </w:tc>
        <w:tc>
          <w:tcPr>
            <w:tcW w:w="323" w:type="pct"/>
            <w:vAlign w:val="center"/>
          </w:tcPr>
          <w:p w14:paraId="1BA43C70" w14:textId="4494164A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E577D6">
              <w:rPr>
                <w:bCs/>
                <w:sz w:val="26"/>
                <w:szCs w:val="26"/>
              </w:rPr>
              <w:t>Bộ tay nắm gạt có nắp che</w:t>
            </w:r>
          </w:p>
        </w:tc>
        <w:tc>
          <w:tcPr>
            <w:tcW w:w="1906" w:type="pct"/>
            <w:vAlign w:val="center"/>
          </w:tcPr>
          <w:p w14:paraId="0027E68F" w14:textId="77777777" w:rsidR="008A30DA" w:rsidRPr="001D7A0C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D7A0C">
              <w:rPr>
                <w:sz w:val="26"/>
                <w:szCs w:val="26"/>
              </w:rPr>
              <w:t>+ Chất liệu: inox 304;</w:t>
            </w:r>
          </w:p>
          <w:p w14:paraId="15C4AEFA" w14:textId="77777777" w:rsidR="008A30DA" w:rsidRPr="001D7A0C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D7A0C">
              <w:rPr>
                <w:sz w:val="26"/>
                <w:szCs w:val="26"/>
              </w:rPr>
              <w:t>+ Màu hoàn thiện: inox mờ;</w:t>
            </w:r>
          </w:p>
          <w:p w14:paraId="35797B0C" w14:textId="77777777" w:rsidR="008A30DA" w:rsidRPr="001D7A0C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D7A0C">
              <w:rPr>
                <w:sz w:val="26"/>
                <w:szCs w:val="26"/>
              </w:rPr>
              <w:t>+ Kích thước nắp chụp tay nắm 53,5×8 mm (2 miếng);</w:t>
            </w:r>
          </w:p>
          <w:p w14:paraId="1072557C" w14:textId="77777777" w:rsidR="008A30DA" w:rsidRPr="001D7A0C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D7A0C">
              <w:rPr>
                <w:sz w:val="26"/>
                <w:szCs w:val="26"/>
              </w:rPr>
              <w:t>+ Kích thước nắp chụp ruột khóa 53,5×8 mm (2 miếng);</w:t>
            </w:r>
          </w:p>
          <w:p w14:paraId="06AF5594" w14:textId="0D461EBD" w:rsidR="008A30DA" w:rsidRPr="00DA5BA0" w:rsidRDefault="008A30DA" w:rsidP="008A30DA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r w:rsidRPr="001D7A0C">
              <w:rPr>
                <w:sz w:val="26"/>
                <w:szCs w:val="26"/>
              </w:rPr>
              <w:t>+ Cấu tạo chi tiết tham khảo bản vẽ đính kèm.</w:t>
            </w:r>
          </w:p>
        </w:tc>
        <w:tc>
          <w:tcPr>
            <w:tcW w:w="295" w:type="pct"/>
            <w:vAlign w:val="center"/>
          </w:tcPr>
          <w:p w14:paraId="0F72CDC9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9" w:type="pct"/>
            <w:vAlign w:val="center"/>
          </w:tcPr>
          <w:p w14:paraId="424D4247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3" w:type="pct"/>
            <w:vAlign w:val="center"/>
          </w:tcPr>
          <w:p w14:paraId="28F488B8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9" w:type="pct"/>
            <w:vAlign w:val="center"/>
          </w:tcPr>
          <w:p w14:paraId="482DB609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1CAD6425" w14:textId="106E74EF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bộ</w:t>
            </w:r>
          </w:p>
        </w:tc>
        <w:tc>
          <w:tcPr>
            <w:tcW w:w="262" w:type="pct"/>
            <w:vAlign w:val="center"/>
          </w:tcPr>
          <w:p w14:paraId="42E78FFF" w14:textId="7888BABB" w:rsidR="008A30DA" w:rsidRPr="00923D4A" w:rsidRDefault="008A30DA" w:rsidP="008A30DA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105</w:t>
            </w:r>
          </w:p>
        </w:tc>
        <w:tc>
          <w:tcPr>
            <w:tcW w:w="376" w:type="pct"/>
            <w:vAlign w:val="center"/>
          </w:tcPr>
          <w:p w14:paraId="488BF816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pct"/>
            <w:vAlign w:val="center"/>
          </w:tcPr>
          <w:p w14:paraId="3CB944A6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" w:type="pct"/>
            <w:vAlign w:val="center"/>
          </w:tcPr>
          <w:p w14:paraId="2A8B7A49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A30DA" w:rsidRPr="00DA5BA0" w14:paraId="3E5C6C10" w14:textId="77777777" w:rsidTr="00E661F4">
        <w:tc>
          <w:tcPr>
            <w:tcW w:w="133" w:type="pct"/>
            <w:vAlign w:val="center"/>
          </w:tcPr>
          <w:p w14:paraId="5CC95B36" w14:textId="1FF184D5" w:rsidR="008A30DA" w:rsidRPr="00DA5BA0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2</w:t>
            </w:r>
          </w:p>
        </w:tc>
        <w:tc>
          <w:tcPr>
            <w:tcW w:w="323" w:type="pct"/>
            <w:vAlign w:val="center"/>
          </w:tcPr>
          <w:p w14:paraId="33BD0B2C" w14:textId="0F819E06" w:rsidR="008A30DA" w:rsidRDefault="008A30DA" w:rsidP="008A30DA">
            <w:pPr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577D6">
              <w:rPr>
                <w:sz w:val="26"/>
                <w:szCs w:val="26"/>
              </w:rPr>
              <w:t>Chốt âm cho cửa, 305mm</w:t>
            </w:r>
          </w:p>
        </w:tc>
        <w:tc>
          <w:tcPr>
            <w:tcW w:w="1906" w:type="pct"/>
            <w:vAlign w:val="center"/>
          </w:tcPr>
          <w:p w14:paraId="7A97F9F5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Khóa và mở bằng tay;</w:t>
            </w:r>
          </w:p>
          <w:p w14:paraId="335D2B88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Chất liệu: đồng thau;</w:t>
            </w:r>
          </w:p>
          <w:p w14:paraId="185BE03E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Màu hoàn thiện: chrome mờ;</w:t>
            </w:r>
          </w:p>
          <w:p w14:paraId="17B66A37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Dạng thanh gạt lên xuống;</w:t>
            </w:r>
          </w:p>
          <w:p w14:paraId="4C158297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Đầu chốt: 19,1 mm;</w:t>
            </w:r>
          </w:p>
          <w:p w14:paraId="703FC70D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Thanh chốt: 305 mm;</w:t>
            </w:r>
          </w:p>
          <w:p w14:paraId="59C422A6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lastRenderedPageBreak/>
              <w:t>+ Chiều ngang: 25 mm;</w:t>
            </w:r>
          </w:p>
          <w:p w14:paraId="766267AE" w14:textId="54722DEB" w:rsidR="008A30DA" w:rsidRPr="00102D13" w:rsidRDefault="008A30DA" w:rsidP="008A30DA">
            <w:pPr>
              <w:spacing w:before="60" w:after="60" w:line="264" w:lineRule="auto"/>
              <w:ind w:firstLine="29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Cấu tạo chi tiết tham khảo bản vẽ đính kèm.</w:t>
            </w:r>
          </w:p>
        </w:tc>
        <w:tc>
          <w:tcPr>
            <w:tcW w:w="295" w:type="pct"/>
            <w:vAlign w:val="center"/>
          </w:tcPr>
          <w:p w14:paraId="3830701A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9" w:type="pct"/>
            <w:vAlign w:val="center"/>
          </w:tcPr>
          <w:p w14:paraId="354972E2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3" w:type="pct"/>
            <w:vAlign w:val="center"/>
          </w:tcPr>
          <w:p w14:paraId="5DC90EFB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9" w:type="pct"/>
            <w:vAlign w:val="center"/>
          </w:tcPr>
          <w:p w14:paraId="0550ACF2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030779C3" w14:textId="307083D5" w:rsidR="008A30DA" w:rsidRPr="00F04B1C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63B51">
              <w:rPr>
                <w:sz w:val="26"/>
                <w:szCs w:val="26"/>
              </w:rPr>
              <w:t>bộ</w:t>
            </w:r>
          </w:p>
        </w:tc>
        <w:tc>
          <w:tcPr>
            <w:tcW w:w="262" w:type="pct"/>
            <w:vAlign w:val="center"/>
          </w:tcPr>
          <w:p w14:paraId="50D6EA02" w14:textId="677E4B6F" w:rsidR="008A30DA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63B51">
              <w:rPr>
                <w:sz w:val="26"/>
                <w:szCs w:val="26"/>
              </w:rPr>
              <w:t>80</w:t>
            </w:r>
          </w:p>
        </w:tc>
        <w:tc>
          <w:tcPr>
            <w:tcW w:w="376" w:type="pct"/>
            <w:vAlign w:val="center"/>
          </w:tcPr>
          <w:p w14:paraId="5FDC2319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pct"/>
            <w:vAlign w:val="center"/>
          </w:tcPr>
          <w:p w14:paraId="1B3B54CB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" w:type="pct"/>
            <w:vAlign w:val="center"/>
          </w:tcPr>
          <w:p w14:paraId="4E30BA00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661F4" w:rsidRPr="00DA5BA0" w14:paraId="4E8C2ABF" w14:textId="77777777" w:rsidTr="00E661F4">
        <w:tc>
          <w:tcPr>
            <w:tcW w:w="133" w:type="pct"/>
            <w:vAlign w:val="center"/>
          </w:tcPr>
          <w:p w14:paraId="00D230F2" w14:textId="3B5874A0" w:rsidR="008A30DA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23" w:type="pct"/>
            <w:vAlign w:val="center"/>
          </w:tcPr>
          <w:p w14:paraId="1AAC6B4A" w14:textId="4B7EF950" w:rsidR="008A30DA" w:rsidRDefault="008A30DA" w:rsidP="008A30DA">
            <w:pPr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577D6">
              <w:rPr>
                <w:sz w:val="26"/>
                <w:szCs w:val="26"/>
              </w:rPr>
              <w:t>Thân khóa</w:t>
            </w:r>
          </w:p>
        </w:tc>
        <w:tc>
          <w:tcPr>
            <w:tcW w:w="1906" w:type="pct"/>
            <w:vAlign w:val="center"/>
          </w:tcPr>
          <w:p w14:paraId="612F4E13" w14:textId="77777777" w:rsidR="008A30DA" w:rsidRPr="00E577D6" w:rsidRDefault="008A30DA" w:rsidP="008A30DA">
            <w:pPr>
              <w:spacing w:before="60" w:after="60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Lưỡi gà được điều khiển bởi tay nắm và ruột khoá;</w:t>
            </w:r>
          </w:p>
          <w:p w14:paraId="6ED30AD6" w14:textId="77777777" w:rsidR="008A30DA" w:rsidRPr="00E577D6" w:rsidRDefault="008A30DA" w:rsidP="008A30DA">
            <w:pPr>
              <w:spacing w:before="60" w:after="60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Chốt chết được điều khiển bằng ruột khoá;</w:t>
            </w:r>
          </w:p>
          <w:p w14:paraId="3153AF13" w14:textId="77777777" w:rsidR="008A30DA" w:rsidRPr="00E577D6" w:rsidRDefault="008A30DA" w:rsidP="008A30DA">
            <w:pPr>
              <w:spacing w:before="60" w:after="60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Chốt chết, lưỡi gà và lỗ tr</w:t>
            </w:r>
            <w:r w:rsidRPr="00C11658">
              <w:rPr>
                <w:sz w:val="26"/>
                <w:szCs w:val="26"/>
              </w:rPr>
              <w:t>ụ</w:t>
            </w:r>
            <w:r w:rsidRPr="00E577D6">
              <w:rPr>
                <w:sz w:val="26"/>
                <w:szCs w:val="26"/>
              </w:rPr>
              <w:t>c tay nắm làm từ inox;</w:t>
            </w:r>
          </w:p>
          <w:p w14:paraId="72704524" w14:textId="77777777" w:rsidR="008A30DA" w:rsidRPr="00E577D6" w:rsidRDefault="008A30DA" w:rsidP="008A30DA">
            <w:pPr>
              <w:spacing w:before="60" w:after="60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Lỗ trục tay nắm: 8 mm;</w:t>
            </w:r>
          </w:p>
          <w:p w14:paraId="58195CBB" w14:textId="77777777" w:rsidR="008A30DA" w:rsidRPr="00E577D6" w:rsidRDefault="008A30DA" w:rsidP="008A30DA">
            <w:pPr>
              <w:spacing w:before="60" w:after="60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Mặt thân khóa: inox 304;</w:t>
            </w:r>
          </w:p>
          <w:p w14:paraId="60074614" w14:textId="77777777" w:rsidR="008A30DA" w:rsidRPr="00E577D6" w:rsidRDefault="008A30DA" w:rsidP="008A30DA">
            <w:pPr>
              <w:spacing w:before="60" w:after="60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Mặt thân khóa tròn kích thước: 24 mm;</w:t>
            </w:r>
          </w:p>
          <w:p w14:paraId="1218466F" w14:textId="77777777" w:rsidR="008A30DA" w:rsidRPr="00E577D6" w:rsidRDefault="008A30DA" w:rsidP="008A30DA">
            <w:pPr>
              <w:spacing w:before="60" w:after="60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Khoảng cách từ lỗ trục tay nắm đến lỗ ruột khoá (b): 72 mm;</w:t>
            </w:r>
          </w:p>
          <w:p w14:paraId="4852C9A5" w14:textId="77777777" w:rsidR="008A30DA" w:rsidRPr="00E577D6" w:rsidRDefault="008A30DA" w:rsidP="008A30DA">
            <w:pPr>
              <w:spacing w:before="60" w:after="60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Khoảng cách từ cạnh cửa đến tâm lỗ ruột khoá (a): 55 mm;</w:t>
            </w:r>
          </w:p>
          <w:p w14:paraId="639CB246" w14:textId="2B0E970F" w:rsidR="008A30DA" w:rsidRPr="00102D13" w:rsidRDefault="008A30DA" w:rsidP="008A30DA">
            <w:pPr>
              <w:spacing w:before="60" w:after="60" w:line="264" w:lineRule="auto"/>
              <w:ind w:firstLine="29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Cấu tạo chi tiết tham khảo bản vẽ đính kèm.</w:t>
            </w:r>
          </w:p>
        </w:tc>
        <w:tc>
          <w:tcPr>
            <w:tcW w:w="295" w:type="pct"/>
            <w:vAlign w:val="center"/>
          </w:tcPr>
          <w:p w14:paraId="0D701C35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9" w:type="pct"/>
            <w:vAlign w:val="center"/>
          </w:tcPr>
          <w:p w14:paraId="20F6E749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3" w:type="pct"/>
            <w:vAlign w:val="center"/>
          </w:tcPr>
          <w:p w14:paraId="3B13A0AE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9" w:type="pct"/>
            <w:vAlign w:val="center"/>
          </w:tcPr>
          <w:p w14:paraId="7B07FFC9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7CECB448" w14:textId="7320BEFB" w:rsidR="008A30DA" w:rsidRPr="00F04B1C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bộ</w:t>
            </w:r>
          </w:p>
        </w:tc>
        <w:tc>
          <w:tcPr>
            <w:tcW w:w="262" w:type="pct"/>
            <w:vAlign w:val="center"/>
          </w:tcPr>
          <w:p w14:paraId="1FCD2E83" w14:textId="4A4BA555" w:rsidR="008A30DA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83</w:t>
            </w:r>
          </w:p>
        </w:tc>
        <w:tc>
          <w:tcPr>
            <w:tcW w:w="376" w:type="pct"/>
            <w:vAlign w:val="center"/>
          </w:tcPr>
          <w:p w14:paraId="1D7E10EA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pct"/>
            <w:vAlign w:val="center"/>
          </w:tcPr>
          <w:p w14:paraId="085B92C4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" w:type="pct"/>
            <w:vAlign w:val="center"/>
          </w:tcPr>
          <w:p w14:paraId="3C1A0DB2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F2776" w:rsidRPr="00FF2776" w14:paraId="59A92FBD" w14:textId="77777777" w:rsidTr="00E661F4">
        <w:tc>
          <w:tcPr>
            <w:tcW w:w="133" w:type="pct"/>
            <w:vAlign w:val="center"/>
          </w:tcPr>
          <w:p w14:paraId="100E577F" w14:textId="69C5E54D" w:rsidR="008A30DA" w:rsidRPr="00FF2776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F2776">
              <w:rPr>
                <w:sz w:val="26"/>
                <w:szCs w:val="26"/>
              </w:rPr>
              <w:t>4</w:t>
            </w:r>
          </w:p>
        </w:tc>
        <w:tc>
          <w:tcPr>
            <w:tcW w:w="323" w:type="pct"/>
            <w:vAlign w:val="center"/>
          </w:tcPr>
          <w:p w14:paraId="113F6C92" w14:textId="67FAA66B" w:rsidR="008A30DA" w:rsidRPr="00FF2776" w:rsidRDefault="008A30DA" w:rsidP="008A30DA">
            <w:pPr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FF2776">
              <w:rPr>
                <w:sz w:val="26"/>
                <w:szCs w:val="26"/>
              </w:rPr>
              <w:t>Ruột khóa 1 đầu chìa, 1 đầu vặn</w:t>
            </w:r>
          </w:p>
        </w:tc>
        <w:tc>
          <w:tcPr>
            <w:tcW w:w="1906" w:type="pct"/>
            <w:vAlign w:val="center"/>
          </w:tcPr>
          <w:p w14:paraId="15CF42D8" w14:textId="77777777" w:rsidR="008A30DA" w:rsidRPr="00FF2776" w:rsidRDefault="008A30DA" w:rsidP="008A30DA">
            <w:pPr>
              <w:spacing w:before="40" w:after="40"/>
              <w:rPr>
                <w:sz w:val="26"/>
                <w:szCs w:val="26"/>
              </w:rPr>
            </w:pPr>
            <w:r w:rsidRPr="00FF2776">
              <w:rPr>
                <w:sz w:val="26"/>
                <w:szCs w:val="26"/>
              </w:rPr>
              <w:t>+ Mặt ngoài dùng chìa, mặt trong núm vặn;</w:t>
            </w:r>
          </w:p>
          <w:p w14:paraId="4B44287E" w14:textId="77777777" w:rsidR="008A30DA" w:rsidRPr="00FF2776" w:rsidRDefault="008A30DA" w:rsidP="008A30DA">
            <w:pPr>
              <w:spacing w:before="40" w:after="40"/>
              <w:rPr>
                <w:sz w:val="26"/>
                <w:szCs w:val="26"/>
              </w:rPr>
            </w:pPr>
            <w:r w:rsidRPr="00FF2776">
              <w:rPr>
                <w:sz w:val="26"/>
                <w:szCs w:val="26"/>
              </w:rPr>
              <w:t>+ Chiều dài A: 32,5 mm; B: 32,5 mm; C: 65 mm;</w:t>
            </w:r>
          </w:p>
          <w:p w14:paraId="4934D0D0" w14:textId="10D24351" w:rsidR="008A30DA" w:rsidRPr="00FF2776" w:rsidRDefault="008A30DA" w:rsidP="008A30DA">
            <w:pPr>
              <w:spacing w:before="60" w:after="60" w:line="264" w:lineRule="auto"/>
              <w:ind w:firstLine="29"/>
              <w:jc w:val="both"/>
              <w:rPr>
                <w:sz w:val="26"/>
                <w:szCs w:val="26"/>
              </w:rPr>
            </w:pPr>
            <w:r w:rsidRPr="00FF2776">
              <w:rPr>
                <w:sz w:val="26"/>
                <w:szCs w:val="26"/>
              </w:rPr>
              <w:t>+ Cấu tạo chi tiết tham khảo bản vẽ đính kèm.</w:t>
            </w:r>
          </w:p>
        </w:tc>
        <w:tc>
          <w:tcPr>
            <w:tcW w:w="295" w:type="pct"/>
            <w:vAlign w:val="center"/>
          </w:tcPr>
          <w:p w14:paraId="0A3BA91C" w14:textId="77777777" w:rsidR="008A30DA" w:rsidRPr="00FF2776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9" w:type="pct"/>
            <w:vAlign w:val="center"/>
          </w:tcPr>
          <w:p w14:paraId="2DD36014" w14:textId="77777777" w:rsidR="008A30DA" w:rsidRPr="00FF2776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3" w:type="pct"/>
            <w:vAlign w:val="center"/>
          </w:tcPr>
          <w:p w14:paraId="2119AEFE" w14:textId="77777777" w:rsidR="008A30DA" w:rsidRPr="00FF2776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9" w:type="pct"/>
            <w:vAlign w:val="center"/>
          </w:tcPr>
          <w:p w14:paraId="715B03F0" w14:textId="77777777" w:rsidR="008A30DA" w:rsidRPr="00FF2776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4BB2FAD5" w14:textId="53129B59" w:rsidR="008A30DA" w:rsidRPr="00FF2776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F2776">
              <w:rPr>
                <w:sz w:val="26"/>
                <w:szCs w:val="26"/>
              </w:rPr>
              <w:t>bộ</w:t>
            </w:r>
          </w:p>
        </w:tc>
        <w:tc>
          <w:tcPr>
            <w:tcW w:w="262" w:type="pct"/>
            <w:vAlign w:val="center"/>
          </w:tcPr>
          <w:p w14:paraId="2C4DA5E8" w14:textId="0BDE8DA3" w:rsidR="008A30DA" w:rsidRPr="00FF2776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F2776">
              <w:rPr>
                <w:sz w:val="26"/>
                <w:szCs w:val="26"/>
              </w:rPr>
              <w:t>83</w:t>
            </w:r>
          </w:p>
        </w:tc>
        <w:tc>
          <w:tcPr>
            <w:tcW w:w="376" w:type="pct"/>
            <w:vAlign w:val="center"/>
          </w:tcPr>
          <w:p w14:paraId="39E277AB" w14:textId="77777777" w:rsidR="008A30DA" w:rsidRPr="00FF2776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pct"/>
            <w:vAlign w:val="center"/>
          </w:tcPr>
          <w:p w14:paraId="4015B26A" w14:textId="77777777" w:rsidR="008A30DA" w:rsidRPr="00FF2776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" w:type="pct"/>
            <w:vAlign w:val="center"/>
          </w:tcPr>
          <w:p w14:paraId="1B6A5770" w14:textId="77777777" w:rsidR="008A30DA" w:rsidRPr="00FF2776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661F4" w:rsidRPr="00DA5BA0" w14:paraId="671ED9BC" w14:textId="77777777" w:rsidTr="00E661F4">
        <w:tc>
          <w:tcPr>
            <w:tcW w:w="133" w:type="pct"/>
            <w:vAlign w:val="center"/>
          </w:tcPr>
          <w:p w14:paraId="5A771F01" w14:textId="6D6D3039" w:rsidR="008A30DA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5</w:t>
            </w:r>
          </w:p>
        </w:tc>
        <w:tc>
          <w:tcPr>
            <w:tcW w:w="323" w:type="pct"/>
            <w:vAlign w:val="center"/>
          </w:tcPr>
          <w:p w14:paraId="26ED4813" w14:textId="10DFE495" w:rsidR="008A30DA" w:rsidRDefault="008A30DA" w:rsidP="008A30DA">
            <w:pPr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577D6">
              <w:rPr>
                <w:sz w:val="26"/>
                <w:szCs w:val="26"/>
              </w:rPr>
              <w:t>Bản lề lá - 4 vòng bi</w:t>
            </w:r>
          </w:p>
        </w:tc>
        <w:tc>
          <w:tcPr>
            <w:tcW w:w="1906" w:type="pct"/>
            <w:vAlign w:val="center"/>
          </w:tcPr>
          <w:p w14:paraId="7850F4ED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Hoàn thiện: inox mờ 304;</w:t>
            </w:r>
          </w:p>
          <w:p w14:paraId="54D12F44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Trục quay cố định;</w:t>
            </w:r>
          </w:p>
          <w:p w14:paraId="780F379D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Thiết kế với 4 vòng bi;</w:t>
            </w:r>
          </w:p>
          <w:p w14:paraId="7AD58229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lastRenderedPageBreak/>
              <w:t>+ Kích thước bản lề: 127x89</w:t>
            </w:r>
            <w:r>
              <w:rPr>
                <w:sz w:val="26"/>
                <w:szCs w:val="26"/>
              </w:rPr>
              <w:t xml:space="preserve"> </w:t>
            </w:r>
            <w:r w:rsidRPr="00E577D6">
              <w:rPr>
                <w:sz w:val="26"/>
                <w:szCs w:val="26"/>
              </w:rPr>
              <w:t>mm (5”x3.5”</w:t>
            </w:r>
            <w:r>
              <w:rPr>
                <w:sz w:val="26"/>
                <w:szCs w:val="26"/>
              </w:rPr>
              <w:t xml:space="preserve"> </w:t>
            </w:r>
            <w:r w:rsidRPr="00E577D6">
              <w:rPr>
                <w:sz w:val="26"/>
                <w:szCs w:val="26"/>
              </w:rPr>
              <w:t>mm);</w:t>
            </w:r>
          </w:p>
          <w:p w14:paraId="6BEF501C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Độ dày bản lề: 3 mm;</w:t>
            </w:r>
          </w:p>
          <w:p w14:paraId="56E12DB1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Vòng bi: Ø14 mm;</w:t>
            </w:r>
          </w:p>
          <w:p w14:paraId="17A2D252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Chịu lực với 3 bản lề: 80 kg;</w:t>
            </w:r>
          </w:p>
          <w:p w14:paraId="77F2CB27" w14:textId="5C6B404C" w:rsidR="008A30DA" w:rsidRPr="00102D13" w:rsidRDefault="008A30DA" w:rsidP="008A30DA">
            <w:pPr>
              <w:spacing w:before="60" w:after="60" w:line="264" w:lineRule="auto"/>
              <w:ind w:firstLine="29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Cấu tạo chi tiết tham khảo bản vẽ đính kèm.</w:t>
            </w:r>
          </w:p>
        </w:tc>
        <w:tc>
          <w:tcPr>
            <w:tcW w:w="295" w:type="pct"/>
            <w:vAlign w:val="center"/>
          </w:tcPr>
          <w:p w14:paraId="38689799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9" w:type="pct"/>
            <w:vAlign w:val="center"/>
          </w:tcPr>
          <w:p w14:paraId="1F8C88F3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3" w:type="pct"/>
            <w:vAlign w:val="center"/>
          </w:tcPr>
          <w:p w14:paraId="6D6E86E0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9" w:type="pct"/>
            <w:vAlign w:val="center"/>
          </w:tcPr>
          <w:p w14:paraId="44392CD8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607A42D8" w14:textId="73EC53B2" w:rsidR="008A30DA" w:rsidRPr="00F04B1C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bộ</w:t>
            </w:r>
          </w:p>
        </w:tc>
        <w:tc>
          <w:tcPr>
            <w:tcW w:w="262" w:type="pct"/>
            <w:vAlign w:val="center"/>
          </w:tcPr>
          <w:p w14:paraId="4D633348" w14:textId="4C53B751" w:rsidR="008A30DA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960</w:t>
            </w:r>
          </w:p>
        </w:tc>
        <w:tc>
          <w:tcPr>
            <w:tcW w:w="376" w:type="pct"/>
            <w:vAlign w:val="center"/>
          </w:tcPr>
          <w:p w14:paraId="71B330B0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pct"/>
            <w:vAlign w:val="center"/>
          </w:tcPr>
          <w:p w14:paraId="025FC07C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" w:type="pct"/>
            <w:vAlign w:val="center"/>
          </w:tcPr>
          <w:p w14:paraId="2E6801EE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661F4" w:rsidRPr="00DA5BA0" w14:paraId="1026CB0A" w14:textId="77777777" w:rsidTr="00E661F4">
        <w:tc>
          <w:tcPr>
            <w:tcW w:w="133" w:type="pct"/>
            <w:vAlign w:val="center"/>
          </w:tcPr>
          <w:p w14:paraId="42DFB444" w14:textId="198E7968" w:rsidR="008A30DA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23" w:type="pct"/>
            <w:vAlign w:val="center"/>
          </w:tcPr>
          <w:p w14:paraId="1B136255" w14:textId="09D43D70" w:rsidR="008A30DA" w:rsidRDefault="008A30DA" w:rsidP="008A30DA">
            <w:pPr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577D6">
              <w:rPr>
                <w:sz w:val="26"/>
                <w:szCs w:val="26"/>
              </w:rPr>
              <w:t>Tay nắm gạt có nắp che cho cửa thoát hiểm</w:t>
            </w:r>
          </w:p>
        </w:tc>
        <w:tc>
          <w:tcPr>
            <w:tcW w:w="1906" w:type="pct"/>
            <w:vAlign w:val="center"/>
          </w:tcPr>
          <w:p w14:paraId="2E459D13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Dùng cho cửa dày từ 40-55</w:t>
            </w:r>
            <w:r>
              <w:rPr>
                <w:sz w:val="26"/>
                <w:szCs w:val="26"/>
              </w:rPr>
              <w:t xml:space="preserve"> </w:t>
            </w:r>
            <w:r w:rsidRPr="00E577D6">
              <w:rPr>
                <w:sz w:val="26"/>
                <w:szCs w:val="26"/>
              </w:rPr>
              <w:t>mm;</w:t>
            </w:r>
          </w:p>
          <w:p w14:paraId="3FA79BE6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Chiều rộng cửa từ 840-914</w:t>
            </w:r>
            <w:r>
              <w:rPr>
                <w:sz w:val="26"/>
                <w:szCs w:val="26"/>
              </w:rPr>
              <w:t xml:space="preserve"> </w:t>
            </w:r>
            <w:r w:rsidRPr="00E577D6">
              <w:rPr>
                <w:sz w:val="26"/>
                <w:szCs w:val="26"/>
              </w:rPr>
              <w:t>mm;</w:t>
            </w:r>
          </w:p>
          <w:p w14:paraId="1C1490A9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Mở cửa từ bên trong bằng cách đẩy vào thanh ngang;</w:t>
            </w:r>
          </w:p>
          <w:p w14:paraId="5BFE6F85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Mở cửa từ bên ngoài bằng tay gạt – nếu có khóa ngoài thì phải mở bằng chìa;</w:t>
            </w:r>
          </w:p>
          <w:p w14:paraId="4B093023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Phù hợp cho cửa chống cháy;</w:t>
            </w:r>
          </w:p>
          <w:p w14:paraId="51B0113F" w14:textId="3A887AFE" w:rsidR="008A30DA" w:rsidRPr="00102D13" w:rsidRDefault="008A30DA" w:rsidP="008A30DA">
            <w:pPr>
              <w:spacing w:before="60" w:after="60" w:line="264" w:lineRule="auto"/>
              <w:ind w:firstLine="29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Cấu tạo chi tiết tham khảo bản vẽ đính kèm.</w:t>
            </w:r>
          </w:p>
        </w:tc>
        <w:tc>
          <w:tcPr>
            <w:tcW w:w="295" w:type="pct"/>
            <w:vAlign w:val="center"/>
          </w:tcPr>
          <w:p w14:paraId="6A928AD5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9" w:type="pct"/>
            <w:vAlign w:val="center"/>
          </w:tcPr>
          <w:p w14:paraId="12E4EB44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3" w:type="pct"/>
            <w:vAlign w:val="center"/>
          </w:tcPr>
          <w:p w14:paraId="73225A07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9" w:type="pct"/>
            <w:vAlign w:val="center"/>
          </w:tcPr>
          <w:p w14:paraId="07E4C5F1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6E8A6AB7" w14:textId="42AC8EBE" w:rsidR="008A30DA" w:rsidRPr="00F04B1C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bộ</w:t>
            </w:r>
          </w:p>
        </w:tc>
        <w:tc>
          <w:tcPr>
            <w:tcW w:w="262" w:type="pct"/>
            <w:vAlign w:val="center"/>
          </w:tcPr>
          <w:p w14:paraId="4F2CE936" w14:textId="70ECF393" w:rsidR="008A30DA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30</w:t>
            </w:r>
          </w:p>
        </w:tc>
        <w:tc>
          <w:tcPr>
            <w:tcW w:w="376" w:type="pct"/>
            <w:vAlign w:val="center"/>
          </w:tcPr>
          <w:p w14:paraId="08FBAAD7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pct"/>
            <w:vAlign w:val="center"/>
          </w:tcPr>
          <w:p w14:paraId="39D5B500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" w:type="pct"/>
            <w:vAlign w:val="center"/>
          </w:tcPr>
          <w:p w14:paraId="568D91FF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661F4" w:rsidRPr="00DA5BA0" w14:paraId="1A8F5DEB" w14:textId="77777777" w:rsidTr="00E661F4">
        <w:tc>
          <w:tcPr>
            <w:tcW w:w="133" w:type="pct"/>
            <w:vAlign w:val="center"/>
          </w:tcPr>
          <w:p w14:paraId="10195637" w14:textId="20E338AB" w:rsidR="008A30DA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7</w:t>
            </w:r>
          </w:p>
        </w:tc>
        <w:tc>
          <w:tcPr>
            <w:tcW w:w="323" w:type="pct"/>
            <w:vAlign w:val="center"/>
          </w:tcPr>
          <w:p w14:paraId="370D33A7" w14:textId="4801BC28" w:rsidR="008A30DA" w:rsidRDefault="008A30DA" w:rsidP="008A30DA">
            <w:pPr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577D6">
              <w:rPr>
                <w:sz w:val="26"/>
                <w:szCs w:val="26"/>
              </w:rPr>
              <w:t>Bản lề sàn</w:t>
            </w:r>
          </w:p>
        </w:tc>
        <w:tc>
          <w:tcPr>
            <w:tcW w:w="1906" w:type="pct"/>
            <w:vAlign w:val="center"/>
          </w:tcPr>
          <w:p w14:paraId="059C21AD" w14:textId="77777777" w:rsidR="008A30DA" w:rsidRPr="00754E1F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54E1F">
              <w:rPr>
                <w:sz w:val="26"/>
                <w:szCs w:val="26"/>
              </w:rPr>
              <w:t>+ Phù hợp cho cửa mở 1 hay 2 chiều;</w:t>
            </w:r>
          </w:p>
          <w:p w14:paraId="51C4A6D7" w14:textId="77777777" w:rsidR="008A30DA" w:rsidRPr="00754E1F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54E1F">
              <w:rPr>
                <w:sz w:val="26"/>
                <w:szCs w:val="26"/>
              </w:rPr>
              <w:t>+ Điều chỉnh tốc độ đóng;</w:t>
            </w:r>
          </w:p>
          <w:p w14:paraId="00415A67" w14:textId="77777777" w:rsidR="008A30DA" w:rsidRPr="00754E1F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54E1F">
              <w:rPr>
                <w:sz w:val="26"/>
                <w:szCs w:val="26"/>
              </w:rPr>
              <w:t>+ Chức năng giữ cửa 90°;</w:t>
            </w:r>
          </w:p>
          <w:p w14:paraId="6635E227" w14:textId="77777777" w:rsidR="008A30DA" w:rsidRPr="00754E1F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54E1F">
              <w:rPr>
                <w:sz w:val="26"/>
                <w:szCs w:val="26"/>
              </w:rPr>
              <w:t>+ Phù hợp cho cửa mở trái và phải;</w:t>
            </w:r>
          </w:p>
          <w:p w14:paraId="3C31EFF9" w14:textId="77777777" w:rsidR="008A30DA" w:rsidRPr="00754E1F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54E1F">
              <w:rPr>
                <w:sz w:val="26"/>
                <w:szCs w:val="26"/>
              </w:rPr>
              <w:t>+ Chiều rộng cửa tối đa: 950 – 1100</w:t>
            </w:r>
            <w:r>
              <w:rPr>
                <w:sz w:val="26"/>
                <w:szCs w:val="26"/>
              </w:rPr>
              <w:t xml:space="preserve"> </w:t>
            </w:r>
            <w:r w:rsidRPr="00754E1F">
              <w:rPr>
                <w:sz w:val="26"/>
                <w:szCs w:val="26"/>
              </w:rPr>
              <w:t>mm;</w:t>
            </w:r>
          </w:p>
          <w:p w14:paraId="62D00AB5" w14:textId="77777777" w:rsidR="008A30DA" w:rsidRPr="00754E1F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54E1F">
              <w:rPr>
                <w:sz w:val="26"/>
                <w:szCs w:val="26"/>
              </w:rPr>
              <w:t>+ Trọng lượng tối đa ≥ 150 kg;</w:t>
            </w:r>
          </w:p>
          <w:p w14:paraId="6237A721" w14:textId="77777777" w:rsidR="008A30DA" w:rsidRPr="00754E1F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54E1F">
              <w:rPr>
                <w:sz w:val="26"/>
                <w:szCs w:val="26"/>
              </w:rPr>
              <w:t>+ Góc mở tối đa ≈ 130º;</w:t>
            </w:r>
          </w:p>
          <w:p w14:paraId="0C1393FA" w14:textId="4C012D27" w:rsidR="008A30DA" w:rsidRPr="00754E1F" w:rsidRDefault="00F65FD5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Chiều cao cửa tối đa</w:t>
            </w:r>
            <w:r w:rsidR="008A30DA" w:rsidRPr="00754E1F">
              <w:rPr>
                <w:sz w:val="26"/>
                <w:szCs w:val="26"/>
              </w:rPr>
              <w:t xml:space="preserve"> ≤ 2600 mm;</w:t>
            </w:r>
          </w:p>
          <w:p w14:paraId="108365F0" w14:textId="6620A261" w:rsidR="008A30DA" w:rsidRPr="00102D13" w:rsidRDefault="008A30DA" w:rsidP="008A30DA">
            <w:pPr>
              <w:spacing w:before="60" w:after="60" w:line="264" w:lineRule="auto"/>
              <w:ind w:firstLine="29"/>
              <w:jc w:val="both"/>
              <w:rPr>
                <w:sz w:val="26"/>
                <w:szCs w:val="26"/>
              </w:rPr>
            </w:pPr>
            <w:r w:rsidRPr="00754E1F">
              <w:rPr>
                <w:sz w:val="26"/>
                <w:szCs w:val="26"/>
              </w:rPr>
              <w:t>+ Cấu tạo chi tiết tham khảo bản vẽ đính kèm.</w:t>
            </w:r>
          </w:p>
        </w:tc>
        <w:tc>
          <w:tcPr>
            <w:tcW w:w="295" w:type="pct"/>
            <w:vAlign w:val="center"/>
          </w:tcPr>
          <w:p w14:paraId="1BEA5A9E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9" w:type="pct"/>
            <w:vAlign w:val="center"/>
          </w:tcPr>
          <w:p w14:paraId="08A31C3E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3" w:type="pct"/>
            <w:vAlign w:val="center"/>
          </w:tcPr>
          <w:p w14:paraId="747F3CE1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9" w:type="pct"/>
            <w:vAlign w:val="center"/>
          </w:tcPr>
          <w:p w14:paraId="504F7315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12FEC379" w14:textId="4D494577" w:rsidR="008A30DA" w:rsidRPr="00F04B1C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bộ</w:t>
            </w:r>
          </w:p>
        </w:tc>
        <w:tc>
          <w:tcPr>
            <w:tcW w:w="262" w:type="pct"/>
            <w:vAlign w:val="center"/>
          </w:tcPr>
          <w:p w14:paraId="529DC070" w14:textId="0EFAB1D6" w:rsidR="008A30DA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10</w:t>
            </w:r>
          </w:p>
        </w:tc>
        <w:tc>
          <w:tcPr>
            <w:tcW w:w="376" w:type="pct"/>
            <w:vAlign w:val="center"/>
          </w:tcPr>
          <w:p w14:paraId="08EC6D78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pct"/>
            <w:vAlign w:val="center"/>
          </w:tcPr>
          <w:p w14:paraId="713053D5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" w:type="pct"/>
            <w:vAlign w:val="center"/>
          </w:tcPr>
          <w:p w14:paraId="660CF7E8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661F4" w:rsidRPr="00DA5BA0" w14:paraId="4554544D" w14:textId="77777777" w:rsidTr="00E661F4">
        <w:tc>
          <w:tcPr>
            <w:tcW w:w="133" w:type="pct"/>
            <w:vAlign w:val="center"/>
          </w:tcPr>
          <w:p w14:paraId="5A3EFD82" w14:textId="0D0244CC" w:rsidR="008A30DA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3390F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23" w:type="pct"/>
            <w:vAlign w:val="center"/>
          </w:tcPr>
          <w:p w14:paraId="3D905871" w14:textId="2B160C9E" w:rsidR="008A30DA" w:rsidRDefault="008A30DA" w:rsidP="008A30DA">
            <w:pPr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33390F">
              <w:rPr>
                <w:sz w:val="26"/>
                <w:szCs w:val="26"/>
              </w:rPr>
              <w:t>Tay co thủy lực</w:t>
            </w:r>
          </w:p>
        </w:tc>
        <w:tc>
          <w:tcPr>
            <w:tcW w:w="1906" w:type="pct"/>
            <w:vAlign w:val="center"/>
          </w:tcPr>
          <w:p w14:paraId="07EEE052" w14:textId="77777777" w:rsidR="008A30DA" w:rsidRPr="00754E1F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54E1F">
              <w:rPr>
                <w:sz w:val="26"/>
                <w:szCs w:val="26"/>
              </w:rPr>
              <w:t>+ Chức năng giữ cửa 90°;</w:t>
            </w:r>
          </w:p>
          <w:p w14:paraId="722051DF" w14:textId="77777777" w:rsidR="008A30DA" w:rsidRPr="00754E1F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54E1F">
              <w:rPr>
                <w:sz w:val="26"/>
                <w:szCs w:val="26"/>
              </w:rPr>
              <w:t>+ Chiều rộng cửa từ 850-1100 mm;</w:t>
            </w:r>
          </w:p>
          <w:p w14:paraId="5CF1DF08" w14:textId="77777777" w:rsidR="008A30DA" w:rsidRPr="00754E1F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54E1F">
              <w:rPr>
                <w:sz w:val="26"/>
                <w:szCs w:val="26"/>
              </w:rPr>
              <w:t>+ Trọng lượng tối đa ≥ 65 kg;</w:t>
            </w:r>
          </w:p>
          <w:p w14:paraId="46061C09" w14:textId="77777777" w:rsidR="008A30DA" w:rsidRPr="00754E1F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54E1F">
              <w:rPr>
                <w:sz w:val="26"/>
                <w:szCs w:val="26"/>
              </w:rPr>
              <w:t>+ Màu hoàn thiện: xám bạc;</w:t>
            </w:r>
          </w:p>
          <w:p w14:paraId="736E4ED9" w14:textId="77777777" w:rsidR="008A30DA" w:rsidRPr="00754E1F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54E1F">
              <w:rPr>
                <w:sz w:val="26"/>
                <w:szCs w:val="26"/>
              </w:rPr>
              <w:t>+ Phù hợp cho cửa mở trái và phải;</w:t>
            </w:r>
          </w:p>
          <w:p w14:paraId="659DB653" w14:textId="69D3C2E8" w:rsidR="008A30DA" w:rsidRPr="00102D13" w:rsidRDefault="008A30DA" w:rsidP="008A30DA">
            <w:pPr>
              <w:spacing w:before="60" w:after="60" w:line="264" w:lineRule="auto"/>
              <w:ind w:firstLine="29"/>
              <w:jc w:val="both"/>
              <w:rPr>
                <w:sz w:val="26"/>
                <w:szCs w:val="26"/>
              </w:rPr>
            </w:pPr>
            <w:r w:rsidRPr="00754E1F">
              <w:rPr>
                <w:sz w:val="26"/>
                <w:szCs w:val="26"/>
              </w:rPr>
              <w:t>+ Cấu tạo chi tiết tham khảo bản vẽ đính kèm.</w:t>
            </w:r>
          </w:p>
        </w:tc>
        <w:tc>
          <w:tcPr>
            <w:tcW w:w="295" w:type="pct"/>
            <w:vAlign w:val="center"/>
          </w:tcPr>
          <w:p w14:paraId="6E686EBB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9" w:type="pct"/>
            <w:vAlign w:val="center"/>
          </w:tcPr>
          <w:p w14:paraId="376D014F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3" w:type="pct"/>
            <w:vAlign w:val="center"/>
          </w:tcPr>
          <w:p w14:paraId="6BD7F376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9" w:type="pct"/>
            <w:vAlign w:val="center"/>
          </w:tcPr>
          <w:p w14:paraId="56A3E5CF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68B41E6C" w14:textId="42851CC8" w:rsidR="008A30DA" w:rsidRPr="00F04B1C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bộ</w:t>
            </w:r>
          </w:p>
        </w:tc>
        <w:tc>
          <w:tcPr>
            <w:tcW w:w="262" w:type="pct"/>
            <w:vAlign w:val="center"/>
          </w:tcPr>
          <w:p w14:paraId="61000879" w14:textId="07AE0DC9" w:rsidR="008A30DA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E577D6">
              <w:rPr>
                <w:sz w:val="26"/>
                <w:szCs w:val="26"/>
              </w:rPr>
              <w:t>6</w:t>
            </w:r>
          </w:p>
        </w:tc>
        <w:tc>
          <w:tcPr>
            <w:tcW w:w="376" w:type="pct"/>
            <w:vAlign w:val="center"/>
          </w:tcPr>
          <w:p w14:paraId="5951F1BB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pct"/>
            <w:vAlign w:val="center"/>
          </w:tcPr>
          <w:p w14:paraId="37B382BA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" w:type="pct"/>
            <w:vAlign w:val="center"/>
          </w:tcPr>
          <w:p w14:paraId="7CAAF3B5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661F4" w:rsidRPr="00DA5BA0" w14:paraId="15C5F2CD" w14:textId="77777777" w:rsidTr="00E661F4">
        <w:tc>
          <w:tcPr>
            <w:tcW w:w="133" w:type="pct"/>
            <w:vAlign w:val="center"/>
          </w:tcPr>
          <w:p w14:paraId="450D172C" w14:textId="7BE923A8" w:rsidR="008A30DA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9</w:t>
            </w:r>
          </w:p>
        </w:tc>
        <w:tc>
          <w:tcPr>
            <w:tcW w:w="323" w:type="pct"/>
            <w:vAlign w:val="center"/>
          </w:tcPr>
          <w:p w14:paraId="223EDFB5" w14:textId="3A09DB05" w:rsidR="008A30DA" w:rsidRDefault="008A30DA" w:rsidP="008A30DA">
            <w:pPr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577D6">
              <w:rPr>
                <w:sz w:val="26"/>
                <w:szCs w:val="26"/>
              </w:rPr>
              <w:t>Tay nắm cửa sổ</w:t>
            </w:r>
          </w:p>
        </w:tc>
        <w:tc>
          <w:tcPr>
            <w:tcW w:w="1906" w:type="pct"/>
            <w:vAlign w:val="center"/>
          </w:tcPr>
          <w:p w14:paraId="27241361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Chất liệu hợp kim nhôm, sơn tĩnh điện màu trắng;</w:t>
            </w:r>
          </w:p>
          <w:p w14:paraId="2E082B6F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Trục liên kết 8</w:t>
            </w:r>
            <w:r>
              <w:rPr>
                <w:sz w:val="26"/>
                <w:szCs w:val="26"/>
              </w:rPr>
              <w:t xml:space="preserve"> </w:t>
            </w:r>
            <w:r w:rsidRPr="00E577D6">
              <w:rPr>
                <w:sz w:val="26"/>
                <w:szCs w:val="26"/>
              </w:rPr>
              <w:t>mm;</w:t>
            </w:r>
          </w:p>
          <w:p w14:paraId="0A7707D6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Vít liên kết M4 x 10</w:t>
            </w:r>
            <w:r>
              <w:rPr>
                <w:sz w:val="26"/>
                <w:szCs w:val="26"/>
              </w:rPr>
              <w:t xml:space="preserve"> </w:t>
            </w:r>
            <w:r w:rsidRPr="00E577D6">
              <w:rPr>
                <w:sz w:val="26"/>
                <w:szCs w:val="26"/>
              </w:rPr>
              <w:t>mm.</w:t>
            </w:r>
          </w:p>
          <w:p w14:paraId="13744D4C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Tay nắm xoay 90° ngược chiều kim đồng hồ;</w:t>
            </w:r>
          </w:p>
          <w:p w14:paraId="6118EBBB" w14:textId="6FC62B0F" w:rsidR="008A30DA" w:rsidRPr="00102D13" w:rsidRDefault="008A30DA" w:rsidP="008A30DA">
            <w:pPr>
              <w:spacing w:before="60" w:after="60" w:line="264" w:lineRule="auto"/>
              <w:ind w:firstLine="29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Trọng lượng: 150g.</w:t>
            </w:r>
          </w:p>
        </w:tc>
        <w:tc>
          <w:tcPr>
            <w:tcW w:w="295" w:type="pct"/>
            <w:vAlign w:val="center"/>
          </w:tcPr>
          <w:p w14:paraId="141861FE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9" w:type="pct"/>
            <w:vAlign w:val="center"/>
          </w:tcPr>
          <w:p w14:paraId="067406D2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3" w:type="pct"/>
            <w:vAlign w:val="center"/>
          </w:tcPr>
          <w:p w14:paraId="2C366CF3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9" w:type="pct"/>
            <w:vAlign w:val="center"/>
          </w:tcPr>
          <w:p w14:paraId="3EFE64C5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406C9FC6" w14:textId="3B53856D" w:rsidR="008A30DA" w:rsidRPr="00F04B1C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cái</w:t>
            </w:r>
          </w:p>
        </w:tc>
        <w:tc>
          <w:tcPr>
            <w:tcW w:w="262" w:type="pct"/>
            <w:vAlign w:val="center"/>
          </w:tcPr>
          <w:p w14:paraId="223A5057" w14:textId="0E32834A" w:rsidR="008A30DA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400</w:t>
            </w:r>
          </w:p>
        </w:tc>
        <w:tc>
          <w:tcPr>
            <w:tcW w:w="376" w:type="pct"/>
            <w:vAlign w:val="center"/>
          </w:tcPr>
          <w:p w14:paraId="3228D22D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pct"/>
            <w:vAlign w:val="center"/>
          </w:tcPr>
          <w:p w14:paraId="6313E781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" w:type="pct"/>
            <w:vAlign w:val="center"/>
          </w:tcPr>
          <w:p w14:paraId="0DA533EE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661F4" w:rsidRPr="00DA5BA0" w14:paraId="586413DD" w14:textId="77777777" w:rsidTr="00E661F4">
        <w:tc>
          <w:tcPr>
            <w:tcW w:w="133" w:type="pct"/>
            <w:vAlign w:val="center"/>
          </w:tcPr>
          <w:p w14:paraId="780C6A55" w14:textId="206EBF1C" w:rsidR="008A30DA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10</w:t>
            </w:r>
          </w:p>
        </w:tc>
        <w:tc>
          <w:tcPr>
            <w:tcW w:w="323" w:type="pct"/>
            <w:vAlign w:val="center"/>
          </w:tcPr>
          <w:p w14:paraId="0F583352" w14:textId="53A654EF" w:rsidR="008A30DA" w:rsidRDefault="008A30DA" w:rsidP="008A30DA">
            <w:pPr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577D6">
              <w:rPr>
                <w:sz w:val="26"/>
                <w:szCs w:val="26"/>
              </w:rPr>
              <w:t>Silicone trung tính</w:t>
            </w:r>
          </w:p>
        </w:tc>
        <w:tc>
          <w:tcPr>
            <w:tcW w:w="1906" w:type="pct"/>
            <w:vAlign w:val="center"/>
          </w:tcPr>
          <w:p w14:paraId="2F1544C5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Thời gian tạm khô ở nhiệt độ 23</w:t>
            </w:r>
            <w:r w:rsidRPr="00E577D6">
              <w:rPr>
                <w:sz w:val="26"/>
                <w:szCs w:val="26"/>
                <w:vertAlign w:val="superscript"/>
              </w:rPr>
              <w:t>0</w:t>
            </w:r>
            <w:r w:rsidRPr="00E577D6">
              <w:rPr>
                <w:sz w:val="26"/>
                <w:szCs w:val="26"/>
              </w:rPr>
              <w:t>C ≈ 12 phút;</w:t>
            </w:r>
          </w:p>
          <w:p w14:paraId="5DFBFB47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Trong lượng riêng ở nhiệt độ 23</w:t>
            </w:r>
            <w:r w:rsidRPr="00E577D6">
              <w:rPr>
                <w:sz w:val="26"/>
                <w:szCs w:val="26"/>
                <w:vertAlign w:val="superscript"/>
              </w:rPr>
              <w:t>0</w:t>
            </w:r>
            <w:r w:rsidRPr="00E577D6">
              <w:rPr>
                <w:sz w:val="26"/>
                <w:szCs w:val="26"/>
              </w:rPr>
              <w:t>C ≈ 1,37</w:t>
            </w:r>
            <w:r>
              <w:rPr>
                <w:sz w:val="26"/>
                <w:szCs w:val="26"/>
              </w:rPr>
              <w:t xml:space="preserve"> </w:t>
            </w:r>
            <w:r w:rsidRPr="00E577D6">
              <w:rPr>
                <w:sz w:val="26"/>
                <w:szCs w:val="26"/>
              </w:rPr>
              <w:t>±</w:t>
            </w:r>
            <w:r>
              <w:rPr>
                <w:sz w:val="26"/>
                <w:szCs w:val="26"/>
              </w:rPr>
              <w:t xml:space="preserve"> </w:t>
            </w:r>
            <w:r w:rsidRPr="00E577D6">
              <w:rPr>
                <w:sz w:val="26"/>
                <w:szCs w:val="26"/>
              </w:rPr>
              <w:t>0,05;</w:t>
            </w:r>
          </w:p>
          <w:p w14:paraId="26E3B819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Độ cứng ≈ 38 (JIS type A);</w:t>
            </w:r>
          </w:p>
          <w:p w14:paraId="091A60BD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Sức căng ≈ 1,2 Mpa;</w:t>
            </w:r>
          </w:p>
          <w:p w14:paraId="53FDFB57" w14:textId="77777777" w:rsidR="008A30DA" w:rsidRPr="00E577D6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Độ co giãn ≈ 450%;</w:t>
            </w:r>
          </w:p>
          <w:p w14:paraId="45B58EC1" w14:textId="51A019C9" w:rsidR="008A30DA" w:rsidRPr="00102D13" w:rsidRDefault="008A30DA" w:rsidP="008A30DA">
            <w:pPr>
              <w:spacing w:before="60" w:after="60" w:line="264" w:lineRule="auto"/>
              <w:ind w:firstLine="29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Khả năng chịu nhiệt (sau lưu hóa): -50</w:t>
            </w:r>
            <w:r w:rsidRPr="00E577D6">
              <w:rPr>
                <w:sz w:val="26"/>
                <w:szCs w:val="26"/>
                <w:vertAlign w:val="superscript"/>
              </w:rPr>
              <w:t>0</w:t>
            </w:r>
            <w:r w:rsidRPr="00E577D6">
              <w:rPr>
                <w:sz w:val="26"/>
                <w:szCs w:val="26"/>
              </w:rPr>
              <w:t>C đến 150</w:t>
            </w:r>
            <w:r w:rsidRPr="00E577D6">
              <w:rPr>
                <w:sz w:val="26"/>
                <w:szCs w:val="26"/>
                <w:vertAlign w:val="superscript"/>
              </w:rPr>
              <w:t>0</w:t>
            </w:r>
            <w:r w:rsidRPr="00E577D6">
              <w:rPr>
                <w:sz w:val="26"/>
                <w:szCs w:val="26"/>
              </w:rPr>
              <w:t>C.</w:t>
            </w:r>
          </w:p>
        </w:tc>
        <w:tc>
          <w:tcPr>
            <w:tcW w:w="295" w:type="pct"/>
            <w:vAlign w:val="center"/>
          </w:tcPr>
          <w:p w14:paraId="61326445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9" w:type="pct"/>
            <w:vAlign w:val="center"/>
          </w:tcPr>
          <w:p w14:paraId="653D82F5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3" w:type="pct"/>
            <w:vAlign w:val="center"/>
          </w:tcPr>
          <w:p w14:paraId="03D5CD52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9" w:type="pct"/>
            <w:vAlign w:val="center"/>
          </w:tcPr>
          <w:p w14:paraId="3C326DE0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75ADEEDB" w14:textId="42E35572" w:rsidR="008A30DA" w:rsidRPr="00F04B1C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chai</w:t>
            </w:r>
          </w:p>
        </w:tc>
        <w:tc>
          <w:tcPr>
            <w:tcW w:w="262" w:type="pct"/>
            <w:vAlign w:val="center"/>
          </w:tcPr>
          <w:p w14:paraId="2CB14883" w14:textId="2651CCA9" w:rsidR="008A30DA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80</w:t>
            </w:r>
          </w:p>
        </w:tc>
        <w:tc>
          <w:tcPr>
            <w:tcW w:w="376" w:type="pct"/>
            <w:vAlign w:val="center"/>
          </w:tcPr>
          <w:p w14:paraId="2837944C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pct"/>
            <w:vAlign w:val="center"/>
          </w:tcPr>
          <w:p w14:paraId="7740DEC1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" w:type="pct"/>
            <w:vAlign w:val="center"/>
          </w:tcPr>
          <w:p w14:paraId="0EAE8655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661F4" w:rsidRPr="00DA5BA0" w14:paraId="6318D8DA" w14:textId="77777777" w:rsidTr="00E661F4">
        <w:tc>
          <w:tcPr>
            <w:tcW w:w="133" w:type="pct"/>
            <w:vAlign w:val="center"/>
          </w:tcPr>
          <w:p w14:paraId="4EB2F9C6" w14:textId="060A246A" w:rsidR="008A30DA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11</w:t>
            </w:r>
          </w:p>
        </w:tc>
        <w:tc>
          <w:tcPr>
            <w:tcW w:w="323" w:type="pct"/>
            <w:vAlign w:val="center"/>
          </w:tcPr>
          <w:p w14:paraId="4324F8BF" w14:textId="4E23BBAB" w:rsidR="008A30DA" w:rsidRDefault="008A30DA" w:rsidP="008A30DA">
            <w:pPr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577D6">
              <w:rPr>
                <w:sz w:val="26"/>
                <w:szCs w:val="26"/>
              </w:rPr>
              <w:t xml:space="preserve">Sơn men kháng </w:t>
            </w:r>
            <w:r w:rsidRPr="00E577D6">
              <w:rPr>
                <w:sz w:val="26"/>
                <w:szCs w:val="26"/>
              </w:rPr>
              <w:lastRenderedPageBreak/>
              <w:t>khuẩn</w:t>
            </w:r>
          </w:p>
        </w:tc>
        <w:tc>
          <w:tcPr>
            <w:tcW w:w="1906" w:type="pct"/>
            <w:vAlign w:val="center"/>
          </w:tcPr>
          <w:p w14:paraId="4BE35BB3" w14:textId="77777777" w:rsidR="008A30DA" w:rsidRPr="00DE0603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DE0603">
              <w:rPr>
                <w:sz w:val="26"/>
                <w:szCs w:val="26"/>
              </w:rPr>
              <w:lastRenderedPageBreak/>
              <w:t>+ Là sơn epoxy gốc nước 2 thành phần;</w:t>
            </w:r>
          </w:p>
          <w:p w14:paraId="6C41ADED" w14:textId="77777777" w:rsidR="008A30DA" w:rsidRPr="00DE0603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DE0603">
              <w:rPr>
                <w:sz w:val="26"/>
                <w:szCs w:val="26"/>
              </w:rPr>
              <w:t>+ Có khả năng kháng khuẩn;</w:t>
            </w:r>
          </w:p>
          <w:p w14:paraId="2EBA5D60" w14:textId="554F3E90" w:rsidR="008A30DA" w:rsidRPr="00DE0603" w:rsidRDefault="00F65FD5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+ Thời gian khô</w:t>
            </w:r>
            <w:r w:rsidR="008A30DA" w:rsidRPr="00DE0603">
              <w:rPr>
                <w:sz w:val="26"/>
                <w:szCs w:val="26"/>
              </w:rPr>
              <w:t xml:space="preserve"> ≤ 2,5 h;</w:t>
            </w:r>
          </w:p>
          <w:p w14:paraId="3E9D0484" w14:textId="50A430D0" w:rsidR="008A30DA" w:rsidRPr="00DE0603" w:rsidRDefault="00F65FD5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Độ bền va đập</w:t>
            </w:r>
            <w:r w:rsidR="008A30DA" w:rsidRPr="00DE0603">
              <w:rPr>
                <w:sz w:val="26"/>
                <w:szCs w:val="26"/>
              </w:rPr>
              <w:t xml:space="preserve"> ≥ 25 kgf.cm;</w:t>
            </w:r>
          </w:p>
          <w:p w14:paraId="28C31139" w14:textId="77777777" w:rsidR="008A30DA" w:rsidRDefault="008A30DA" w:rsidP="008A30D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DE0603">
              <w:rPr>
                <w:sz w:val="26"/>
                <w:szCs w:val="26"/>
              </w:rPr>
              <w:t>+ Khả năng kháng nước: màng sơn không bị phồng rộp sau khi ngâm trong nước tối thiểu 96 giờ.</w:t>
            </w:r>
          </w:p>
          <w:p w14:paraId="7C678CBA" w14:textId="5E78864E" w:rsidR="008A30DA" w:rsidRPr="00102D13" w:rsidRDefault="008A30DA" w:rsidP="008A30DA">
            <w:pPr>
              <w:spacing w:before="60" w:after="60" w:line="264" w:lineRule="auto"/>
              <w:ind w:firstLine="29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Màu sắc theo yêu cầu của Chủ đầu tư.</w:t>
            </w:r>
          </w:p>
        </w:tc>
        <w:tc>
          <w:tcPr>
            <w:tcW w:w="295" w:type="pct"/>
            <w:vAlign w:val="center"/>
          </w:tcPr>
          <w:p w14:paraId="2B8EB781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9" w:type="pct"/>
            <w:vAlign w:val="center"/>
          </w:tcPr>
          <w:p w14:paraId="1D229420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3" w:type="pct"/>
            <w:vAlign w:val="center"/>
          </w:tcPr>
          <w:p w14:paraId="5299554F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9" w:type="pct"/>
            <w:vAlign w:val="center"/>
          </w:tcPr>
          <w:p w14:paraId="5F6A8EB0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15F0F1B9" w14:textId="5C2780A7" w:rsidR="008A30DA" w:rsidRPr="00F04B1C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E577D6">
              <w:rPr>
                <w:sz w:val="26"/>
                <w:szCs w:val="26"/>
              </w:rPr>
              <w:t>hùng</w:t>
            </w:r>
            <w:r>
              <w:rPr>
                <w:sz w:val="26"/>
                <w:szCs w:val="26"/>
              </w:rPr>
              <w:t xml:space="preserve"> </w:t>
            </w:r>
            <w:r w:rsidRPr="00E577D6">
              <w:rPr>
                <w:sz w:val="26"/>
                <w:szCs w:val="26"/>
              </w:rPr>
              <w:t>/5</w:t>
            </w:r>
            <w:r w:rsidR="00E661F4">
              <w:rPr>
                <w:sz w:val="26"/>
                <w:szCs w:val="26"/>
              </w:rPr>
              <w:t xml:space="preserve"> </w:t>
            </w:r>
            <w:r w:rsidRPr="00E577D6">
              <w:rPr>
                <w:sz w:val="26"/>
                <w:szCs w:val="26"/>
              </w:rPr>
              <w:t>kg</w:t>
            </w:r>
          </w:p>
        </w:tc>
        <w:tc>
          <w:tcPr>
            <w:tcW w:w="262" w:type="pct"/>
            <w:vAlign w:val="center"/>
          </w:tcPr>
          <w:p w14:paraId="5775FC61" w14:textId="4B1C3228" w:rsidR="008A30DA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50</w:t>
            </w:r>
          </w:p>
        </w:tc>
        <w:tc>
          <w:tcPr>
            <w:tcW w:w="376" w:type="pct"/>
            <w:vAlign w:val="center"/>
          </w:tcPr>
          <w:p w14:paraId="645FFB97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pct"/>
            <w:vAlign w:val="center"/>
          </w:tcPr>
          <w:p w14:paraId="5143AE57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" w:type="pct"/>
            <w:vAlign w:val="center"/>
          </w:tcPr>
          <w:p w14:paraId="2C841B52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661F4" w:rsidRPr="00DA5BA0" w14:paraId="6811825D" w14:textId="77777777" w:rsidTr="00E661F4">
        <w:tc>
          <w:tcPr>
            <w:tcW w:w="133" w:type="pct"/>
            <w:vAlign w:val="center"/>
          </w:tcPr>
          <w:p w14:paraId="0E3E856E" w14:textId="50C54CEE" w:rsidR="008A30DA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23" w:type="pct"/>
            <w:vAlign w:val="center"/>
          </w:tcPr>
          <w:p w14:paraId="0F918A08" w14:textId="3C252432" w:rsidR="008A30DA" w:rsidRDefault="008A30DA" w:rsidP="008A30DA">
            <w:pPr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</w:rPr>
              <w:t>Tấm trần thạch cao t</w:t>
            </w:r>
            <w:r w:rsidRPr="00E577D6">
              <w:rPr>
                <w:sz w:val="26"/>
                <w:szCs w:val="26"/>
              </w:rPr>
              <w:t>rang trí</w:t>
            </w:r>
          </w:p>
        </w:tc>
        <w:tc>
          <w:tcPr>
            <w:tcW w:w="1906" w:type="pct"/>
            <w:vAlign w:val="center"/>
          </w:tcPr>
          <w:p w14:paraId="77EA74EB" w14:textId="77777777" w:rsidR="008A30DA" w:rsidRPr="00E577D6" w:rsidRDefault="008A30DA" w:rsidP="008A30DA">
            <w:pPr>
              <w:spacing w:before="60" w:after="60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Kích thước: 605</w:t>
            </w:r>
            <w:r>
              <w:rPr>
                <w:sz w:val="26"/>
                <w:szCs w:val="26"/>
              </w:rPr>
              <w:t xml:space="preserve"> </w:t>
            </w:r>
            <w:r w:rsidRPr="00E577D6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</w:t>
            </w:r>
            <w:r w:rsidRPr="00E577D6">
              <w:rPr>
                <w:sz w:val="26"/>
                <w:szCs w:val="26"/>
              </w:rPr>
              <w:t>1210</w:t>
            </w:r>
            <w:r>
              <w:rPr>
                <w:sz w:val="26"/>
                <w:szCs w:val="26"/>
              </w:rPr>
              <w:t xml:space="preserve"> </w:t>
            </w:r>
            <w:r w:rsidRPr="00E577D6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</w:t>
            </w:r>
            <w:r w:rsidRPr="00E577D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E577D6">
              <w:rPr>
                <w:sz w:val="26"/>
                <w:szCs w:val="26"/>
              </w:rPr>
              <w:t xml:space="preserve">mm; </w:t>
            </w:r>
          </w:p>
          <w:p w14:paraId="789444A4" w14:textId="77777777" w:rsidR="008A30DA" w:rsidRPr="00E577D6" w:rsidRDefault="008A30DA" w:rsidP="008A30DA">
            <w:pPr>
              <w:spacing w:before="60" w:after="60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Chất liệu: thạch cao;</w:t>
            </w:r>
          </w:p>
          <w:p w14:paraId="5D6909CE" w14:textId="6B1A4FB8" w:rsidR="008A30DA" w:rsidRPr="00102D13" w:rsidRDefault="008A30DA" w:rsidP="008A30DA">
            <w:pPr>
              <w:spacing w:before="60" w:after="60" w:line="264" w:lineRule="auto"/>
              <w:ind w:firstLine="29"/>
              <w:jc w:val="both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+ Hoa văn dạng đục lỗ.</w:t>
            </w:r>
          </w:p>
        </w:tc>
        <w:tc>
          <w:tcPr>
            <w:tcW w:w="295" w:type="pct"/>
            <w:vAlign w:val="center"/>
          </w:tcPr>
          <w:p w14:paraId="21AA06D2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9" w:type="pct"/>
            <w:vAlign w:val="center"/>
          </w:tcPr>
          <w:p w14:paraId="12D457BF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3" w:type="pct"/>
            <w:vAlign w:val="center"/>
          </w:tcPr>
          <w:p w14:paraId="7736E95D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9" w:type="pct"/>
            <w:vAlign w:val="center"/>
          </w:tcPr>
          <w:p w14:paraId="10A390B8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6DF3A71A" w14:textId="13BD0B24" w:rsidR="008A30DA" w:rsidRPr="00F04B1C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tấm</w:t>
            </w:r>
          </w:p>
        </w:tc>
        <w:tc>
          <w:tcPr>
            <w:tcW w:w="262" w:type="pct"/>
            <w:vAlign w:val="center"/>
          </w:tcPr>
          <w:p w14:paraId="375E7C7E" w14:textId="5661190D" w:rsidR="008A30DA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5.320</w:t>
            </w:r>
          </w:p>
        </w:tc>
        <w:tc>
          <w:tcPr>
            <w:tcW w:w="376" w:type="pct"/>
            <w:vAlign w:val="center"/>
          </w:tcPr>
          <w:p w14:paraId="3EDAC4EA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pct"/>
            <w:vAlign w:val="center"/>
          </w:tcPr>
          <w:p w14:paraId="69C1285C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" w:type="pct"/>
            <w:vAlign w:val="center"/>
          </w:tcPr>
          <w:p w14:paraId="32364C15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661F4" w:rsidRPr="00DA5BA0" w14:paraId="5CB46C80" w14:textId="77777777" w:rsidTr="00E661F4">
        <w:tc>
          <w:tcPr>
            <w:tcW w:w="133" w:type="pct"/>
            <w:vAlign w:val="center"/>
          </w:tcPr>
          <w:p w14:paraId="4F1EE963" w14:textId="6B7147B1" w:rsidR="008A30DA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577D6">
              <w:rPr>
                <w:sz w:val="26"/>
                <w:szCs w:val="26"/>
              </w:rPr>
              <w:t>13</w:t>
            </w:r>
          </w:p>
        </w:tc>
        <w:tc>
          <w:tcPr>
            <w:tcW w:w="323" w:type="pct"/>
            <w:vAlign w:val="center"/>
          </w:tcPr>
          <w:p w14:paraId="6FEC4AD6" w14:textId="73D84942" w:rsidR="008A30DA" w:rsidRDefault="008A30DA" w:rsidP="008A30DA">
            <w:pPr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33390F">
              <w:rPr>
                <w:sz w:val="26"/>
                <w:szCs w:val="26"/>
              </w:rPr>
              <w:t>Sơn nước trong nhà</w:t>
            </w:r>
          </w:p>
        </w:tc>
        <w:tc>
          <w:tcPr>
            <w:tcW w:w="1906" w:type="pct"/>
            <w:vAlign w:val="center"/>
          </w:tcPr>
          <w:p w14:paraId="4B7F61D6" w14:textId="77777777" w:rsidR="008A30DA" w:rsidRPr="0033390F" w:rsidRDefault="008A30DA" w:rsidP="008A30DA">
            <w:pPr>
              <w:spacing w:before="40" w:after="60"/>
              <w:jc w:val="both"/>
              <w:rPr>
                <w:sz w:val="26"/>
                <w:szCs w:val="26"/>
              </w:rPr>
            </w:pPr>
            <w:r w:rsidRPr="0033390F">
              <w:rPr>
                <w:sz w:val="26"/>
                <w:szCs w:val="26"/>
              </w:rPr>
              <w:t>+ Có khả năng kháng khuẩn;</w:t>
            </w:r>
          </w:p>
          <w:p w14:paraId="70D92821" w14:textId="77777777" w:rsidR="008A30DA" w:rsidRPr="0033390F" w:rsidRDefault="008A30DA" w:rsidP="008A30DA">
            <w:pPr>
              <w:spacing w:before="40" w:after="60"/>
              <w:jc w:val="both"/>
              <w:rPr>
                <w:sz w:val="26"/>
                <w:szCs w:val="26"/>
              </w:rPr>
            </w:pPr>
            <w:r w:rsidRPr="0033390F">
              <w:rPr>
                <w:sz w:val="26"/>
                <w:szCs w:val="26"/>
              </w:rPr>
              <w:t>+ Độ bền của lớp phủ theo phương pháp cắt ô: loại 0;</w:t>
            </w:r>
          </w:p>
          <w:p w14:paraId="55E56E93" w14:textId="77777777" w:rsidR="008A30DA" w:rsidRPr="0033390F" w:rsidRDefault="008A30DA" w:rsidP="008A30DA">
            <w:pPr>
              <w:spacing w:before="40" w:after="60"/>
              <w:jc w:val="both"/>
              <w:rPr>
                <w:sz w:val="26"/>
                <w:szCs w:val="26"/>
              </w:rPr>
            </w:pPr>
            <w:r w:rsidRPr="0033390F">
              <w:rPr>
                <w:sz w:val="26"/>
                <w:szCs w:val="26"/>
              </w:rPr>
              <w:t>+ Độ phủ: khoảng 94 g/m</w:t>
            </w:r>
            <w:r w:rsidRPr="0033390F">
              <w:rPr>
                <w:sz w:val="26"/>
                <w:szCs w:val="26"/>
                <w:vertAlign w:val="superscript"/>
              </w:rPr>
              <w:t>2</w:t>
            </w:r>
            <w:r w:rsidRPr="0033390F">
              <w:rPr>
                <w:sz w:val="26"/>
                <w:szCs w:val="26"/>
              </w:rPr>
              <w:t xml:space="preserve">; </w:t>
            </w:r>
          </w:p>
          <w:p w14:paraId="5DCFEF84" w14:textId="5DD543B2" w:rsidR="008A30DA" w:rsidRPr="0033390F" w:rsidRDefault="00F65FD5" w:rsidP="008A30DA">
            <w:pPr>
              <w:spacing w:before="4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Độ mịn</w:t>
            </w:r>
            <w:r w:rsidR="008A30DA" w:rsidRPr="0033390F">
              <w:rPr>
                <w:sz w:val="26"/>
                <w:szCs w:val="26"/>
              </w:rPr>
              <w:t xml:space="preserve"> ≤ 20 μm; </w:t>
            </w:r>
          </w:p>
          <w:p w14:paraId="0D248D4C" w14:textId="768F9E42" w:rsidR="008A30DA" w:rsidRPr="0033390F" w:rsidRDefault="00F65FD5" w:rsidP="008A30DA">
            <w:pPr>
              <w:spacing w:before="4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Độ rửa trôi</w:t>
            </w:r>
            <w:r w:rsidR="008A30DA" w:rsidRPr="0033390F">
              <w:rPr>
                <w:sz w:val="26"/>
                <w:szCs w:val="26"/>
              </w:rPr>
              <w:t xml:space="preserve"> ≥ 100 chu kỳ;</w:t>
            </w:r>
          </w:p>
          <w:p w14:paraId="4E4D5721" w14:textId="58FEB486" w:rsidR="008A30DA" w:rsidRPr="0033390F" w:rsidRDefault="008A30DA" w:rsidP="008A30DA">
            <w:pPr>
              <w:spacing w:before="40" w:after="60"/>
              <w:jc w:val="both"/>
              <w:rPr>
                <w:sz w:val="26"/>
                <w:szCs w:val="26"/>
              </w:rPr>
            </w:pPr>
            <w:r w:rsidRPr="0033390F">
              <w:rPr>
                <w:sz w:val="26"/>
                <w:szCs w:val="26"/>
              </w:rPr>
              <w:t xml:space="preserve">+ Hàm </w:t>
            </w:r>
            <w:r w:rsidR="00F65FD5">
              <w:rPr>
                <w:sz w:val="26"/>
                <w:szCs w:val="26"/>
              </w:rPr>
              <w:t>lượng chất hữu cơ bay hơi (VOC)</w:t>
            </w:r>
            <w:r w:rsidRPr="0033390F">
              <w:rPr>
                <w:sz w:val="26"/>
                <w:szCs w:val="26"/>
              </w:rPr>
              <w:t xml:space="preserve"> ≤ 18 g/L;</w:t>
            </w:r>
          </w:p>
          <w:p w14:paraId="56FFE5B5" w14:textId="106D0871" w:rsidR="008A30DA" w:rsidRPr="00102D13" w:rsidRDefault="00F65FD5" w:rsidP="008A30DA">
            <w:pPr>
              <w:spacing w:before="60" w:after="60" w:line="264" w:lineRule="auto"/>
              <w:ind w:firstLine="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Thời gian khô bề mặt</w:t>
            </w:r>
            <w:r w:rsidR="008A30DA" w:rsidRPr="0033390F">
              <w:rPr>
                <w:sz w:val="26"/>
                <w:szCs w:val="26"/>
              </w:rPr>
              <w:t xml:space="preserve"> ≤ 0,6 h.</w:t>
            </w:r>
          </w:p>
        </w:tc>
        <w:tc>
          <w:tcPr>
            <w:tcW w:w="295" w:type="pct"/>
            <w:vAlign w:val="center"/>
          </w:tcPr>
          <w:p w14:paraId="321C353C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9" w:type="pct"/>
            <w:vAlign w:val="center"/>
          </w:tcPr>
          <w:p w14:paraId="7F330886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3" w:type="pct"/>
            <w:vAlign w:val="center"/>
          </w:tcPr>
          <w:p w14:paraId="63DAF2B1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9" w:type="pct"/>
            <w:vAlign w:val="center"/>
          </w:tcPr>
          <w:p w14:paraId="619D4D6F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6AB0930F" w14:textId="727F6CB8" w:rsidR="008A30DA" w:rsidRPr="00F04B1C" w:rsidRDefault="008A30DA" w:rsidP="00E661F4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thùng /16</w:t>
            </w:r>
            <w:r w:rsidR="00E661F4">
              <w:rPr>
                <w:sz w:val="26"/>
                <w:szCs w:val="26"/>
              </w:rPr>
              <w:t xml:space="preserve"> </w:t>
            </w:r>
            <w:r w:rsidRPr="00E577D6">
              <w:rPr>
                <w:sz w:val="26"/>
                <w:szCs w:val="26"/>
              </w:rPr>
              <w:t>lít</w:t>
            </w:r>
          </w:p>
        </w:tc>
        <w:tc>
          <w:tcPr>
            <w:tcW w:w="262" w:type="pct"/>
            <w:vAlign w:val="center"/>
          </w:tcPr>
          <w:p w14:paraId="13068A55" w14:textId="4CE6272E" w:rsidR="008A30DA" w:rsidRDefault="008A30DA" w:rsidP="008A30D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6" w:type="pct"/>
            <w:vAlign w:val="center"/>
          </w:tcPr>
          <w:p w14:paraId="7CF59739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pct"/>
            <w:vAlign w:val="center"/>
          </w:tcPr>
          <w:p w14:paraId="74B75652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" w:type="pct"/>
            <w:vAlign w:val="center"/>
          </w:tcPr>
          <w:p w14:paraId="3877884B" w14:textId="77777777" w:rsidR="008A30DA" w:rsidRPr="00DA5BA0" w:rsidRDefault="008A30DA" w:rsidP="008A30D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2B7FF698" w14:textId="77777777" w:rsidR="00197781" w:rsidRPr="00C10FB1" w:rsidRDefault="00197781" w:rsidP="002E12FE">
      <w:pPr>
        <w:pStyle w:val="ListParagraph"/>
        <w:numPr>
          <w:ilvl w:val="0"/>
          <w:numId w:val="2"/>
        </w:numPr>
        <w:spacing w:before="60" w:after="60"/>
        <w:contextualSpacing w:val="0"/>
      </w:pPr>
      <w:r w:rsidRPr="00C10FB1">
        <w:t>Yêu cầu báo giá:</w:t>
      </w:r>
    </w:p>
    <w:p w14:paraId="6723DC84" w14:textId="77777777" w:rsidR="00197781" w:rsidRPr="00C10FB1" w:rsidRDefault="00197781" w:rsidP="002E12FE">
      <w:pPr>
        <w:spacing w:before="60" w:after="60"/>
        <w:ind w:firstLine="360"/>
      </w:pPr>
      <w:r w:rsidRPr="00C10FB1">
        <w:t>- Báo giá này có hiệu lực …..</w:t>
      </w:r>
      <w:r w:rsidRPr="00C10FB1">
        <w:rPr>
          <w:vertAlign w:val="superscript"/>
        </w:rPr>
        <w:t>(</w:t>
      </w:r>
      <w:r w:rsidRPr="00C10FB1">
        <w:rPr>
          <w:rStyle w:val="FootnoteReference"/>
          <w:vertAlign w:val="superscript"/>
        </w:rPr>
        <w:footnoteReference w:id="1"/>
      </w:r>
      <w:r w:rsidRPr="00C10FB1">
        <w:rPr>
          <w:vertAlign w:val="superscript"/>
        </w:rPr>
        <w:t>)</w:t>
      </w:r>
      <w:r w:rsidRPr="00C10FB1">
        <w:t xml:space="preserve"> ngày kể từ ngày báo giá;</w:t>
      </w:r>
    </w:p>
    <w:p w14:paraId="51B5D968" w14:textId="77777777" w:rsidR="002269A8" w:rsidRPr="002269A8" w:rsidRDefault="00197781" w:rsidP="002269A8">
      <w:pPr>
        <w:spacing w:before="60" w:after="60"/>
        <w:ind w:firstLine="360"/>
      </w:pPr>
      <w:r w:rsidRPr="00C10FB1">
        <w:lastRenderedPageBreak/>
        <w:t xml:space="preserve">- </w:t>
      </w:r>
      <w:r w:rsidR="002269A8" w:rsidRPr="002269A8">
        <w:t>Hàng hóa cung cấp mới 100%, sản xuất từ năm 2025 trở về sau;</w:t>
      </w:r>
    </w:p>
    <w:p w14:paraId="48624C30" w14:textId="003EAAB0" w:rsidR="002269A8" w:rsidRPr="002269A8" w:rsidRDefault="002269A8" w:rsidP="002269A8">
      <w:pPr>
        <w:spacing w:before="60" w:after="60"/>
        <w:ind w:firstLine="360"/>
      </w:pPr>
      <w:r>
        <w:t xml:space="preserve">- </w:t>
      </w:r>
      <w:r w:rsidRPr="002269A8">
        <w:t>Hàng hóa phải có nguồn gốc xuất xứ rõ ràng;</w:t>
      </w:r>
    </w:p>
    <w:p w14:paraId="7E11AC5E" w14:textId="0EB0E260" w:rsidR="002269A8" w:rsidRPr="002269A8" w:rsidRDefault="002269A8" w:rsidP="002269A8">
      <w:pPr>
        <w:spacing w:before="60" w:after="60"/>
        <w:ind w:firstLine="360"/>
      </w:pPr>
      <w:r>
        <w:t xml:space="preserve">- </w:t>
      </w:r>
      <w:r w:rsidRPr="002269A8">
        <w:t>Hàng hóa giao phải còn “nguyên đai, nguyên kiện”, bao bì không bị rách hoặc xé bỏ hoặc bị thấm nước khi giao hàng;</w:t>
      </w:r>
    </w:p>
    <w:p w14:paraId="070E97AD" w14:textId="38C82929" w:rsidR="002269A8" w:rsidRPr="002269A8" w:rsidRDefault="002269A8" w:rsidP="002269A8">
      <w:pPr>
        <w:spacing w:before="60" w:after="60"/>
        <w:ind w:firstLine="360"/>
      </w:pPr>
      <w:r>
        <w:t xml:space="preserve">- </w:t>
      </w:r>
      <w:r w:rsidRPr="002269A8">
        <w:t>Nhà thầu chịu trách nhiệm thực hiện các dịch vụ liên quan: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5"/>
        <w:gridCol w:w="1704"/>
        <w:gridCol w:w="1277"/>
        <w:gridCol w:w="2409"/>
        <w:gridCol w:w="5321"/>
      </w:tblGrid>
      <w:tr w:rsidR="008A30DA" w:rsidRPr="00E577D6" w14:paraId="4BCE6AA3" w14:textId="77777777" w:rsidTr="008A30DA">
        <w:trPr>
          <w:trHeight w:val="630"/>
        </w:trPr>
        <w:tc>
          <w:tcPr>
            <w:tcW w:w="188" w:type="pct"/>
            <w:shd w:val="clear" w:color="auto" w:fill="auto"/>
            <w:vAlign w:val="center"/>
            <w:hideMark/>
          </w:tcPr>
          <w:p w14:paraId="55DD6F55" w14:textId="77777777" w:rsidR="002269A8" w:rsidRPr="008A30DA" w:rsidRDefault="002269A8" w:rsidP="008A30DA">
            <w:pPr>
              <w:spacing w:before="60" w:after="60"/>
              <w:jc w:val="center"/>
              <w:rPr>
                <w:b/>
              </w:rPr>
            </w:pPr>
            <w:r w:rsidRPr="008A30DA">
              <w:rPr>
                <w:b/>
              </w:rPr>
              <w:t>Stt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2B050585" w14:textId="77777777" w:rsidR="002269A8" w:rsidRPr="008A30DA" w:rsidRDefault="002269A8" w:rsidP="008A30DA">
            <w:pPr>
              <w:spacing w:before="60" w:after="60"/>
              <w:jc w:val="center"/>
              <w:rPr>
                <w:b/>
              </w:rPr>
            </w:pPr>
            <w:r w:rsidRPr="008A30DA">
              <w:rPr>
                <w:b/>
              </w:rPr>
              <w:t>Mô tả dịch vụ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7AB17988" w14:textId="77777777" w:rsidR="002269A8" w:rsidRPr="008A30DA" w:rsidRDefault="002269A8" w:rsidP="008A30DA">
            <w:pPr>
              <w:spacing w:before="60" w:after="60"/>
              <w:jc w:val="center"/>
              <w:rPr>
                <w:b/>
              </w:rPr>
            </w:pPr>
            <w:r w:rsidRPr="008A30DA">
              <w:rPr>
                <w:b/>
              </w:rPr>
              <w:t>Khối lượng mời thầu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5905BC8" w14:textId="77777777" w:rsidR="002269A8" w:rsidRPr="008A30DA" w:rsidRDefault="002269A8" w:rsidP="008A30DA">
            <w:pPr>
              <w:spacing w:before="60" w:after="60"/>
              <w:jc w:val="center"/>
              <w:rPr>
                <w:b/>
              </w:rPr>
            </w:pPr>
            <w:r w:rsidRPr="008A30DA">
              <w:rPr>
                <w:b/>
              </w:rPr>
              <w:t>Đơn vị tính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0E1DC76C" w14:textId="26DC6011" w:rsidR="002269A8" w:rsidRPr="008A30DA" w:rsidRDefault="002269A8" w:rsidP="008A30DA">
            <w:pPr>
              <w:spacing w:before="60" w:after="60"/>
              <w:jc w:val="center"/>
              <w:rPr>
                <w:b/>
              </w:rPr>
            </w:pPr>
            <w:r w:rsidRPr="008A30DA">
              <w:rPr>
                <w:b/>
              </w:rPr>
              <w:t>Địa điểm thực hiện dịch vụ</w:t>
            </w:r>
          </w:p>
        </w:tc>
        <w:tc>
          <w:tcPr>
            <w:tcW w:w="1871" w:type="pct"/>
            <w:shd w:val="clear" w:color="auto" w:fill="auto"/>
            <w:vAlign w:val="center"/>
            <w:hideMark/>
          </w:tcPr>
          <w:p w14:paraId="277843D1" w14:textId="77777777" w:rsidR="002269A8" w:rsidRPr="008A30DA" w:rsidRDefault="002269A8" w:rsidP="008A30DA">
            <w:pPr>
              <w:spacing w:before="60" w:after="60"/>
              <w:jc w:val="center"/>
              <w:rPr>
                <w:b/>
              </w:rPr>
            </w:pPr>
            <w:r w:rsidRPr="008A30DA">
              <w:rPr>
                <w:b/>
              </w:rPr>
              <w:t xml:space="preserve">Ngày hoàn thành </w:t>
            </w:r>
            <w:r w:rsidRPr="008A30DA">
              <w:rPr>
                <w:b/>
              </w:rPr>
              <w:br/>
              <w:t>dịch vụ</w:t>
            </w:r>
          </w:p>
        </w:tc>
      </w:tr>
      <w:tr w:rsidR="008A30DA" w:rsidRPr="00E577D6" w14:paraId="6D25FF4C" w14:textId="77777777" w:rsidTr="008A30DA">
        <w:trPr>
          <w:trHeight w:val="85"/>
        </w:trPr>
        <w:tc>
          <w:tcPr>
            <w:tcW w:w="188" w:type="pct"/>
            <w:shd w:val="clear" w:color="auto" w:fill="auto"/>
            <w:vAlign w:val="center"/>
            <w:hideMark/>
          </w:tcPr>
          <w:p w14:paraId="48DDD485" w14:textId="77777777" w:rsidR="002269A8" w:rsidRPr="002269A8" w:rsidRDefault="002269A8" w:rsidP="008A30DA">
            <w:pPr>
              <w:spacing w:before="120" w:after="120"/>
              <w:jc w:val="center"/>
            </w:pPr>
            <w:r w:rsidRPr="002269A8">
              <w:t>1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012EBBFA" w14:textId="77777777" w:rsidR="002269A8" w:rsidRPr="002269A8" w:rsidRDefault="002269A8" w:rsidP="008A30DA">
            <w:pPr>
              <w:spacing w:before="120" w:after="120"/>
            </w:pPr>
            <w:r w:rsidRPr="002269A8">
              <w:t>Lắp đặt phụ kiện cửa đi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78EE0822" w14:textId="77777777" w:rsidR="002269A8" w:rsidRPr="002269A8" w:rsidRDefault="002269A8" w:rsidP="008A30DA">
            <w:pPr>
              <w:spacing w:before="120" w:after="120"/>
              <w:jc w:val="center"/>
            </w:pPr>
            <w:r w:rsidRPr="002269A8">
              <w:t>1.507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EBB07E5" w14:textId="77777777" w:rsidR="002269A8" w:rsidRPr="002269A8" w:rsidRDefault="002269A8" w:rsidP="008A30DA">
            <w:pPr>
              <w:spacing w:before="120" w:after="120"/>
              <w:jc w:val="center"/>
            </w:pPr>
            <w:r w:rsidRPr="002269A8">
              <w:t>bộ</w:t>
            </w:r>
          </w:p>
        </w:tc>
        <w:tc>
          <w:tcPr>
            <w:tcW w:w="847" w:type="pct"/>
            <w:vMerge w:val="restart"/>
            <w:shd w:val="clear" w:color="auto" w:fill="auto"/>
            <w:vAlign w:val="center"/>
            <w:hideMark/>
          </w:tcPr>
          <w:p w14:paraId="482AD833" w14:textId="4B950607" w:rsidR="002269A8" w:rsidRPr="002269A8" w:rsidRDefault="002269A8" w:rsidP="008E3EC1">
            <w:pPr>
              <w:spacing w:before="120" w:after="120"/>
              <w:jc w:val="center"/>
            </w:pPr>
            <w:r w:rsidRPr="002269A8">
              <w:t xml:space="preserve">215 Hồng Bàng, Phường </w:t>
            </w:r>
            <w:r w:rsidR="008E3EC1">
              <w:t>Chợ Lớn</w:t>
            </w:r>
            <w:r w:rsidRPr="002269A8">
              <w:t>, Thành phố Hồ Chí Minh</w:t>
            </w:r>
          </w:p>
        </w:tc>
        <w:tc>
          <w:tcPr>
            <w:tcW w:w="1871" w:type="pct"/>
            <w:shd w:val="clear" w:color="auto" w:fill="auto"/>
            <w:vAlign w:val="center"/>
            <w:hideMark/>
          </w:tcPr>
          <w:p w14:paraId="2EB4E79B" w14:textId="77777777" w:rsidR="002269A8" w:rsidRPr="002269A8" w:rsidRDefault="002269A8" w:rsidP="008A30DA">
            <w:pPr>
              <w:spacing w:before="120" w:after="120"/>
              <w:jc w:val="center"/>
            </w:pPr>
            <w:r w:rsidRPr="002269A8">
              <w:t>Trong vòng 120 ngày kể từ ngày hàng hóa được giao</w:t>
            </w:r>
          </w:p>
        </w:tc>
      </w:tr>
      <w:tr w:rsidR="008A30DA" w:rsidRPr="00E577D6" w14:paraId="46EA2F72" w14:textId="77777777" w:rsidTr="008A30DA">
        <w:trPr>
          <w:trHeight w:val="85"/>
        </w:trPr>
        <w:tc>
          <w:tcPr>
            <w:tcW w:w="188" w:type="pct"/>
            <w:shd w:val="clear" w:color="auto" w:fill="auto"/>
            <w:vAlign w:val="center"/>
            <w:hideMark/>
          </w:tcPr>
          <w:p w14:paraId="65BFE637" w14:textId="77777777" w:rsidR="002269A8" w:rsidRPr="002269A8" w:rsidRDefault="002269A8" w:rsidP="008A30DA">
            <w:pPr>
              <w:spacing w:before="120" w:after="120"/>
              <w:jc w:val="center"/>
            </w:pPr>
            <w:r w:rsidRPr="002269A8">
              <w:t>2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0DEFC37F" w14:textId="77777777" w:rsidR="002269A8" w:rsidRPr="002269A8" w:rsidRDefault="002269A8" w:rsidP="008A30DA">
            <w:pPr>
              <w:spacing w:before="120" w:after="120"/>
            </w:pPr>
            <w:r w:rsidRPr="002269A8">
              <w:t>Lắp đặt tay nắm cửa sổ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22B87C0" w14:textId="77777777" w:rsidR="002269A8" w:rsidRPr="002269A8" w:rsidRDefault="002269A8" w:rsidP="008A30DA">
            <w:pPr>
              <w:spacing w:before="120" w:after="120"/>
              <w:jc w:val="center"/>
            </w:pPr>
            <w:r w:rsidRPr="002269A8">
              <w:t>400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B039576" w14:textId="77777777" w:rsidR="002269A8" w:rsidRPr="002269A8" w:rsidRDefault="002269A8" w:rsidP="008A30DA">
            <w:pPr>
              <w:spacing w:before="120" w:after="120"/>
              <w:jc w:val="center"/>
            </w:pPr>
            <w:r w:rsidRPr="002269A8">
              <w:t>cái</w:t>
            </w:r>
          </w:p>
        </w:tc>
        <w:tc>
          <w:tcPr>
            <w:tcW w:w="847" w:type="pct"/>
            <w:vMerge/>
            <w:shd w:val="clear" w:color="auto" w:fill="auto"/>
            <w:vAlign w:val="center"/>
            <w:hideMark/>
          </w:tcPr>
          <w:p w14:paraId="738998FF" w14:textId="77777777" w:rsidR="002269A8" w:rsidRPr="002269A8" w:rsidRDefault="002269A8" w:rsidP="008A30DA">
            <w:pPr>
              <w:spacing w:before="120" w:after="120"/>
              <w:ind w:firstLine="360"/>
              <w:jc w:val="center"/>
            </w:pPr>
          </w:p>
        </w:tc>
        <w:tc>
          <w:tcPr>
            <w:tcW w:w="1871" w:type="pct"/>
            <w:shd w:val="clear" w:color="auto" w:fill="auto"/>
            <w:vAlign w:val="center"/>
            <w:hideMark/>
          </w:tcPr>
          <w:p w14:paraId="00BF5345" w14:textId="77777777" w:rsidR="002269A8" w:rsidRPr="002269A8" w:rsidRDefault="002269A8" w:rsidP="008A30DA">
            <w:pPr>
              <w:spacing w:before="120" w:after="120"/>
              <w:jc w:val="center"/>
            </w:pPr>
            <w:r w:rsidRPr="002269A8">
              <w:t>Trong vòng 120 ngày kể từ ngày hàng hóa được giao</w:t>
            </w:r>
          </w:p>
        </w:tc>
      </w:tr>
      <w:tr w:rsidR="008A30DA" w:rsidRPr="00E577D6" w14:paraId="085A1585" w14:textId="77777777" w:rsidTr="008A30DA">
        <w:trPr>
          <w:trHeight w:val="85"/>
        </w:trPr>
        <w:tc>
          <w:tcPr>
            <w:tcW w:w="188" w:type="pct"/>
            <w:shd w:val="clear" w:color="auto" w:fill="auto"/>
            <w:vAlign w:val="center"/>
            <w:hideMark/>
          </w:tcPr>
          <w:p w14:paraId="212AF6CB" w14:textId="77777777" w:rsidR="002269A8" w:rsidRPr="002269A8" w:rsidRDefault="002269A8" w:rsidP="008A30DA">
            <w:pPr>
              <w:spacing w:before="120" w:after="120"/>
              <w:jc w:val="center"/>
            </w:pPr>
            <w:r w:rsidRPr="002269A8">
              <w:t>3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14:paraId="084A888A" w14:textId="77777777" w:rsidR="002269A8" w:rsidRPr="002269A8" w:rsidRDefault="002269A8" w:rsidP="008A30DA">
            <w:pPr>
              <w:spacing w:before="120" w:after="120"/>
            </w:pPr>
            <w:r w:rsidRPr="002269A8">
              <w:t>Thay thế tấm trần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2E64D1DA" w14:textId="77777777" w:rsidR="002269A8" w:rsidRPr="002269A8" w:rsidRDefault="002269A8" w:rsidP="008A30DA">
            <w:pPr>
              <w:spacing w:before="120" w:after="120"/>
              <w:jc w:val="center"/>
            </w:pPr>
            <w:r w:rsidRPr="002269A8">
              <w:t>5.320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CD3691E" w14:textId="77777777" w:rsidR="002269A8" w:rsidRPr="002269A8" w:rsidRDefault="002269A8" w:rsidP="008A30DA">
            <w:pPr>
              <w:spacing w:before="120" w:after="120"/>
              <w:jc w:val="center"/>
            </w:pPr>
            <w:r w:rsidRPr="002269A8">
              <w:t>tấm</w:t>
            </w:r>
          </w:p>
        </w:tc>
        <w:tc>
          <w:tcPr>
            <w:tcW w:w="847" w:type="pct"/>
            <w:vMerge/>
            <w:shd w:val="clear" w:color="auto" w:fill="auto"/>
            <w:vAlign w:val="center"/>
            <w:hideMark/>
          </w:tcPr>
          <w:p w14:paraId="05748456" w14:textId="77777777" w:rsidR="002269A8" w:rsidRPr="002269A8" w:rsidRDefault="002269A8" w:rsidP="008A30DA">
            <w:pPr>
              <w:spacing w:before="120" w:after="120"/>
              <w:ind w:firstLine="360"/>
              <w:jc w:val="center"/>
            </w:pPr>
          </w:p>
        </w:tc>
        <w:tc>
          <w:tcPr>
            <w:tcW w:w="1871" w:type="pct"/>
            <w:shd w:val="clear" w:color="auto" w:fill="auto"/>
            <w:vAlign w:val="center"/>
            <w:hideMark/>
          </w:tcPr>
          <w:p w14:paraId="62058206" w14:textId="77777777" w:rsidR="002269A8" w:rsidRPr="002269A8" w:rsidRDefault="002269A8" w:rsidP="008A30DA">
            <w:pPr>
              <w:spacing w:before="120" w:after="120"/>
              <w:jc w:val="center"/>
            </w:pPr>
            <w:r w:rsidRPr="002269A8">
              <w:t>Trong vòng 120 ngày kể từ ngày hàng hóa được giao</w:t>
            </w:r>
          </w:p>
        </w:tc>
      </w:tr>
      <w:tr w:rsidR="004E390D" w:rsidRPr="004E390D" w14:paraId="33325E1C" w14:textId="77777777" w:rsidTr="008A30DA">
        <w:trPr>
          <w:trHeight w:val="85"/>
        </w:trPr>
        <w:tc>
          <w:tcPr>
            <w:tcW w:w="188" w:type="pct"/>
            <w:shd w:val="clear" w:color="auto" w:fill="auto"/>
            <w:vAlign w:val="center"/>
          </w:tcPr>
          <w:p w14:paraId="02F85408" w14:textId="77777777" w:rsidR="002269A8" w:rsidRPr="004E390D" w:rsidRDefault="002269A8" w:rsidP="008A30DA">
            <w:pPr>
              <w:spacing w:before="120" w:after="120"/>
              <w:jc w:val="center"/>
            </w:pPr>
            <w:r w:rsidRPr="004E390D"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0BBC59AD" w14:textId="77777777" w:rsidR="002269A8" w:rsidRPr="004E390D" w:rsidRDefault="002269A8" w:rsidP="008A30DA">
            <w:pPr>
              <w:spacing w:before="120" w:after="120"/>
            </w:pPr>
            <w:r w:rsidRPr="004E390D">
              <w:t>Sơn lại cửa đi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3C9001D" w14:textId="1A281FE4" w:rsidR="002269A8" w:rsidRPr="004E390D" w:rsidRDefault="004E390D" w:rsidP="008A30DA">
            <w:pPr>
              <w:spacing w:before="120" w:after="120"/>
              <w:jc w:val="center"/>
            </w:pPr>
            <w:r w:rsidRPr="004E390D">
              <w:t>534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1164731" w14:textId="77777777" w:rsidR="002269A8" w:rsidRPr="004E390D" w:rsidRDefault="002269A8" w:rsidP="008A30DA">
            <w:pPr>
              <w:spacing w:before="120" w:after="120"/>
              <w:jc w:val="center"/>
            </w:pPr>
            <w:r w:rsidRPr="004E390D">
              <w:t>m</w:t>
            </w:r>
            <w:r w:rsidRPr="004E390D">
              <w:rPr>
                <w:vertAlign w:val="superscript"/>
              </w:rPr>
              <w:t>2</w:t>
            </w:r>
          </w:p>
        </w:tc>
        <w:tc>
          <w:tcPr>
            <w:tcW w:w="847" w:type="pct"/>
            <w:vMerge/>
            <w:shd w:val="clear" w:color="auto" w:fill="auto"/>
            <w:vAlign w:val="center"/>
          </w:tcPr>
          <w:p w14:paraId="2EB61E95" w14:textId="77777777" w:rsidR="002269A8" w:rsidRPr="004E390D" w:rsidRDefault="002269A8" w:rsidP="008A30DA">
            <w:pPr>
              <w:spacing w:before="120" w:after="120"/>
              <w:ind w:firstLine="360"/>
              <w:jc w:val="center"/>
            </w:pPr>
          </w:p>
        </w:tc>
        <w:tc>
          <w:tcPr>
            <w:tcW w:w="1871" w:type="pct"/>
            <w:shd w:val="clear" w:color="auto" w:fill="auto"/>
            <w:vAlign w:val="center"/>
          </w:tcPr>
          <w:p w14:paraId="1BC016AB" w14:textId="77777777" w:rsidR="002269A8" w:rsidRPr="004E390D" w:rsidRDefault="002269A8" w:rsidP="008A30DA">
            <w:pPr>
              <w:spacing w:before="120" w:after="120"/>
              <w:jc w:val="center"/>
            </w:pPr>
            <w:r w:rsidRPr="004E390D">
              <w:t>Trong vòng 120 ngày kể từ ngày hàng hóa được giao</w:t>
            </w:r>
          </w:p>
        </w:tc>
      </w:tr>
    </w:tbl>
    <w:p w14:paraId="2E5136A8" w14:textId="77777777" w:rsidR="002269A8" w:rsidRPr="002269A8" w:rsidRDefault="002269A8" w:rsidP="002269A8">
      <w:pPr>
        <w:spacing w:before="60" w:after="60"/>
        <w:ind w:firstLine="360"/>
      </w:pPr>
      <w:r w:rsidRPr="002269A8">
        <w:t>Nhà thầu khảo sát thực tế theo yêu cầu của Chủ đầu tư và thực hiện lắp đặt hàng hóa theo bản vẽ thiết kế chi tiết đính kèm;</w:t>
      </w:r>
    </w:p>
    <w:p w14:paraId="7CAAA6BD" w14:textId="77777777" w:rsidR="002269A8" w:rsidRPr="002269A8" w:rsidRDefault="002269A8" w:rsidP="002269A8">
      <w:pPr>
        <w:spacing w:before="60" w:after="60"/>
        <w:ind w:firstLine="360"/>
      </w:pPr>
      <w:r w:rsidRPr="002269A8">
        <w:t>Nhà thầu thực hiện đầy đủ các trách nhiệm về đảm bảo chất lượng hàng hóa theo các quy định của pháp luật;</w:t>
      </w:r>
    </w:p>
    <w:p w14:paraId="39CBAD73" w14:textId="77777777" w:rsidR="002269A8" w:rsidRPr="002269A8" w:rsidRDefault="002269A8" w:rsidP="002269A8">
      <w:pPr>
        <w:spacing w:before="60" w:after="60"/>
        <w:ind w:firstLine="360"/>
      </w:pPr>
      <w:r w:rsidRPr="002269A8">
        <w:t>Nhà thầu chịu trách nhiệm thu gom, vận chuyển ra khỏi Bệnh viện và mang đổ bỏ rác thải đúng nơi quy định;</w:t>
      </w:r>
    </w:p>
    <w:p w14:paraId="55C9FA4E" w14:textId="77777777" w:rsidR="002269A8" w:rsidRPr="002269A8" w:rsidRDefault="002269A8" w:rsidP="002269A8">
      <w:pPr>
        <w:spacing w:before="60" w:after="60"/>
        <w:ind w:firstLine="360"/>
      </w:pPr>
      <w:r w:rsidRPr="002269A8">
        <w:t>Nhà thầu phải tuân thủ theo các quy định, quy trình của Chủ đầu tư;</w:t>
      </w:r>
    </w:p>
    <w:p w14:paraId="409460E5" w14:textId="77777777" w:rsidR="002269A8" w:rsidRPr="002269A8" w:rsidRDefault="002269A8" w:rsidP="002269A8">
      <w:pPr>
        <w:spacing w:before="60" w:after="60"/>
        <w:ind w:firstLine="360"/>
      </w:pPr>
      <w:r w:rsidRPr="002269A8">
        <w:t>Nhà thầu chịu trách nhiệm bồi thường thiệt hại khi xảy ra sự cố trong quá trình thực hiện.</w:t>
      </w:r>
    </w:p>
    <w:p w14:paraId="4F68A477" w14:textId="3CEA8420" w:rsidR="00F05BB3" w:rsidRPr="00C10FB1" w:rsidRDefault="00F05BB3" w:rsidP="002E12FE">
      <w:pPr>
        <w:spacing w:before="60" w:after="60"/>
        <w:ind w:firstLine="360"/>
      </w:pPr>
      <w:bookmarkStart w:id="0" w:name="_GoBack"/>
      <w:bookmarkEnd w:id="0"/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C10FB1" w:rsidRPr="00C10FB1" w14:paraId="124D2AAE" w14:textId="77777777">
        <w:tc>
          <w:tcPr>
            <w:tcW w:w="4740" w:type="dxa"/>
          </w:tcPr>
          <w:p w14:paraId="78BF62F8" w14:textId="77777777" w:rsidR="008E3C67" w:rsidRPr="00C10FB1" w:rsidRDefault="008E3C6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6144AEB7" w14:textId="77777777" w:rsidR="008E3C67" w:rsidRPr="00C10FB1" w:rsidRDefault="008E3C6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22EF8E9B" w14:textId="553D55FF" w:rsidR="008E3C67" w:rsidRPr="00C10FB1" w:rsidRDefault="00CF2BF2" w:rsidP="00F05BB3">
            <w:pPr>
              <w:jc w:val="center"/>
              <w:rPr>
                <w:sz w:val="26"/>
                <w:szCs w:val="26"/>
              </w:rPr>
            </w:pPr>
            <w:r w:rsidRPr="00C10FB1">
              <w:rPr>
                <w:sz w:val="26"/>
                <w:szCs w:val="26"/>
              </w:rPr>
              <w:t xml:space="preserve">Ngày … tháng …. năm </w:t>
            </w:r>
            <w:r w:rsidR="008A30DA">
              <w:rPr>
                <w:sz w:val="26"/>
                <w:szCs w:val="26"/>
              </w:rPr>
              <w:t>2025</w:t>
            </w:r>
          </w:p>
          <w:p w14:paraId="5B3E87E7" w14:textId="77777777" w:rsidR="008E3C67" w:rsidRPr="00C10FB1" w:rsidRDefault="00CF2BF2" w:rsidP="00F05BB3">
            <w:pPr>
              <w:jc w:val="center"/>
              <w:rPr>
                <w:b/>
                <w:bCs/>
                <w:sz w:val="26"/>
                <w:szCs w:val="26"/>
              </w:rPr>
            </w:pPr>
            <w:r w:rsidRPr="00C10FB1"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08F0A095" w14:textId="77777777" w:rsidR="008E3C67" w:rsidRPr="00C10FB1" w:rsidRDefault="00CF2BF2" w:rsidP="00F05BB3">
            <w:pPr>
              <w:jc w:val="center"/>
              <w:rPr>
                <w:sz w:val="26"/>
                <w:szCs w:val="26"/>
              </w:rPr>
            </w:pPr>
            <w:r w:rsidRPr="00C10FB1">
              <w:rPr>
                <w:sz w:val="26"/>
                <w:szCs w:val="26"/>
              </w:rPr>
              <w:t>(Ký tên và đóng dấu)</w:t>
            </w:r>
          </w:p>
        </w:tc>
      </w:tr>
    </w:tbl>
    <w:p w14:paraId="356B11AE" w14:textId="77777777" w:rsidR="008E3C67" w:rsidRPr="00C10FB1" w:rsidRDefault="00CF2BF2">
      <w:pPr>
        <w:tabs>
          <w:tab w:val="left" w:pos="3216"/>
        </w:tabs>
        <w:rPr>
          <w:sz w:val="26"/>
          <w:szCs w:val="26"/>
        </w:rPr>
      </w:pPr>
      <w:r w:rsidRPr="00C10FB1">
        <w:rPr>
          <w:sz w:val="26"/>
          <w:szCs w:val="26"/>
        </w:rPr>
        <w:tab/>
      </w:r>
    </w:p>
    <w:sectPr w:rsidR="008E3C67" w:rsidRPr="00C10FB1" w:rsidSect="00836EAF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36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3F0DD" w14:textId="77777777" w:rsidR="00654043" w:rsidRDefault="00654043">
      <w:r>
        <w:separator/>
      </w:r>
    </w:p>
  </w:endnote>
  <w:endnote w:type="continuationSeparator" w:id="0">
    <w:p w14:paraId="0E873F1C" w14:textId="77777777" w:rsidR="00654043" w:rsidRDefault="0065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9E8D" w14:textId="77777777" w:rsidR="008E3C67" w:rsidRDefault="008E3C67">
    <w:pPr>
      <w:pStyle w:val="Footer"/>
    </w:pPr>
  </w:p>
  <w:p w14:paraId="60703FDE" w14:textId="77777777" w:rsidR="008E3C67" w:rsidRDefault="008E3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8E3C67" w14:paraId="730F5E49" w14:textId="77777777">
      <w:tc>
        <w:tcPr>
          <w:tcW w:w="2801" w:type="dxa"/>
        </w:tcPr>
        <w:p w14:paraId="6CD054DF" w14:textId="77777777" w:rsidR="008E3C67" w:rsidRDefault="00654043">
          <w:pPr>
            <w:jc w:val="center"/>
          </w:pPr>
          <w:sdt>
            <w:sdtPr>
              <w:id w:val="421225651"/>
              <w:lock w:val="sdtContentLocked"/>
              <w:picture/>
            </w:sdtPr>
            <w:sdtEndPr/>
            <w:sdtContent>
              <w:r w:rsidR="00CF2BF2">
                <w:rPr>
                  <w:noProof/>
                </w:rPr>
                <w:drawing>
                  <wp:inline distT="0" distB="0" distL="0" distR="0" wp14:anchorId="3C44F747" wp14:editId="3CCF2C0B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0F54D717" w14:textId="77777777" w:rsidR="008E3C67" w:rsidRDefault="00CF2BF2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44CC4C5F" w14:textId="77777777" w:rsidR="008E3C67" w:rsidRDefault="008E3C67"/>
      </w:tc>
      <w:tc>
        <w:tcPr>
          <w:tcW w:w="2801" w:type="dxa"/>
        </w:tcPr>
        <w:p w14:paraId="6C9AA922" w14:textId="77777777" w:rsidR="008E3C67" w:rsidRDefault="008E3C67"/>
      </w:tc>
      <w:tc>
        <w:tcPr>
          <w:tcW w:w="2801" w:type="dxa"/>
        </w:tcPr>
        <w:p w14:paraId="04576847" w14:textId="77777777" w:rsidR="008E3C67" w:rsidRDefault="008E3C67"/>
      </w:tc>
      <w:tc>
        <w:tcPr>
          <w:tcW w:w="2801" w:type="dxa"/>
        </w:tcPr>
        <w:p w14:paraId="28482710" w14:textId="77777777" w:rsidR="008E3C67" w:rsidRDefault="008E3C6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6A17E" w14:textId="77777777" w:rsidR="00654043" w:rsidRDefault="00654043">
      <w:r>
        <w:separator/>
      </w:r>
    </w:p>
  </w:footnote>
  <w:footnote w:type="continuationSeparator" w:id="0">
    <w:p w14:paraId="1D6823B8" w14:textId="77777777" w:rsidR="00654043" w:rsidRDefault="00654043">
      <w:r>
        <w:continuationSeparator/>
      </w:r>
    </w:p>
  </w:footnote>
  <w:footnote w:id="1">
    <w:p w14:paraId="72D9863F" w14:textId="77777777" w:rsidR="00197781" w:rsidRDefault="00197781" w:rsidP="00197781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14:paraId="1E002071" w14:textId="77777777" w:rsidR="00197781" w:rsidRDefault="00197781" w:rsidP="0019778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98714" w14:textId="77777777" w:rsidR="008E3C67" w:rsidRDefault="008E3C67">
    <w:pPr>
      <w:pStyle w:val="Header"/>
      <w:jc w:val="center"/>
    </w:pPr>
  </w:p>
  <w:p w14:paraId="339FB1C1" w14:textId="77777777" w:rsidR="008E3C67" w:rsidRDefault="008E3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5D96"/>
    <w:multiLevelType w:val="hybridMultilevel"/>
    <w:tmpl w:val="40DCBF36"/>
    <w:lvl w:ilvl="0" w:tplc="0128926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F4A9E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4224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2ACD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ECFA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8E0E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EA9B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D68E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EA42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A871CA"/>
    <w:multiLevelType w:val="hybridMultilevel"/>
    <w:tmpl w:val="35E2A3D4"/>
    <w:lvl w:ilvl="0" w:tplc="9B7ECC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7B47D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DE1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C88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271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8C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66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66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6E1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FF474B"/>
    <w:multiLevelType w:val="hybridMultilevel"/>
    <w:tmpl w:val="9A16B88C"/>
    <w:lvl w:ilvl="0" w:tplc="848C4E22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FDF40E0A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DE146658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DB96C066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A1248F0A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F5E2985A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212C165C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9A22CFA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E258FDDE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67"/>
    <w:rsid w:val="00066DF6"/>
    <w:rsid w:val="00106EAD"/>
    <w:rsid w:val="00197781"/>
    <w:rsid w:val="002269A8"/>
    <w:rsid w:val="00253F35"/>
    <w:rsid w:val="002E12FE"/>
    <w:rsid w:val="00363686"/>
    <w:rsid w:val="003A2FED"/>
    <w:rsid w:val="004E390D"/>
    <w:rsid w:val="00536D22"/>
    <w:rsid w:val="00621CF5"/>
    <w:rsid w:val="00654043"/>
    <w:rsid w:val="00661ED4"/>
    <w:rsid w:val="006C6AA9"/>
    <w:rsid w:val="006E4D56"/>
    <w:rsid w:val="006F2BBA"/>
    <w:rsid w:val="007B5DCD"/>
    <w:rsid w:val="00836EAF"/>
    <w:rsid w:val="00852135"/>
    <w:rsid w:val="008A30DA"/>
    <w:rsid w:val="008E3C67"/>
    <w:rsid w:val="008E3EC1"/>
    <w:rsid w:val="00902307"/>
    <w:rsid w:val="00913DE4"/>
    <w:rsid w:val="00967C76"/>
    <w:rsid w:val="00987909"/>
    <w:rsid w:val="00A87FCC"/>
    <w:rsid w:val="00A96A88"/>
    <w:rsid w:val="00B81300"/>
    <w:rsid w:val="00BD6CDE"/>
    <w:rsid w:val="00C10FB1"/>
    <w:rsid w:val="00C508AC"/>
    <w:rsid w:val="00CC5D7B"/>
    <w:rsid w:val="00CC749A"/>
    <w:rsid w:val="00CF2BF2"/>
    <w:rsid w:val="00CF7439"/>
    <w:rsid w:val="00E55930"/>
    <w:rsid w:val="00E661F4"/>
    <w:rsid w:val="00F05BB3"/>
    <w:rsid w:val="00F12797"/>
    <w:rsid w:val="00F65FD5"/>
    <w:rsid w:val="00F96FD8"/>
    <w:rsid w:val="00FF2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0DC97"/>
  <w15:docId w15:val="{21698D20-5A6A-406F-A038-ED47DCDC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75227D5E-42D2-42EB-BEFF-5C133E0C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41</cp:revision>
  <cp:lastPrinted>2025-07-24T09:01:00Z</cp:lastPrinted>
  <dcterms:created xsi:type="dcterms:W3CDTF">2022-10-08T04:38:00Z</dcterms:created>
  <dcterms:modified xsi:type="dcterms:W3CDTF">2025-08-04T01:52:00Z</dcterms:modified>
</cp:coreProperties>
</file>