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2CF51" w14:textId="77777777" w:rsidR="008E3C67" w:rsidRPr="00C10FB1" w:rsidRDefault="00CF2BF2">
      <w:pPr>
        <w:tabs>
          <w:tab w:val="left" w:pos="3945"/>
        </w:tabs>
        <w:rPr>
          <w:b/>
          <w:bCs/>
          <w:sz w:val="26"/>
          <w:szCs w:val="26"/>
        </w:rPr>
      </w:pPr>
      <w:r w:rsidRPr="00C10FB1">
        <w:rPr>
          <w:b/>
          <w:bCs/>
          <w:sz w:val="26"/>
          <w:szCs w:val="26"/>
        </w:rPr>
        <w:t>CÔNG TY: ……………………………………………</w:t>
      </w:r>
    </w:p>
    <w:p w14:paraId="50F8021C" w14:textId="77777777" w:rsidR="008E3C67" w:rsidRPr="00C10FB1" w:rsidRDefault="00CF2BF2">
      <w:pPr>
        <w:spacing w:before="120" w:after="120"/>
        <w:rPr>
          <w:b/>
          <w:bCs/>
          <w:sz w:val="26"/>
          <w:szCs w:val="26"/>
        </w:rPr>
      </w:pPr>
      <w:r w:rsidRPr="00C10FB1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C10FB1">
        <w:rPr>
          <w:b/>
          <w:bCs/>
          <w:sz w:val="26"/>
          <w:szCs w:val="26"/>
        </w:rPr>
        <w:t>…..</w:t>
      </w:r>
      <w:proofErr w:type="gramEnd"/>
    </w:p>
    <w:p w14:paraId="5575C20A" w14:textId="77777777" w:rsidR="008E3C67" w:rsidRPr="00C10FB1" w:rsidRDefault="00CF2BF2">
      <w:pPr>
        <w:spacing w:before="120" w:after="120"/>
        <w:rPr>
          <w:b/>
          <w:bCs/>
          <w:sz w:val="26"/>
          <w:szCs w:val="26"/>
        </w:rPr>
      </w:pPr>
      <w:r w:rsidRPr="00C10FB1">
        <w:rPr>
          <w:b/>
          <w:bCs/>
          <w:sz w:val="26"/>
          <w:szCs w:val="26"/>
        </w:rPr>
        <w:t>SỐ ĐIỆN THOẠI: …………………………………...</w:t>
      </w:r>
    </w:p>
    <w:p w14:paraId="21A1D99E" w14:textId="77777777" w:rsidR="008E3C67" w:rsidRPr="00C10FB1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C10FB1">
        <w:rPr>
          <w:b/>
          <w:bCs/>
          <w:sz w:val="32"/>
          <w:szCs w:val="32"/>
        </w:rPr>
        <w:t>BẢNG BÁO GIÁ</w:t>
      </w:r>
    </w:p>
    <w:p w14:paraId="59265006" w14:textId="77777777" w:rsidR="008E3C67" w:rsidRPr="00C10FB1" w:rsidRDefault="00CF2BF2">
      <w:pPr>
        <w:spacing w:before="240" w:after="120"/>
        <w:ind w:left="720"/>
        <w:rPr>
          <w:sz w:val="26"/>
          <w:szCs w:val="26"/>
        </w:rPr>
      </w:pPr>
      <w:r w:rsidRPr="00C10FB1">
        <w:rPr>
          <w:sz w:val="26"/>
          <w:szCs w:val="26"/>
        </w:rPr>
        <w:t>Kính gửi: Bệnh viện Đại học Y Dược TPHCM</w:t>
      </w:r>
    </w:p>
    <w:p w14:paraId="2DD8D6EA" w14:textId="77777777" w:rsidR="008E3C67" w:rsidRPr="00C10FB1" w:rsidRDefault="00CF2BF2">
      <w:pPr>
        <w:spacing w:before="120" w:after="120"/>
        <w:ind w:left="720"/>
        <w:rPr>
          <w:sz w:val="26"/>
          <w:szCs w:val="26"/>
        </w:rPr>
      </w:pPr>
      <w:r w:rsidRPr="00C10FB1">
        <w:rPr>
          <w:sz w:val="26"/>
          <w:szCs w:val="26"/>
        </w:rPr>
        <w:t>Địa chỉ: 215 Hồng Bàng, Phường 11, Quận 5, TPHCM</w:t>
      </w:r>
    </w:p>
    <w:p w14:paraId="72B99596" w14:textId="77777777" w:rsidR="008E3C67" w:rsidRPr="00C10FB1" w:rsidRDefault="00CF2BF2">
      <w:pPr>
        <w:spacing w:before="120" w:after="120"/>
        <w:ind w:left="720"/>
        <w:rPr>
          <w:sz w:val="26"/>
          <w:szCs w:val="26"/>
        </w:rPr>
      </w:pPr>
      <w:r w:rsidRPr="00C10FB1">
        <w:rPr>
          <w:sz w:val="26"/>
          <w:szCs w:val="26"/>
        </w:rPr>
        <w:t>Theo công văn mời chào giá số …</w:t>
      </w:r>
      <w:proofErr w:type="gramStart"/>
      <w:r w:rsidRPr="00C10FB1">
        <w:rPr>
          <w:sz w:val="26"/>
          <w:szCs w:val="26"/>
        </w:rPr>
        <w:t>…..</w:t>
      </w:r>
      <w:proofErr w:type="gramEnd"/>
      <w:r w:rsidRPr="00C10FB1">
        <w:rPr>
          <w:sz w:val="26"/>
          <w:szCs w:val="26"/>
        </w:rPr>
        <w:t>/BVĐHYD-</w:t>
      </w:r>
      <w:r w:rsidR="003A2FED" w:rsidRPr="00C10FB1">
        <w:rPr>
          <w:sz w:val="26"/>
          <w:szCs w:val="26"/>
        </w:rPr>
        <w:t>QTTN</w:t>
      </w:r>
      <w:r w:rsidRPr="00C10FB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560"/>
        <w:gridCol w:w="6887"/>
        <w:gridCol w:w="647"/>
        <w:gridCol w:w="804"/>
        <w:gridCol w:w="1024"/>
        <w:gridCol w:w="636"/>
        <w:gridCol w:w="765"/>
        <w:gridCol w:w="526"/>
        <w:gridCol w:w="599"/>
      </w:tblGrid>
      <w:tr w:rsidR="00C10FB1" w:rsidRPr="00C10FB1" w14:paraId="02E20DD4" w14:textId="77777777" w:rsidTr="002E12FE">
        <w:trPr>
          <w:tblHeader/>
        </w:trPr>
        <w:tc>
          <w:tcPr>
            <w:tcW w:w="218" w:type="pct"/>
            <w:vAlign w:val="center"/>
          </w:tcPr>
          <w:p w14:paraId="54AC9FBD" w14:textId="77777777" w:rsidR="00363686" w:rsidRPr="00C10FB1" w:rsidRDefault="00363686" w:rsidP="002E12FE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TT</w:t>
            </w:r>
          </w:p>
        </w:tc>
        <w:tc>
          <w:tcPr>
            <w:tcW w:w="555" w:type="pct"/>
            <w:vAlign w:val="center"/>
          </w:tcPr>
          <w:p w14:paraId="26F86B9A" w14:textId="77777777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Tên hàng hóa</w:t>
            </w:r>
          </w:p>
        </w:tc>
        <w:tc>
          <w:tcPr>
            <w:tcW w:w="2449" w:type="pct"/>
            <w:vAlign w:val="center"/>
          </w:tcPr>
          <w:p w14:paraId="7FFD8F09" w14:textId="6D8CB5CC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Yêu cầu kỹ thuật</w:t>
            </w:r>
          </w:p>
        </w:tc>
        <w:tc>
          <w:tcPr>
            <w:tcW w:w="230" w:type="pct"/>
            <w:vAlign w:val="center"/>
          </w:tcPr>
          <w:p w14:paraId="54ADC51C" w14:textId="04B536D6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Nhà sản xuất</w:t>
            </w:r>
          </w:p>
        </w:tc>
        <w:tc>
          <w:tcPr>
            <w:tcW w:w="286" w:type="pct"/>
            <w:vAlign w:val="center"/>
          </w:tcPr>
          <w:p w14:paraId="296FA7E1" w14:textId="77777777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Nước sản xuất</w:t>
            </w:r>
          </w:p>
        </w:tc>
        <w:tc>
          <w:tcPr>
            <w:tcW w:w="364" w:type="pct"/>
            <w:vAlign w:val="center"/>
          </w:tcPr>
          <w:p w14:paraId="3B881B03" w14:textId="77777777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Quy cách đóng gói</w:t>
            </w:r>
          </w:p>
        </w:tc>
        <w:tc>
          <w:tcPr>
            <w:tcW w:w="226" w:type="pct"/>
            <w:vAlign w:val="center"/>
          </w:tcPr>
          <w:p w14:paraId="6F81055F" w14:textId="77777777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ĐVT</w:t>
            </w:r>
          </w:p>
        </w:tc>
        <w:tc>
          <w:tcPr>
            <w:tcW w:w="272" w:type="pct"/>
            <w:vAlign w:val="center"/>
          </w:tcPr>
          <w:p w14:paraId="43B8120F" w14:textId="60221311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Số lượng</w:t>
            </w:r>
          </w:p>
        </w:tc>
        <w:tc>
          <w:tcPr>
            <w:tcW w:w="187" w:type="pct"/>
            <w:vAlign w:val="center"/>
          </w:tcPr>
          <w:p w14:paraId="0799AFBB" w14:textId="66BB273D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Đơn giá</w:t>
            </w:r>
          </w:p>
        </w:tc>
        <w:tc>
          <w:tcPr>
            <w:tcW w:w="213" w:type="pct"/>
            <w:vAlign w:val="center"/>
          </w:tcPr>
          <w:p w14:paraId="2DF74A17" w14:textId="77777777" w:rsidR="00363686" w:rsidRPr="00C10FB1" w:rsidRDefault="00363686" w:rsidP="00363686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C10FB1">
              <w:rPr>
                <w:b/>
                <w:bCs/>
              </w:rPr>
              <w:t>Ghi chú</w:t>
            </w:r>
          </w:p>
        </w:tc>
      </w:tr>
      <w:tr w:rsidR="00C10FB1" w:rsidRPr="00C10FB1" w14:paraId="1E876255" w14:textId="77777777" w:rsidTr="002E12FE">
        <w:tc>
          <w:tcPr>
            <w:tcW w:w="218" w:type="pct"/>
            <w:vAlign w:val="center"/>
          </w:tcPr>
          <w:p w14:paraId="35393DB5" w14:textId="0E775C43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</w:t>
            </w:r>
          </w:p>
        </w:tc>
        <w:tc>
          <w:tcPr>
            <w:tcW w:w="555" w:type="pct"/>
            <w:vAlign w:val="center"/>
          </w:tcPr>
          <w:p w14:paraId="731DF1FB" w14:textId="141B2CBE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Bộ tay nắm gạt có nắp che</w:t>
            </w:r>
          </w:p>
        </w:tc>
        <w:tc>
          <w:tcPr>
            <w:tcW w:w="2449" w:type="pct"/>
            <w:vAlign w:val="center"/>
          </w:tcPr>
          <w:p w14:paraId="4A273C8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Nắp chụp dạng tròn;</w:t>
            </w:r>
          </w:p>
          <w:p w14:paraId="5E4A1D1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Chất liệu: inox 304;</w:t>
            </w:r>
          </w:p>
          <w:p w14:paraId="5C4C27C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hoàn thiện: inox mờ;</w:t>
            </w:r>
          </w:p>
          <w:p w14:paraId="709F8869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Kích thước nắp chụp tay nắm 53,5×8 mm (2 miếng);</w:t>
            </w:r>
          </w:p>
          <w:p w14:paraId="3341130A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Kích thước nắp chụp ruột khóa 53,5×8 mm (2 miếng);</w:t>
            </w:r>
          </w:p>
          <w:p w14:paraId="73B79E51" w14:textId="628439E0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4135606A" w14:textId="66D5B4D4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37C0971A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72719D0E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0BA30F69" w14:textId="6C456D6B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0992E339" w14:textId="3E83812E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95</w:t>
            </w:r>
          </w:p>
        </w:tc>
        <w:tc>
          <w:tcPr>
            <w:tcW w:w="187" w:type="pct"/>
            <w:vAlign w:val="center"/>
          </w:tcPr>
          <w:p w14:paraId="6323BE66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6D4C2DD6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355B5ECC" w14:textId="77777777" w:rsidTr="002E12FE">
        <w:tc>
          <w:tcPr>
            <w:tcW w:w="218" w:type="pct"/>
            <w:vAlign w:val="center"/>
          </w:tcPr>
          <w:p w14:paraId="4AD40675" w14:textId="7190238D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2</w:t>
            </w:r>
          </w:p>
        </w:tc>
        <w:tc>
          <w:tcPr>
            <w:tcW w:w="555" w:type="pct"/>
            <w:vAlign w:val="center"/>
          </w:tcPr>
          <w:p w14:paraId="3C8D5B02" w14:textId="41B0D0B5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Chốt âm cho cửa, 305mm</w:t>
            </w:r>
          </w:p>
        </w:tc>
        <w:tc>
          <w:tcPr>
            <w:tcW w:w="2449" w:type="pct"/>
            <w:vAlign w:val="center"/>
          </w:tcPr>
          <w:p w14:paraId="05AD3F0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Khóa và mở bằng tay;</w:t>
            </w:r>
          </w:p>
          <w:p w14:paraId="62571A7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Chất liệu: đồng thau;</w:t>
            </w:r>
          </w:p>
          <w:p w14:paraId="42A0741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hoàn thiện: chrome mờ;</w:t>
            </w:r>
          </w:p>
          <w:p w14:paraId="2093980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Dạng thanh gạt lên xuống;</w:t>
            </w:r>
          </w:p>
          <w:p w14:paraId="593B8142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Đầu chốt: 19,1 mm;</w:t>
            </w:r>
          </w:p>
          <w:p w14:paraId="5ADA967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Thanh chốt: 305 mm;</w:t>
            </w:r>
          </w:p>
          <w:p w14:paraId="0ECB5D1A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ngang: 25 mm;</w:t>
            </w:r>
          </w:p>
          <w:p w14:paraId="7A6C6144" w14:textId="2ABF6A51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4B58C81E" w14:textId="6EB2819C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2801F31A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6DD7FBDE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11E6622C" w14:textId="55FF9D59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4E50E276" w14:textId="4A443EC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20</w:t>
            </w:r>
          </w:p>
        </w:tc>
        <w:tc>
          <w:tcPr>
            <w:tcW w:w="187" w:type="pct"/>
            <w:vAlign w:val="center"/>
          </w:tcPr>
          <w:p w14:paraId="100CB6B7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52CA48E5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5036692E" w14:textId="77777777" w:rsidTr="002E12FE">
        <w:tc>
          <w:tcPr>
            <w:tcW w:w="218" w:type="pct"/>
            <w:vAlign w:val="center"/>
          </w:tcPr>
          <w:p w14:paraId="0D507747" w14:textId="37438C97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3</w:t>
            </w:r>
          </w:p>
        </w:tc>
        <w:tc>
          <w:tcPr>
            <w:tcW w:w="555" w:type="pct"/>
            <w:vAlign w:val="center"/>
          </w:tcPr>
          <w:p w14:paraId="0F394A98" w14:textId="357558B8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Thân khóa</w:t>
            </w:r>
          </w:p>
        </w:tc>
        <w:tc>
          <w:tcPr>
            <w:tcW w:w="2449" w:type="pct"/>
            <w:vAlign w:val="center"/>
          </w:tcPr>
          <w:p w14:paraId="0C5E5DED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Lưỡi gà được điều khiển bởi tay nắm và ruột khoá;</w:t>
            </w:r>
          </w:p>
          <w:p w14:paraId="1B45FEED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lastRenderedPageBreak/>
              <w:t>+ Chốt chết được điều khiển bằng ruột khoá;</w:t>
            </w:r>
          </w:p>
          <w:p w14:paraId="67519BE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Chốt chết, lưỡi gà và lỗ trực tay nắm làm từ inox;</w:t>
            </w:r>
          </w:p>
          <w:p w14:paraId="40D76DB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Lỗ trục tay nắm: 8 mm;</w:t>
            </w:r>
          </w:p>
          <w:p w14:paraId="2398320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Mặt thân khóa: inox 304;</w:t>
            </w:r>
          </w:p>
          <w:p w14:paraId="20C3699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Mặt thân khóa tròn kích thước: 24 mm;</w:t>
            </w:r>
          </w:p>
          <w:p w14:paraId="03B6B12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Khoảng cách từ lỗ trục tay nắm đến lỗ ruột khoá (b): 72 mm;</w:t>
            </w:r>
          </w:p>
          <w:p w14:paraId="12B70335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Khoảng cách từ cạnh cửa đến tâm lỗ ruột khoá (a): 55 mm;</w:t>
            </w:r>
          </w:p>
          <w:p w14:paraId="63466810" w14:textId="1202BA29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14167C48" w14:textId="4CF8CF81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3DAA81FD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5149AAB7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1227063A" w14:textId="3729B4F5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7E268714" w14:textId="6A11E919" w:rsidR="00363686" w:rsidRPr="00C10FB1" w:rsidRDefault="00C10FB1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23</w:t>
            </w:r>
          </w:p>
        </w:tc>
        <w:tc>
          <w:tcPr>
            <w:tcW w:w="187" w:type="pct"/>
            <w:vAlign w:val="center"/>
          </w:tcPr>
          <w:p w14:paraId="27190A52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06ADAF9A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1CF2D91D" w14:textId="77777777" w:rsidTr="002E12FE">
        <w:tc>
          <w:tcPr>
            <w:tcW w:w="218" w:type="pct"/>
            <w:vAlign w:val="center"/>
          </w:tcPr>
          <w:p w14:paraId="526DF96E" w14:textId="71D958D7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lastRenderedPageBreak/>
              <w:t>4</w:t>
            </w:r>
          </w:p>
        </w:tc>
        <w:tc>
          <w:tcPr>
            <w:tcW w:w="555" w:type="pct"/>
            <w:vAlign w:val="center"/>
          </w:tcPr>
          <w:p w14:paraId="7E9F17A7" w14:textId="3A3233AE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Khóa tay nắm tròn cửa đi</w:t>
            </w:r>
          </w:p>
        </w:tc>
        <w:tc>
          <w:tcPr>
            <w:tcW w:w="2449" w:type="pct"/>
            <w:vAlign w:val="center"/>
          </w:tcPr>
          <w:p w14:paraId="0DAC695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hoàn thiện: inox 304;</w:t>
            </w:r>
          </w:p>
          <w:p w14:paraId="2A5151FF" w14:textId="0D157022" w:rsidR="00363686" w:rsidRPr="00C10FB1" w:rsidRDefault="00363686" w:rsidP="002E12FE">
            <w:pPr>
              <w:spacing w:before="60" w:after="60"/>
              <w:ind w:left="-57" w:right="-57"/>
              <w:rPr>
                <w:bCs/>
              </w:rPr>
            </w:pPr>
            <w:r w:rsidRPr="00C10FB1">
              <w:rPr>
                <w:bCs/>
              </w:rPr>
              <w:t xml:space="preserve"> + Kích thước từ mép cửa đến tâm khóa: 60mm;</w:t>
            </w:r>
          </w:p>
          <w:p w14:paraId="0CC369FF" w14:textId="0A7B83C6" w:rsidR="00363686" w:rsidRPr="00C10FB1" w:rsidRDefault="00363686" w:rsidP="002E12FE">
            <w:pPr>
              <w:spacing w:before="60" w:after="60"/>
              <w:ind w:left="-57" w:right="-57"/>
              <w:rPr>
                <w:bCs/>
              </w:rPr>
            </w:pPr>
            <w:r w:rsidRPr="00C10FB1">
              <w:rPr>
                <w:bCs/>
              </w:rPr>
              <w:t xml:space="preserve"> + Cò khóa dài 60mm;</w:t>
            </w:r>
          </w:p>
          <w:p w14:paraId="3FC6249E" w14:textId="3F7AF7FB" w:rsidR="00363686" w:rsidRPr="00C10FB1" w:rsidRDefault="00363686" w:rsidP="002E12FE">
            <w:pPr>
              <w:spacing w:before="60" w:after="60"/>
              <w:ind w:left="-57" w:right="-57"/>
              <w:rPr>
                <w:bCs/>
              </w:rPr>
            </w:pPr>
            <w:r w:rsidRPr="00C10FB1">
              <w:rPr>
                <w:bCs/>
              </w:rPr>
              <w:t xml:space="preserve"> + Ruột khóa: một đầu chốt và một đầu chìa;</w:t>
            </w:r>
          </w:p>
          <w:p w14:paraId="3894FDC8" w14:textId="2F779818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6BAD7B38" w14:textId="4BFFBD6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795CFE1D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7F8D9897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7623D502" w14:textId="3CCC38AB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57AFAD2E" w14:textId="40F0207B" w:rsidR="00363686" w:rsidRPr="00C10FB1" w:rsidRDefault="00C10FB1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2</w:t>
            </w:r>
            <w:r w:rsidR="00363686" w:rsidRPr="00C10FB1">
              <w:t>0</w:t>
            </w:r>
          </w:p>
        </w:tc>
        <w:tc>
          <w:tcPr>
            <w:tcW w:w="187" w:type="pct"/>
            <w:vAlign w:val="center"/>
          </w:tcPr>
          <w:p w14:paraId="09939681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7E018FB4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7CE69EF0" w14:textId="77777777" w:rsidTr="002E12FE">
        <w:tc>
          <w:tcPr>
            <w:tcW w:w="218" w:type="pct"/>
            <w:vAlign w:val="center"/>
          </w:tcPr>
          <w:p w14:paraId="64679337" w14:textId="32F5728D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5</w:t>
            </w:r>
          </w:p>
        </w:tc>
        <w:tc>
          <w:tcPr>
            <w:tcW w:w="555" w:type="pct"/>
            <w:vAlign w:val="center"/>
          </w:tcPr>
          <w:p w14:paraId="74879645" w14:textId="0D386AFC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Bản lề lá - 4 vòng bi</w:t>
            </w:r>
          </w:p>
        </w:tc>
        <w:tc>
          <w:tcPr>
            <w:tcW w:w="2449" w:type="pct"/>
            <w:vAlign w:val="center"/>
          </w:tcPr>
          <w:p w14:paraId="1A128A44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Hoàn thiện: inox mờ 304;</w:t>
            </w:r>
          </w:p>
          <w:p w14:paraId="544F195C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Trục quay cố định;</w:t>
            </w:r>
          </w:p>
          <w:p w14:paraId="798CC346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Thiết kế với 4 vòng bi;</w:t>
            </w:r>
          </w:p>
          <w:p w14:paraId="282C4101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Kích thước bản lề: 127x89mm (5”x3.5”mm);</w:t>
            </w:r>
          </w:p>
          <w:p w14:paraId="44C67E7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Độ dày bản lề: 3 mm;</w:t>
            </w:r>
          </w:p>
          <w:p w14:paraId="0DEF1A97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Vòng bi: Ø14 mm;</w:t>
            </w:r>
          </w:p>
          <w:p w14:paraId="28DBC78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Chịu lực với 3 bản lề: 80 kg;</w:t>
            </w:r>
          </w:p>
          <w:p w14:paraId="7FFD5294" w14:textId="12827A7C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699DA19B" w14:textId="22E1210C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5F4DB509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43271288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4CFEB356" w14:textId="765ECCB8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6232D277" w14:textId="4064F22E" w:rsidR="00363686" w:rsidRPr="00C10FB1" w:rsidRDefault="00C10FB1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360</w:t>
            </w:r>
          </w:p>
        </w:tc>
        <w:tc>
          <w:tcPr>
            <w:tcW w:w="187" w:type="pct"/>
            <w:vAlign w:val="center"/>
          </w:tcPr>
          <w:p w14:paraId="52C11278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53EE6D5E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3DD2D45A" w14:textId="77777777" w:rsidTr="002E12FE">
        <w:tc>
          <w:tcPr>
            <w:tcW w:w="218" w:type="pct"/>
            <w:vAlign w:val="center"/>
          </w:tcPr>
          <w:p w14:paraId="4791AFB9" w14:textId="486CFE44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6</w:t>
            </w:r>
          </w:p>
        </w:tc>
        <w:tc>
          <w:tcPr>
            <w:tcW w:w="555" w:type="pct"/>
            <w:vAlign w:val="center"/>
          </w:tcPr>
          <w:p w14:paraId="3B0F27D8" w14:textId="186363CD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Tay nắm gạt có nắp che cho cửa thoát hiểm</w:t>
            </w:r>
          </w:p>
        </w:tc>
        <w:tc>
          <w:tcPr>
            <w:tcW w:w="2449" w:type="pct"/>
            <w:vAlign w:val="center"/>
          </w:tcPr>
          <w:p w14:paraId="32A1A4DD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Dùng cho cửa dày từ 40-55mm;</w:t>
            </w:r>
          </w:p>
          <w:p w14:paraId="7E3E8680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rộng cửa từ 840-914mm;</w:t>
            </w:r>
          </w:p>
          <w:p w14:paraId="3FBAE2F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Mở cửa từ bên trong bằng cách đẩy vào thanh ngang;</w:t>
            </w:r>
          </w:p>
          <w:p w14:paraId="7FA32C45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 xml:space="preserve">+ Mở cửa từ bên ngoài bằng tay gạt – nếu có khóa ngoài thì phải mở </w:t>
            </w:r>
            <w:r w:rsidRPr="00C10FB1">
              <w:rPr>
                <w:bCs/>
              </w:rPr>
              <w:lastRenderedPageBreak/>
              <w:t>bằng chìa;</w:t>
            </w:r>
          </w:p>
          <w:p w14:paraId="31E658E4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Phù hợp cho cửa chống cháy;</w:t>
            </w:r>
          </w:p>
          <w:p w14:paraId="5F47EBBC" w14:textId="6CECE630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595E35AC" w14:textId="512DE41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0E3DDEB4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76956359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5C1143DE" w14:textId="1EC526C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1D658347" w14:textId="0C6DD805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20</w:t>
            </w:r>
          </w:p>
        </w:tc>
        <w:tc>
          <w:tcPr>
            <w:tcW w:w="187" w:type="pct"/>
            <w:vAlign w:val="center"/>
          </w:tcPr>
          <w:p w14:paraId="5A69F649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2E1A30E7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3D0213C2" w14:textId="77777777" w:rsidTr="002E12FE">
        <w:tc>
          <w:tcPr>
            <w:tcW w:w="218" w:type="pct"/>
            <w:vAlign w:val="center"/>
          </w:tcPr>
          <w:p w14:paraId="2C3057CB" w14:textId="37F874EF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lastRenderedPageBreak/>
              <w:t>7</w:t>
            </w:r>
          </w:p>
        </w:tc>
        <w:tc>
          <w:tcPr>
            <w:tcW w:w="555" w:type="pct"/>
            <w:vAlign w:val="center"/>
          </w:tcPr>
          <w:p w14:paraId="55A4C7A2" w14:textId="51AAB6E9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Thanh thoát hiểm</w:t>
            </w:r>
          </w:p>
        </w:tc>
        <w:tc>
          <w:tcPr>
            <w:tcW w:w="2449" w:type="pct"/>
            <w:vAlign w:val="center"/>
          </w:tcPr>
          <w:p w14:paraId="5747A497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Hoàn thiện: Inox mờ 304;</w:t>
            </w:r>
          </w:p>
          <w:p w14:paraId="72821715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Dùng cho cửa dày từ 40-55mm;</w:t>
            </w:r>
          </w:p>
          <w:p w14:paraId="03BC85D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rộng cửa từ 840-914mm;</w:t>
            </w:r>
          </w:p>
          <w:p w14:paraId="7267D48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Mở cửa từ bên trong bằng cách đẩy vào thanh ngang;</w:t>
            </w:r>
          </w:p>
          <w:p w14:paraId="14516B88" w14:textId="77777777" w:rsidR="00363686" w:rsidRPr="00C10FB1" w:rsidRDefault="00363686" w:rsidP="002E12FE">
            <w:pPr>
              <w:spacing w:before="60" w:after="60"/>
              <w:jc w:val="both"/>
              <w:rPr>
                <w:bCs/>
              </w:rPr>
            </w:pPr>
            <w:r w:rsidRPr="00C10FB1">
              <w:rPr>
                <w:bCs/>
              </w:rPr>
              <w:t>+ Mở cửa từ bên ngoài bằng tay gạt – nếu có khóa ngoài thì phải mở bằng chìa;</w:t>
            </w:r>
          </w:p>
          <w:p w14:paraId="1296F94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Phù hợp cho cửa chống cháy;</w:t>
            </w:r>
          </w:p>
          <w:p w14:paraId="508B3694" w14:textId="44E5ED76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5A69E30E" w14:textId="15A6CFB6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2B387B03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30D3DD49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4ADD0007" w14:textId="6D04F9F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1B56E376" w14:textId="72F6D491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</w:t>
            </w:r>
          </w:p>
        </w:tc>
        <w:tc>
          <w:tcPr>
            <w:tcW w:w="187" w:type="pct"/>
            <w:vAlign w:val="center"/>
          </w:tcPr>
          <w:p w14:paraId="6F60F451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7589A815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039E6D78" w14:textId="77777777" w:rsidTr="002E12FE">
        <w:tc>
          <w:tcPr>
            <w:tcW w:w="218" w:type="pct"/>
            <w:vAlign w:val="center"/>
          </w:tcPr>
          <w:p w14:paraId="4F17AD10" w14:textId="1D37EA6E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8</w:t>
            </w:r>
          </w:p>
        </w:tc>
        <w:tc>
          <w:tcPr>
            <w:tcW w:w="555" w:type="pct"/>
            <w:vAlign w:val="center"/>
          </w:tcPr>
          <w:p w14:paraId="5A572A2F" w14:textId="05293304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Thanh thoát hiểm với thanh chốt dọc</w:t>
            </w:r>
          </w:p>
        </w:tc>
        <w:tc>
          <w:tcPr>
            <w:tcW w:w="2449" w:type="pct"/>
            <w:vAlign w:val="center"/>
          </w:tcPr>
          <w:p w14:paraId="43D3AB72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Mở cửa từ bên trong bằng cách đẩy vào thanh ngang;</w:t>
            </w:r>
          </w:p>
          <w:p w14:paraId="2A651D9D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Mở cửa từ bên ngoài bằng tay gạt – nếu có khóa ngoài thì phải mở bằng chìa;</w:t>
            </w:r>
          </w:p>
          <w:p w14:paraId="7A8E4065" w14:textId="042DEAC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055FFD6A" w14:textId="7EBB3CC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4E897E4F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0BBF7C63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4C1393B8" w14:textId="0245BC7C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2616C4B3" w14:textId="485C93A0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</w:t>
            </w:r>
          </w:p>
        </w:tc>
        <w:tc>
          <w:tcPr>
            <w:tcW w:w="187" w:type="pct"/>
            <w:vAlign w:val="center"/>
          </w:tcPr>
          <w:p w14:paraId="5284CC1C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4B973A25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188AAE10" w14:textId="77777777" w:rsidTr="002E12FE">
        <w:tc>
          <w:tcPr>
            <w:tcW w:w="218" w:type="pct"/>
            <w:vAlign w:val="center"/>
          </w:tcPr>
          <w:p w14:paraId="4511F275" w14:textId="1896C4A5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9</w:t>
            </w:r>
          </w:p>
        </w:tc>
        <w:tc>
          <w:tcPr>
            <w:tcW w:w="555" w:type="pct"/>
            <w:vAlign w:val="center"/>
          </w:tcPr>
          <w:p w14:paraId="5C8F3C4F" w14:textId="6B02BD83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Bản lề sàn</w:t>
            </w:r>
          </w:p>
        </w:tc>
        <w:tc>
          <w:tcPr>
            <w:tcW w:w="2449" w:type="pct"/>
            <w:vAlign w:val="center"/>
          </w:tcPr>
          <w:p w14:paraId="7094867E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hoàn thiện: Inox mờ;</w:t>
            </w:r>
          </w:p>
          <w:p w14:paraId="0CF88471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Phù hợp cho cửa mở 1 hay 2 chiều;</w:t>
            </w:r>
          </w:p>
          <w:p w14:paraId="34FD8F7C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Điều chỉnh tốc độ đóng;</w:t>
            </w:r>
          </w:p>
          <w:p w14:paraId="7E7656DE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Chức năng giữ cửa 90°;</w:t>
            </w:r>
          </w:p>
          <w:p w14:paraId="1CEF8626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Phù hợp cho cửa mở trái và phải;</w:t>
            </w:r>
          </w:p>
          <w:p w14:paraId="2BFA3141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rộng cửa tối đa: 850 – 1.250mm;</w:t>
            </w:r>
          </w:p>
          <w:p w14:paraId="38404F19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Trọng lượng tối đa ≤ 150 kg;</w:t>
            </w:r>
          </w:p>
          <w:p w14:paraId="16274CAC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Góc mở tối đa ≈ 130º;</w:t>
            </w:r>
          </w:p>
          <w:p w14:paraId="7CB52D1C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cao cửa tối đa: ≤ 2600 mm;</w:t>
            </w:r>
          </w:p>
          <w:p w14:paraId="21D0CC97" w14:textId="4D908814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4C7FF15E" w14:textId="5284BE33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635B6E00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4597E172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6EB0BE62" w14:textId="22982BE8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0D84ABFE" w14:textId="42D93866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15</w:t>
            </w:r>
          </w:p>
        </w:tc>
        <w:tc>
          <w:tcPr>
            <w:tcW w:w="187" w:type="pct"/>
            <w:vAlign w:val="center"/>
          </w:tcPr>
          <w:p w14:paraId="35C6E273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29EA31F1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1805A81E" w14:textId="77777777" w:rsidTr="002E12FE">
        <w:tc>
          <w:tcPr>
            <w:tcW w:w="218" w:type="pct"/>
            <w:vAlign w:val="center"/>
          </w:tcPr>
          <w:p w14:paraId="01A01A43" w14:textId="632D470B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lastRenderedPageBreak/>
              <w:t>10</w:t>
            </w:r>
          </w:p>
        </w:tc>
        <w:tc>
          <w:tcPr>
            <w:tcW w:w="555" w:type="pct"/>
            <w:vAlign w:val="center"/>
          </w:tcPr>
          <w:p w14:paraId="761C344F" w14:textId="5B0B65F5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Thiết bị đóng cửa tự động không có điểm dừng</w:t>
            </w:r>
          </w:p>
        </w:tc>
        <w:tc>
          <w:tcPr>
            <w:tcW w:w="2449" w:type="pct"/>
            <w:vAlign w:val="center"/>
          </w:tcPr>
          <w:p w14:paraId="3CC13950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Vật liệu: Hợp kim nhôm;</w:t>
            </w:r>
          </w:p>
          <w:p w14:paraId="5BC087EE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hoàn thiện: Màu bạc;</w:t>
            </w:r>
          </w:p>
          <w:p w14:paraId="042B957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rộng cửa: 850-950 mm;</w:t>
            </w:r>
          </w:p>
          <w:p w14:paraId="1711040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Trọng lượng tối đa ≤ 60 kg;</w:t>
            </w:r>
          </w:p>
          <w:p w14:paraId="02D4D45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Góc mở tối đa ≤ 180º;</w:t>
            </w:r>
          </w:p>
          <w:p w14:paraId="39E3E0B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Không có chức năng giữ cửa;</w:t>
            </w:r>
          </w:p>
          <w:p w14:paraId="763143D1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Có thể điều chỉnh tốc độ chốt/ đóng;</w:t>
            </w:r>
          </w:p>
          <w:p w14:paraId="2106AF9C" w14:textId="5B03B09F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7BB341F2" w14:textId="0A18CC4E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26F5EAEF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43429CC7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6D8562D8" w14:textId="22558815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312DEF88" w14:textId="46525E1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12</w:t>
            </w:r>
          </w:p>
        </w:tc>
        <w:tc>
          <w:tcPr>
            <w:tcW w:w="187" w:type="pct"/>
            <w:vAlign w:val="center"/>
          </w:tcPr>
          <w:p w14:paraId="4A4B0002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3A4C3122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1F71D083" w14:textId="77777777" w:rsidTr="002E12FE">
        <w:tc>
          <w:tcPr>
            <w:tcW w:w="218" w:type="pct"/>
            <w:vAlign w:val="center"/>
          </w:tcPr>
          <w:p w14:paraId="3E108E68" w14:textId="5F535699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11</w:t>
            </w:r>
          </w:p>
        </w:tc>
        <w:tc>
          <w:tcPr>
            <w:tcW w:w="555" w:type="pct"/>
            <w:vAlign w:val="center"/>
          </w:tcPr>
          <w:p w14:paraId="1C340998" w14:textId="1B2E0952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Thiết bị đóng cửa tự động có điểm dừng</w:t>
            </w:r>
          </w:p>
        </w:tc>
        <w:tc>
          <w:tcPr>
            <w:tcW w:w="2449" w:type="pct"/>
            <w:vAlign w:val="center"/>
          </w:tcPr>
          <w:p w14:paraId="379B9BCE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Vật liệu: Hợp kim nhôm;</w:t>
            </w:r>
          </w:p>
          <w:p w14:paraId="67B4F1B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hoàn thiện: Màu bạc;</w:t>
            </w:r>
          </w:p>
          <w:p w14:paraId="23AA0F6A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rộng cửa: 750-1100 mm;</w:t>
            </w:r>
          </w:p>
          <w:p w14:paraId="4E1E1ABE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Trọng lượng tối đa cửa ≤ 80 kg;</w:t>
            </w:r>
          </w:p>
          <w:p w14:paraId="73F4BE91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Góc mở tối đa ≤ 180º;</w:t>
            </w:r>
          </w:p>
          <w:p w14:paraId="0F3FAED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Có chức năng giữ cửa;</w:t>
            </w:r>
          </w:p>
          <w:p w14:paraId="192288B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Có thể điều chỉnh tốc độ chốt/ đóng;</w:t>
            </w:r>
          </w:p>
          <w:p w14:paraId="408F8EDD" w14:textId="5CE42AA0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Cấu tạo chi tiết tham khảo bản vẽ đính kèm.</w:t>
            </w:r>
          </w:p>
        </w:tc>
        <w:tc>
          <w:tcPr>
            <w:tcW w:w="230" w:type="pct"/>
          </w:tcPr>
          <w:p w14:paraId="040845EC" w14:textId="025DD9C6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4C6F2A74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5FBC7510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5BE3C73E" w14:textId="60F0E86E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bộ</w:t>
            </w:r>
          </w:p>
        </w:tc>
        <w:tc>
          <w:tcPr>
            <w:tcW w:w="272" w:type="pct"/>
            <w:vAlign w:val="center"/>
          </w:tcPr>
          <w:p w14:paraId="4C5F8CF5" w14:textId="7DC6E684" w:rsidR="00363686" w:rsidRPr="00C10FB1" w:rsidRDefault="00C10FB1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66</w:t>
            </w:r>
          </w:p>
        </w:tc>
        <w:tc>
          <w:tcPr>
            <w:tcW w:w="187" w:type="pct"/>
            <w:vAlign w:val="center"/>
          </w:tcPr>
          <w:p w14:paraId="08AF8161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500308B4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3902094F" w14:textId="77777777" w:rsidTr="002E12FE">
        <w:tc>
          <w:tcPr>
            <w:tcW w:w="218" w:type="pct"/>
            <w:vAlign w:val="center"/>
          </w:tcPr>
          <w:p w14:paraId="09273BF8" w14:textId="50284B2E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12</w:t>
            </w:r>
          </w:p>
        </w:tc>
        <w:tc>
          <w:tcPr>
            <w:tcW w:w="555" w:type="pct"/>
            <w:vAlign w:val="center"/>
          </w:tcPr>
          <w:p w14:paraId="41345B7B" w14:textId="34D90CFC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Tấm Inox bảo vệ cánh cửa</w:t>
            </w:r>
          </w:p>
        </w:tc>
        <w:tc>
          <w:tcPr>
            <w:tcW w:w="2449" w:type="pct"/>
            <w:vAlign w:val="center"/>
          </w:tcPr>
          <w:p w14:paraId="38441AE9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Chất liệu: Inox 304;</w:t>
            </w:r>
          </w:p>
          <w:p w14:paraId="27C92DDE" w14:textId="578282F1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Bề mặt sọc nhuyễn mờ, dày 1,</w:t>
            </w:r>
            <w:r w:rsidR="00536D22" w:rsidRPr="00C10FB1">
              <w:rPr>
                <w:bCs/>
              </w:rPr>
              <w:t>2</w:t>
            </w:r>
            <w:r w:rsidRPr="00C10FB1">
              <w:rPr>
                <w:bCs/>
              </w:rPr>
              <w:t>mm;</w:t>
            </w:r>
          </w:p>
          <w:p w14:paraId="6BF17397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rộng: 660 mm; 855mm, 910mm; 1020mm;</w:t>
            </w:r>
          </w:p>
          <w:p w14:paraId="28EC4EC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Chiều cao: 1500 mm;</w:t>
            </w:r>
          </w:p>
          <w:p w14:paraId="6DEA3EBB" w14:textId="0C9824DB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Số lượng, kích thước chi tiết theo bản vẽ đính kèm và khảo sát thực tế.</w:t>
            </w:r>
          </w:p>
        </w:tc>
        <w:tc>
          <w:tcPr>
            <w:tcW w:w="230" w:type="pct"/>
          </w:tcPr>
          <w:p w14:paraId="5816C5BF" w14:textId="4D4BE4CE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7CAD22CD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191CFA53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07BC12B4" w14:textId="6243D799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m</w:t>
            </w:r>
            <w:r w:rsidRPr="00C10FB1">
              <w:rPr>
                <w:vertAlign w:val="superscript"/>
              </w:rPr>
              <w:t>2</w:t>
            </w:r>
          </w:p>
        </w:tc>
        <w:tc>
          <w:tcPr>
            <w:tcW w:w="272" w:type="pct"/>
            <w:vAlign w:val="center"/>
          </w:tcPr>
          <w:p w14:paraId="552640FB" w14:textId="5FB2E68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81</w:t>
            </w:r>
          </w:p>
        </w:tc>
        <w:tc>
          <w:tcPr>
            <w:tcW w:w="187" w:type="pct"/>
            <w:vAlign w:val="center"/>
          </w:tcPr>
          <w:p w14:paraId="3797C2DD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541B5E6B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0F7E2A94" w14:textId="77777777" w:rsidTr="002E12FE">
        <w:tc>
          <w:tcPr>
            <w:tcW w:w="218" w:type="pct"/>
            <w:vAlign w:val="center"/>
          </w:tcPr>
          <w:p w14:paraId="2F528AB9" w14:textId="05D40142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13</w:t>
            </w:r>
          </w:p>
        </w:tc>
        <w:tc>
          <w:tcPr>
            <w:tcW w:w="555" w:type="pct"/>
            <w:vAlign w:val="center"/>
          </w:tcPr>
          <w:p w14:paraId="0CA0A803" w14:textId="3140EF0F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Tay nắm cửa sổ</w:t>
            </w:r>
          </w:p>
        </w:tc>
        <w:tc>
          <w:tcPr>
            <w:tcW w:w="2449" w:type="pct"/>
            <w:vAlign w:val="center"/>
          </w:tcPr>
          <w:p w14:paraId="43CAAE3D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Chất liệu hợp kim nhôm, sơn tĩnh điện màu trắng;</w:t>
            </w:r>
          </w:p>
          <w:p w14:paraId="518B3B57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Trục liên kết 8mm;</w:t>
            </w:r>
          </w:p>
          <w:p w14:paraId="657068F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Vít liên kết M4 x 10mm.</w:t>
            </w:r>
          </w:p>
          <w:p w14:paraId="2478EA29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lastRenderedPageBreak/>
              <w:t>+ Tay nắm xoay 90° ngược chiều kim đồng hồ;</w:t>
            </w:r>
          </w:p>
          <w:p w14:paraId="0E06D278" w14:textId="4DBBF379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Trọng lượng: 150g.</w:t>
            </w:r>
          </w:p>
        </w:tc>
        <w:tc>
          <w:tcPr>
            <w:tcW w:w="230" w:type="pct"/>
          </w:tcPr>
          <w:p w14:paraId="41C49652" w14:textId="49349230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2DC7A18E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5E8D8F4A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77BEE764" w14:textId="6D4333C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cái</w:t>
            </w:r>
          </w:p>
        </w:tc>
        <w:tc>
          <w:tcPr>
            <w:tcW w:w="272" w:type="pct"/>
            <w:vAlign w:val="center"/>
          </w:tcPr>
          <w:p w14:paraId="71BFDB8A" w14:textId="4626CFA8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200</w:t>
            </w:r>
          </w:p>
        </w:tc>
        <w:tc>
          <w:tcPr>
            <w:tcW w:w="187" w:type="pct"/>
            <w:vAlign w:val="center"/>
          </w:tcPr>
          <w:p w14:paraId="685632D8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4DE97018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262E4EC0" w14:textId="77777777" w:rsidTr="002E12FE">
        <w:tc>
          <w:tcPr>
            <w:tcW w:w="218" w:type="pct"/>
            <w:vAlign w:val="center"/>
          </w:tcPr>
          <w:p w14:paraId="74E20D2A" w14:textId="231FE120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lastRenderedPageBreak/>
              <w:t>14</w:t>
            </w:r>
          </w:p>
        </w:tc>
        <w:tc>
          <w:tcPr>
            <w:tcW w:w="555" w:type="pct"/>
            <w:vAlign w:val="center"/>
          </w:tcPr>
          <w:p w14:paraId="1F200523" w14:textId="190C57D4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Silicone trung tính</w:t>
            </w:r>
          </w:p>
        </w:tc>
        <w:tc>
          <w:tcPr>
            <w:tcW w:w="2449" w:type="pct"/>
            <w:vAlign w:val="center"/>
          </w:tcPr>
          <w:p w14:paraId="3E7834DC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Thời gian tạm khô ở nhiệt độ 230C ≈ 12 phút;</w:t>
            </w:r>
          </w:p>
          <w:p w14:paraId="2490B5D6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Trong lượng riêng ở nhiệt độ 230C ≈ 1,37±0,05;</w:t>
            </w:r>
          </w:p>
          <w:p w14:paraId="5E9CAB61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Độ cứng ≈ 38 (JIS type A);</w:t>
            </w:r>
          </w:p>
          <w:p w14:paraId="3B67A3DF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Sức căng ≈ 1,2 Mpa;</w:t>
            </w:r>
          </w:p>
          <w:p w14:paraId="1206709D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Độ co giãn ≈ 450%;</w:t>
            </w:r>
          </w:p>
          <w:p w14:paraId="3DCA96C1" w14:textId="1C1AFF45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Khả năng chịu nhiệt (sau lưu hóa): -500C đến 1500C.</w:t>
            </w:r>
          </w:p>
        </w:tc>
        <w:tc>
          <w:tcPr>
            <w:tcW w:w="230" w:type="pct"/>
          </w:tcPr>
          <w:p w14:paraId="6BC6E489" w14:textId="210CADBF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483A53BB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00AAFF6F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3B15F847" w14:textId="59F942DC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chai</w:t>
            </w:r>
          </w:p>
        </w:tc>
        <w:tc>
          <w:tcPr>
            <w:tcW w:w="272" w:type="pct"/>
            <w:vAlign w:val="center"/>
          </w:tcPr>
          <w:p w14:paraId="54E2830D" w14:textId="4A86E22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80</w:t>
            </w:r>
          </w:p>
        </w:tc>
        <w:tc>
          <w:tcPr>
            <w:tcW w:w="187" w:type="pct"/>
            <w:vAlign w:val="center"/>
          </w:tcPr>
          <w:p w14:paraId="10CA6510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3F93DA66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4CA634D7" w14:textId="77777777" w:rsidTr="002E12FE">
        <w:tc>
          <w:tcPr>
            <w:tcW w:w="218" w:type="pct"/>
            <w:vAlign w:val="center"/>
          </w:tcPr>
          <w:p w14:paraId="6DC34571" w14:textId="09921345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15</w:t>
            </w:r>
          </w:p>
        </w:tc>
        <w:tc>
          <w:tcPr>
            <w:tcW w:w="555" w:type="pct"/>
            <w:vAlign w:val="center"/>
          </w:tcPr>
          <w:p w14:paraId="774C0126" w14:textId="43F9FAD5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Sơn men kháng khuẩn</w:t>
            </w:r>
          </w:p>
        </w:tc>
        <w:tc>
          <w:tcPr>
            <w:tcW w:w="2449" w:type="pct"/>
            <w:vAlign w:val="center"/>
          </w:tcPr>
          <w:p w14:paraId="52BFB170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Là sơn epoxy gốc nước 2 thành phần;</w:t>
            </w:r>
          </w:p>
          <w:p w14:paraId="1F06F872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Có khả năng kháng khuẩn;</w:t>
            </w:r>
          </w:p>
          <w:p w14:paraId="6975F053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Độ cứng màng sơn ≥ 2H;</w:t>
            </w:r>
          </w:p>
          <w:p w14:paraId="6C9181D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Độ bền va đập ≥ 35kgf.cm;</w:t>
            </w:r>
          </w:p>
          <w:p w14:paraId="252FA95E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Hàm lượng chất hữu cơ bay hơi: chất A ≤ 13,8 g/L; chất B ≤ 438 g/L;</w:t>
            </w:r>
            <w:bookmarkStart w:id="0" w:name="_GoBack"/>
            <w:bookmarkEnd w:id="0"/>
          </w:p>
          <w:p w14:paraId="308149E6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Khả năng kháng nước: màng sơn không bị phồng rộp sau khi ngâm trong nước 96 giờ;</w:t>
            </w:r>
          </w:p>
          <w:p w14:paraId="6AFCD2B8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Khả năng kháng kiềm: màng sơn không bị phồng rộp sau 48 giờ ngâm trong dung dịch Ca(OH)2 bão hòa;</w:t>
            </w:r>
          </w:p>
          <w:p w14:paraId="2B1C1CCE" w14:textId="002CD8B4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Màu sắc theo yêu cầu của Chủ đầu tư.</w:t>
            </w:r>
          </w:p>
        </w:tc>
        <w:tc>
          <w:tcPr>
            <w:tcW w:w="230" w:type="pct"/>
          </w:tcPr>
          <w:p w14:paraId="3D7F938B" w14:textId="7EE6C4FD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624C1110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1B377D4A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3ACE37A1" w14:textId="138D1EE0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thùng /5kg</w:t>
            </w:r>
          </w:p>
        </w:tc>
        <w:tc>
          <w:tcPr>
            <w:tcW w:w="272" w:type="pct"/>
            <w:vAlign w:val="center"/>
          </w:tcPr>
          <w:p w14:paraId="1438FABA" w14:textId="20F24974" w:rsidR="00363686" w:rsidRPr="00E55930" w:rsidRDefault="00E55930" w:rsidP="00363686">
            <w:pPr>
              <w:spacing w:before="120" w:after="120"/>
              <w:jc w:val="center"/>
            </w:pPr>
            <w:r w:rsidRPr="00E55930">
              <w:t>35</w:t>
            </w:r>
          </w:p>
        </w:tc>
        <w:tc>
          <w:tcPr>
            <w:tcW w:w="187" w:type="pct"/>
            <w:vAlign w:val="center"/>
          </w:tcPr>
          <w:p w14:paraId="68F75FE0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7525F7F4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10FB1" w:rsidRPr="00C10FB1" w14:paraId="0FB1B264" w14:textId="77777777" w:rsidTr="002E12FE">
        <w:tc>
          <w:tcPr>
            <w:tcW w:w="218" w:type="pct"/>
            <w:vAlign w:val="center"/>
          </w:tcPr>
          <w:p w14:paraId="70981061" w14:textId="6818A321" w:rsidR="00363686" w:rsidRPr="00C10FB1" w:rsidRDefault="00363686" w:rsidP="002E12FE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16</w:t>
            </w:r>
          </w:p>
        </w:tc>
        <w:tc>
          <w:tcPr>
            <w:tcW w:w="555" w:type="pct"/>
            <w:vAlign w:val="center"/>
          </w:tcPr>
          <w:p w14:paraId="14B93BC6" w14:textId="14371C75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  <w:r w:rsidRPr="00C10FB1">
              <w:t>Tấm trần thạch cao trang trí</w:t>
            </w:r>
          </w:p>
        </w:tc>
        <w:tc>
          <w:tcPr>
            <w:tcW w:w="2449" w:type="pct"/>
            <w:vAlign w:val="center"/>
          </w:tcPr>
          <w:p w14:paraId="53822E9B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 xml:space="preserve">+ Kích thước: 605x1210x8mm; </w:t>
            </w:r>
          </w:p>
          <w:p w14:paraId="4442D982" w14:textId="77777777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Chất liệu: thạch cao;</w:t>
            </w:r>
          </w:p>
          <w:p w14:paraId="7472B9E3" w14:textId="539F395A" w:rsidR="00363686" w:rsidRPr="00C10FB1" w:rsidRDefault="00363686" w:rsidP="002E12FE">
            <w:pPr>
              <w:spacing w:before="60" w:after="60"/>
              <w:rPr>
                <w:bCs/>
              </w:rPr>
            </w:pPr>
            <w:r w:rsidRPr="00C10FB1">
              <w:rPr>
                <w:bCs/>
              </w:rPr>
              <w:t>+ Hoa văn dạng đục lỗ.</w:t>
            </w:r>
          </w:p>
        </w:tc>
        <w:tc>
          <w:tcPr>
            <w:tcW w:w="230" w:type="pct"/>
          </w:tcPr>
          <w:p w14:paraId="4DCA46C4" w14:textId="4689AECE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86" w:type="pct"/>
          </w:tcPr>
          <w:p w14:paraId="64099C67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64" w:type="pct"/>
          </w:tcPr>
          <w:p w14:paraId="5FC1F508" w14:textId="77777777" w:rsidR="00363686" w:rsidRPr="00C10FB1" w:rsidRDefault="00363686" w:rsidP="0036368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26" w:type="pct"/>
            <w:vAlign w:val="center"/>
          </w:tcPr>
          <w:p w14:paraId="2EE2170A" w14:textId="09DA3B0A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tấm</w:t>
            </w:r>
          </w:p>
        </w:tc>
        <w:tc>
          <w:tcPr>
            <w:tcW w:w="272" w:type="pct"/>
            <w:vAlign w:val="center"/>
          </w:tcPr>
          <w:p w14:paraId="329A9A06" w14:textId="1417A94E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  <w:r w:rsidRPr="00C10FB1">
              <w:t>3.990</w:t>
            </w:r>
          </w:p>
        </w:tc>
        <w:tc>
          <w:tcPr>
            <w:tcW w:w="187" w:type="pct"/>
            <w:vAlign w:val="center"/>
          </w:tcPr>
          <w:p w14:paraId="7013A547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13" w:type="pct"/>
            <w:vAlign w:val="center"/>
          </w:tcPr>
          <w:p w14:paraId="3CB89179" w14:textId="77777777" w:rsidR="00363686" w:rsidRPr="00C10FB1" w:rsidRDefault="00363686" w:rsidP="00363686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2B7FF698" w14:textId="77777777" w:rsidR="00197781" w:rsidRPr="00C10FB1" w:rsidRDefault="00197781" w:rsidP="002E12FE">
      <w:pPr>
        <w:pStyle w:val="ListParagraph"/>
        <w:numPr>
          <w:ilvl w:val="0"/>
          <w:numId w:val="2"/>
        </w:numPr>
        <w:spacing w:before="60" w:after="60"/>
        <w:contextualSpacing w:val="0"/>
      </w:pPr>
      <w:r w:rsidRPr="00C10FB1">
        <w:t>Yêu cầu báo giá:</w:t>
      </w:r>
    </w:p>
    <w:p w14:paraId="6723DC84" w14:textId="77777777" w:rsidR="00197781" w:rsidRPr="00C10FB1" w:rsidRDefault="00197781" w:rsidP="002E12FE">
      <w:pPr>
        <w:spacing w:before="60" w:after="60"/>
        <w:ind w:firstLine="360"/>
      </w:pPr>
      <w:r w:rsidRPr="00C10FB1">
        <w:t>- Báo giá này có hiệu lực …..</w:t>
      </w:r>
      <w:r w:rsidRPr="00C10FB1">
        <w:rPr>
          <w:vertAlign w:val="superscript"/>
        </w:rPr>
        <w:t>(</w:t>
      </w:r>
      <w:r w:rsidRPr="00C10FB1">
        <w:rPr>
          <w:rStyle w:val="FootnoteReference"/>
          <w:vertAlign w:val="superscript"/>
        </w:rPr>
        <w:footnoteReference w:id="1"/>
      </w:r>
      <w:r w:rsidRPr="00C10FB1">
        <w:rPr>
          <w:vertAlign w:val="superscript"/>
        </w:rPr>
        <w:t>)</w:t>
      </w:r>
      <w:r w:rsidRPr="00C10FB1">
        <w:t xml:space="preserve"> ngày kể từ ngày báo giá;</w:t>
      </w:r>
    </w:p>
    <w:p w14:paraId="65CF8FBD" w14:textId="77777777" w:rsidR="00197781" w:rsidRPr="00C10FB1" w:rsidRDefault="00197781" w:rsidP="002E12FE">
      <w:pPr>
        <w:spacing w:before="60" w:after="60"/>
        <w:ind w:firstLine="360"/>
      </w:pPr>
      <w:r w:rsidRPr="00C10FB1">
        <w:lastRenderedPageBreak/>
        <w:t>- Chúng tôi cam kết về đơn giá chào hàng bằng hoặc thấp hơn giá trên thị trường của cùng nhà cung ứng hoặc cùng chủng loại;</w:t>
      </w:r>
    </w:p>
    <w:p w14:paraId="66CA330E" w14:textId="77777777" w:rsidR="00197781" w:rsidRPr="00C10FB1" w:rsidRDefault="00197781" w:rsidP="002E12FE">
      <w:pPr>
        <w:spacing w:before="60" w:after="60"/>
        <w:ind w:firstLine="360"/>
      </w:pPr>
      <w:r w:rsidRPr="00C10FB1">
        <w:t xml:space="preserve">- </w:t>
      </w:r>
      <w:r w:rsidR="00F05BB3" w:rsidRPr="00C10FB1">
        <w:t>Hàng hóa cung cấp mới 100%, chưa qua sử dụng</w:t>
      </w:r>
      <w:r w:rsidRPr="00C10FB1">
        <w:t>;</w:t>
      </w:r>
    </w:p>
    <w:p w14:paraId="7615816A" w14:textId="77777777" w:rsidR="00F05BB3" w:rsidRPr="00C10FB1" w:rsidRDefault="00F05BB3" w:rsidP="002E12FE">
      <w:pPr>
        <w:spacing w:before="60" w:after="60"/>
        <w:ind w:firstLine="360"/>
      </w:pPr>
      <w:r w:rsidRPr="00C10FB1">
        <w:t>- Hàng hóa giao phải còn “nguyên đai, nguyên kiện”, bao bì không bị rách hoặc xé bỏ hoặc bị thấm nước khi giao hàng.</w:t>
      </w:r>
    </w:p>
    <w:p w14:paraId="3212BDD7" w14:textId="77777777" w:rsidR="00F05BB3" w:rsidRPr="00C10FB1" w:rsidRDefault="00F05BB3" w:rsidP="002E12FE">
      <w:pPr>
        <w:spacing w:before="60" w:after="60"/>
        <w:ind w:firstLine="360"/>
      </w:pPr>
      <w:r w:rsidRPr="00C10FB1">
        <w:t>- Hàng hóa phải có nguồn gốc xuất xứ rõ ràng;</w:t>
      </w:r>
    </w:p>
    <w:p w14:paraId="11801BA6" w14:textId="078B2264" w:rsidR="00363686" w:rsidRDefault="00363686" w:rsidP="002E12FE">
      <w:pPr>
        <w:spacing w:before="60" w:after="60"/>
        <w:ind w:firstLine="360"/>
      </w:pPr>
      <w:r w:rsidRPr="00C10FB1">
        <w:t xml:space="preserve">- </w:t>
      </w:r>
      <w:r w:rsidR="00C10FB1" w:rsidRPr="00C10FB1">
        <w:t>Nhà thầu chịu trách nhiệm thực hiện các dịch vụ liên quan (bao gồm vật tư phụ để nhà thầu hoàn thành các dịch vụ):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703"/>
        <w:gridCol w:w="2409"/>
        <w:gridCol w:w="1846"/>
        <w:gridCol w:w="2693"/>
        <w:gridCol w:w="2770"/>
      </w:tblGrid>
      <w:tr w:rsidR="00CC749A" w:rsidRPr="00CC749A" w14:paraId="50B86E45" w14:textId="77777777" w:rsidTr="00CC749A">
        <w:trPr>
          <w:trHeight w:val="630"/>
        </w:trPr>
        <w:tc>
          <w:tcPr>
            <w:tcW w:w="281" w:type="pct"/>
            <w:shd w:val="clear" w:color="auto" w:fill="auto"/>
            <w:vAlign w:val="center"/>
            <w:hideMark/>
          </w:tcPr>
          <w:p w14:paraId="0654E653" w14:textId="77777777" w:rsidR="00CC749A" w:rsidRPr="00CC749A" w:rsidRDefault="00CC749A" w:rsidP="00102C3D">
            <w:pPr>
              <w:jc w:val="center"/>
              <w:rPr>
                <w:b/>
                <w:bCs/>
              </w:rPr>
            </w:pPr>
            <w:r w:rsidRPr="00CC749A">
              <w:rPr>
                <w:b/>
                <w:bCs/>
              </w:rPr>
              <w:t>Stt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0214A74B" w14:textId="77777777" w:rsidR="00CC749A" w:rsidRPr="00CC749A" w:rsidRDefault="00CC749A" w:rsidP="00102C3D">
            <w:pPr>
              <w:jc w:val="center"/>
              <w:rPr>
                <w:b/>
                <w:bCs/>
              </w:rPr>
            </w:pPr>
            <w:r w:rsidRPr="00CC749A">
              <w:rPr>
                <w:b/>
                <w:bCs/>
              </w:rPr>
              <w:t>Mô tả dịch vụ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6D629101" w14:textId="77777777" w:rsidR="00CC749A" w:rsidRPr="00CC749A" w:rsidRDefault="00CC749A" w:rsidP="00102C3D">
            <w:pPr>
              <w:jc w:val="center"/>
              <w:rPr>
                <w:b/>
                <w:bCs/>
              </w:rPr>
            </w:pPr>
            <w:r w:rsidRPr="00CC749A">
              <w:rPr>
                <w:b/>
                <w:bCs/>
              </w:rPr>
              <w:t>Khối lượng mời thầu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961CC5F" w14:textId="77777777" w:rsidR="00CC749A" w:rsidRPr="00CC749A" w:rsidRDefault="00CC749A" w:rsidP="00102C3D">
            <w:pPr>
              <w:jc w:val="center"/>
              <w:rPr>
                <w:b/>
                <w:bCs/>
              </w:rPr>
            </w:pPr>
            <w:r w:rsidRPr="00CC749A">
              <w:rPr>
                <w:b/>
                <w:bCs/>
              </w:rPr>
              <w:t>Đơn vị tính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37EA56C4" w14:textId="77777777" w:rsidR="00CC749A" w:rsidRPr="00CC749A" w:rsidRDefault="00CC749A" w:rsidP="00102C3D">
            <w:pPr>
              <w:jc w:val="center"/>
              <w:rPr>
                <w:b/>
                <w:bCs/>
              </w:rPr>
            </w:pPr>
            <w:r w:rsidRPr="00CC749A">
              <w:rPr>
                <w:b/>
                <w:bCs/>
              </w:rPr>
              <w:t xml:space="preserve">Địa điểm thực hiện </w:t>
            </w:r>
            <w:r w:rsidRPr="00CC749A">
              <w:rPr>
                <w:b/>
                <w:bCs/>
              </w:rPr>
              <w:br/>
              <w:t>dịch vụ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40F7997" w14:textId="77777777" w:rsidR="00CC749A" w:rsidRPr="00CC749A" w:rsidRDefault="00CC749A" w:rsidP="00102C3D">
            <w:pPr>
              <w:jc w:val="center"/>
              <w:rPr>
                <w:b/>
                <w:bCs/>
                <w:vertAlign w:val="superscript"/>
              </w:rPr>
            </w:pPr>
            <w:r w:rsidRPr="00CC749A">
              <w:rPr>
                <w:b/>
                <w:bCs/>
              </w:rPr>
              <w:t xml:space="preserve">Ngày hoàn thành </w:t>
            </w:r>
            <w:r w:rsidRPr="00CC749A">
              <w:rPr>
                <w:b/>
                <w:bCs/>
              </w:rPr>
              <w:br/>
              <w:t>dịch vụ</w:t>
            </w:r>
          </w:p>
        </w:tc>
      </w:tr>
      <w:tr w:rsidR="00CC749A" w:rsidRPr="00CC749A" w14:paraId="6AD06BE6" w14:textId="77777777" w:rsidTr="00CC749A">
        <w:trPr>
          <w:trHeight w:val="630"/>
        </w:trPr>
        <w:tc>
          <w:tcPr>
            <w:tcW w:w="281" w:type="pct"/>
            <w:shd w:val="clear" w:color="auto" w:fill="auto"/>
            <w:vAlign w:val="center"/>
            <w:hideMark/>
          </w:tcPr>
          <w:p w14:paraId="4E6B33CB" w14:textId="77777777" w:rsidR="00CC749A" w:rsidRPr="00CC749A" w:rsidRDefault="00CC749A" w:rsidP="00102C3D">
            <w:pPr>
              <w:jc w:val="center"/>
            </w:pPr>
            <w:r w:rsidRPr="00CC749A">
              <w:t>1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01AECDB7" w14:textId="77777777" w:rsidR="00CC749A" w:rsidRPr="00CC749A" w:rsidRDefault="00CC749A" w:rsidP="00102C3D">
            <w:pPr>
              <w:jc w:val="center"/>
              <w:rPr>
                <w:i/>
                <w:iCs/>
              </w:rPr>
            </w:pPr>
            <w:r w:rsidRPr="00CC749A">
              <w:t>Lắp đặt phụ kiện cửa đi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2A16863A" w14:textId="77777777" w:rsidR="00CC749A" w:rsidRPr="00CC749A" w:rsidRDefault="00CC749A" w:rsidP="00102C3D">
            <w:pPr>
              <w:jc w:val="center"/>
            </w:pPr>
            <w:r w:rsidRPr="00CC749A">
              <w:t>633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D282103" w14:textId="77777777" w:rsidR="00CC749A" w:rsidRPr="00CC749A" w:rsidRDefault="00CC749A" w:rsidP="00102C3D">
            <w:pPr>
              <w:jc w:val="center"/>
            </w:pPr>
            <w:r w:rsidRPr="00CC749A">
              <w:t>bộ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  <w:hideMark/>
          </w:tcPr>
          <w:p w14:paraId="47873493" w14:textId="77777777" w:rsidR="00CC749A" w:rsidRPr="00CC749A" w:rsidRDefault="00CC749A" w:rsidP="00102C3D">
            <w:pPr>
              <w:jc w:val="center"/>
            </w:pPr>
            <w:r w:rsidRPr="00CC749A">
              <w:t>215 Hồng Bàng, Phường 11, Quận 5, TPHCM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28F8C5FE" w14:textId="77777777" w:rsidR="00CC749A" w:rsidRPr="00CC749A" w:rsidRDefault="00CC749A" w:rsidP="00102C3D">
            <w:pPr>
              <w:jc w:val="center"/>
            </w:pPr>
            <w:r w:rsidRPr="00CC749A">
              <w:t>Trong vòng 30 ngày kể từ ngày hàng hóa được giao</w:t>
            </w:r>
          </w:p>
        </w:tc>
      </w:tr>
      <w:tr w:rsidR="00CC749A" w:rsidRPr="00CC749A" w14:paraId="69805D60" w14:textId="77777777" w:rsidTr="00CC749A">
        <w:trPr>
          <w:trHeight w:val="630"/>
        </w:trPr>
        <w:tc>
          <w:tcPr>
            <w:tcW w:w="281" w:type="pct"/>
            <w:shd w:val="clear" w:color="auto" w:fill="auto"/>
            <w:vAlign w:val="center"/>
            <w:hideMark/>
          </w:tcPr>
          <w:p w14:paraId="58C85375" w14:textId="77777777" w:rsidR="00CC749A" w:rsidRPr="00CC749A" w:rsidRDefault="00CC749A" w:rsidP="00102C3D">
            <w:pPr>
              <w:jc w:val="center"/>
            </w:pPr>
            <w:r w:rsidRPr="00CC749A">
              <w:t>2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1836A7EB" w14:textId="77777777" w:rsidR="00CC749A" w:rsidRPr="00CC749A" w:rsidRDefault="00CC749A" w:rsidP="00102C3D">
            <w:pPr>
              <w:jc w:val="center"/>
              <w:rPr>
                <w:i/>
                <w:iCs/>
              </w:rPr>
            </w:pPr>
            <w:r w:rsidRPr="00CC749A">
              <w:t>Lắp đặt tấm inox bảo vệ cánh cửa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03D491E1" w14:textId="77777777" w:rsidR="00CC749A" w:rsidRPr="00CC749A" w:rsidRDefault="00CC749A" w:rsidP="00102C3D">
            <w:pPr>
              <w:jc w:val="center"/>
            </w:pPr>
            <w:r w:rsidRPr="00CC749A">
              <w:t>81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0CED1E5D" w14:textId="77777777" w:rsidR="00CC749A" w:rsidRPr="00CC749A" w:rsidRDefault="00CC749A" w:rsidP="00102C3D">
            <w:pPr>
              <w:jc w:val="center"/>
            </w:pPr>
            <w:r w:rsidRPr="00CC749A">
              <w:t>m</w:t>
            </w:r>
            <w:r w:rsidRPr="00CC749A">
              <w:rPr>
                <w:vertAlign w:val="superscript"/>
              </w:rPr>
              <w:t>2</w:t>
            </w: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14:paraId="7FB27D0B" w14:textId="77777777" w:rsidR="00CC749A" w:rsidRPr="00CC749A" w:rsidRDefault="00CC749A" w:rsidP="00102C3D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D741617" w14:textId="77777777" w:rsidR="00CC749A" w:rsidRPr="00CC749A" w:rsidRDefault="00CC749A" w:rsidP="00102C3D">
            <w:pPr>
              <w:jc w:val="center"/>
            </w:pPr>
            <w:r w:rsidRPr="00CC749A">
              <w:t>Trong vòng 30 ngày kể từ ngày hàng hóa được giao</w:t>
            </w:r>
          </w:p>
        </w:tc>
      </w:tr>
      <w:tr w:rsidR="00CC749A" w:rsidRPr="00CC749A" w14:paraId="4EAB5CEB" w14:textId="77777777" w:rsidTr="00CC749A">
        <w:trPr>
          <w:trHeight w:val="315"/>
        </w:trPr>
        <w:tc>
          <w:tcPr>
            <w:tcW w:w="281" w:type="pct"/>
            <w:shd w:val="clear" w:color="auto" w:fill="auto"/>
            <w:vAlign w:val="center"/>
            <w:hideMark/>
          </w:tcPr>
          <w:p w14:paraId="7C8B10CD" w14:textId="77777777" w:rsidR="00CC749A" w:rsidRPr="00CC749A" w:rsidRDefault="00CC749A" w:rsidP="00102C3D">
            <w:pPr>
              <w:jc w:val="center"/>
            </w:pPr>
            <w:r w:rsidRPr="00CC749A">
              <w:t>3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7E107C02" w14:textId="77777777" w:rsidR="00CC749A" w:rsidRPr="00CC749A" w:rsidRDefault="00CC749A" w:rsidP="00102C3D">
            <w:pPr>
              <w:jc w:val="center"/>
              <w:rPr>
                <w:i/>
                <w:iCs/>
              </w:rPr>
            </w:pPr>
            <w:r w:rsidRPr="00CC749A">
              <w:t>Lắp đặt tay nắm cửa sổ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59725C86" w14:textId="77777777" w:rsidR="00CC749A" w:rsidRPr="00CC749A" w:rsidRDefault="00CC749A" w:rsidP="00102C3D">
            <w:pPr>
              <w:jc w:val="center"/>
            </w:pPr>
            <w:r w:rsidRPr="00CC749A">
              <w:t>200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3546E01" w14:textId="77777777" w:rsidR="00CC749A" w:rsidRPr="00CC749A" w:rsidRDefault="00CC749A" w:rsidP="00102C3D">
            <w:pPr>
              <w:jc w:val="center"/>
            </w:pPr>
            <w:r w:rsidRPr="00CC749A">
              <w:t>cái</w:t>
            </w: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14:paraId="290CD05E" w14:textId="77777777" w:rsidR="00CC749A" w:rsidRPr="00CC749A" w:rsidRDefault="00CC749A" w:rsidP="00102C3D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6BA25BDF" w14:textId="77777777" w:rsidR="00CC749A" w:rsidRPr="00CC749A" w:rsidRDefault="00CC749A" w:rsidP="00102C3D">
            <w:pPr>
              <w:jc w:val="center"/>
            </w:pPr>
            <w:r w:rsidRPr="00CC749A">
              <w:t>Trong vòng 30 ngày kể từ ngày hàng hóa được giao</w:t>
            </w:r>
          </w:p>
        </w:tc>
      </w:tr>
      <w:tr w:rsidR="00CC749A" w:rsidRPr="00CC749A" w14:paraId="7E470FFB" w14:textId="77777777" w:rsidTr="00CC749A">
        <w:trPr>
          <w:trHeight w:val="630"/>
        </w:trPr>
        <w:tc>
          <w:tcPr>
            <w:tcW w:w="281" w:type="pct"/>
            <w:shd w:val="clear" w:color="auto" w:fill="auto"/>
            <w:vAlign w:val="center"/>
            <w:hideMark/>
          </w:tcPr>
          <w:p w14:paraId="1F187439" w14:textId="77777777" w:rsidR="00CC749A" w:rsidRPr="00CC749A" w:rsidRDefault="00CC749A" w:rsidP="00102C3D">
            <w:pPr>
              <w:jc w:val="center"/>
            </w:pPr>
            <w:r w:rsidRPr="00CC749A">
              <w:t>4</w:t>
            </w:r>
          </w:p>
        </w:tc>
        <w:tc>
          <w:tcPr>
            <w:tcW w:w="1302" w:type="pct"/>
            <w:shd w:val="clear" w:color="auto" w:fill="auto"/>
            <w:vAlign w:val="center"/>
            <w:hideMark/>
          </w:tcPr>
          <w:p w14:paraId="082F61D0" w14:textId="77777777" w:rsidR="00CC749A" w:rsidRPr="00CC749A" w:rsidRDefault="00CC749A" w:rsidP="00102C3D">
            <w:pPr>
              <w:jc w:val="center"/>
              <w:rPr>
                <w:i/>
                <w:iCs/>
              </w:rPr>
            </w:pPr>
            <w:r w:rsidRPr="00CC749A">
              <w:t>Thay thế tấm trần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1CC81765" w14:textId="77777777" w:rsidR="00CC749A" w:rsidRPr="00CC749A" w:rsidRDefault="00CC749A" w:rsidP="00102C3D">
            <w:pPr>
              <w:jc w:val="center"/>
            </w:pPr>
            <w:r w:rsidRPr="00CC749A">
              <w:t>3.990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43364553" w14:textId="77777777" w:rsidR="00CC749A" w:rsidRPr="00CC749A" w:rsidRDefault="00CC749A" w:rsidP="00102C3D">
            <w:pPr>
              <w:jc w:val="center"/>
            </w:pPr>
            <w:r w:rsidRPr="00CC749A">
              <w:t>tấm</w:t>
            </w: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14:paraId="140E4D82" w14:textId="77777777" w:rsidR="00CC749A" w:rsidRPr="00CC749A" w:rsidRDefault="00CC749A" w:rsidP="00102C3D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03C02B3A" w14:textId="77777777" w:rsidR="00CC749A" w:rsidRPr="00CC749A" w:rsidRDefault="00CC749A" w:rsidP="00102C3D">
            <w:pPr>
              <w:jc w:val="center"/>
            </w:pPr>
            <w:r w:rsidRPr="00CC749A">
              <w:t>Trong vòng 30 ngày kể từ ngày hàng hóa được giao</w:t>
            </w:r>
          </w:p>
        </w:tc>
      </w:tr>
      <w:tr w:rsidR="00CC749A" w:rsidRPr="00CC749A" w14:paraId="7E05CD1F" w14:textId="77777777" w:rsidTr="00CC749A">
        <w:trPr>
          <w:trHeight w:val="630"/>
        </w:trPr>
        <w:tc>
          <w:tcPr>
            <w:tcW w:w="281" w:type="pct"/>
            <w:shd w:val="clear" w:color="auto" w:fill="auto"/>
            <w:vAlign w:val="center"/>
          </w:tcPr>
          <w:p w14:paraId="073D0E11" w14:textId="77777777" w:rsidR="00CC749A" w:rsidRPr="00CC749A" w:rsidRDefault="00CC749A" w:rsidP="00102C3D">
            <w:pPr>
              <w:jc w:val="center"/>
            </w:pPr>
            <w:r w:rsidRPr="00CC749A">
              <w:t>5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4C515BA5" w14:textId="77777777" w:rsidR="00CC749A" w:rsidRPr="00CC749A" w:rsidRDefault="00CC749A" w:rsidP="00102C3D">
            <w:pPr>
              <w:jc w:val="center"/>
              <w:rPr>
                <w:i/>
                <w:iCs/>
              </w:rPr>
            </w:pPr>
            <w:r w:rsidRPr="00CC749A">
              <w:t>Sơn lại cửa đi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835AEFE" w14:textId="74C8CC55" w:rsidR="00CC749A" w:rsidRPr="00CC749A" w:rsidRDefault="00E55930" w:rsidP="00102C3D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E872F3F" w14:textId="77777777" w:rsidR="00CC749A" w:rsidRPr="00CC749A" w:rsidRDefault="00CC749A" w:rsidP="00102C3D">
            <w:pPr>
              <w:jc w:val="center"/>
            </w:pPr>
            <w:r w:rsidRPr="00CC749A">
              <w:t>m</w:t>
            </w:r>
            <w:r w:rsidRPr="00CC749A">
              <w:rPr>
                <w:vertAlign w:val="superscript"/>
              </w:rPr>
              <w:t>2</w:t>
            </w:r>
          </w:p>
        </w:tc>
        <w:tc>
          <w:tcPr>
            <w:tcW w:w="947" w:type="pct"/>
            <w:vMerge/>
            <w:shd w:val="clear" w:color="auto" w:fill="auto"/>
            <w:vAlign w:val="center"/>
          </w:tcPr>
          <w:p w14:paraId="532C7015" w14:textId="77777777" w:rsidR="00CC749A" w:rsidRPr="00CC749A" w:rsidRDefault="00CC749A" w:rsidP="00102C3D">
            <w:pPr>
              <w:jc w:val="center"/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6AD4BA8E" w14:textId="72E58488" w:rsidR="00CC749A" w:rsidRPr="00CC749A" w:rsidRDefault="00CC749A" w:rsidP="00102C3D">
            <w:pPr>
              <w:jc w:val="center"/>
            </w:pPr>
            <w:r w:rsidRPr="00CC749A">
              <w:t xml:space="preserve">Trong </w:t>
            </w:r>
            <w:r w:rsidR="00E55930">
              <w:t>vòng 6</w:t>
            </w:r>
            <w:r w:rsidRPr="00CC749A">
              <w:t>0 ngày kể từ ngày hàng hóa được giao</w:t>
            </w:r>
          </w:p>
        </w:tc>
      </w:tr>
    </w:tbl>
    <w:p w14:paraId="0CA7D8F9" w14:textId="19419F2B" w:rsidR="00363686" w:rsidRPr="00C10FB1" w:rsidRDefault="00363686" w:rsidP="002E12FE">
      <w:pPr>
        <w:spacing w:before="60" w:after="60"/>
        <w:ind w:firstLine="360"/>
      </w:pPr>
      <w:r w:rsidRPr="00C10FB1">
        <w:t>- Nhà thầu thực hiện theo bản vẽ chi tiết vị trí đính kèm kết hợp khảo sát thực tế theo yêu cầu của Chủ đầu tư;</w:t>
      </w:r>
    </w:p>
    <w:p w14:paraId="5005D93F" w14:textId="77777777" w:rsidR="00F05BB3" w:rsidRPr="00C10FB1" w:rsidRDefault="00F05BB3" w:rsidP="002E12FE">
      <w:pPr>
        <w:spacing w:before="60" w:after="60"/>
        <w:ind w:firstLine="360"/>
      </w:pPr>
      <w:r w:rsidRPr="00C10FB1">
        <w:t>- Nhà thầu thực hiện đầy đủ các trách nhiệm về đảm bảo chất lượng hàng hóa theo các quy định của pháp luật;</w:t>
      </w:r>
    </w:p>
    <w:p w14:paraId="4CED84E4" w14:textId="77777777" w:rsidR="00F12797" w:rsidRPr="00C10FB1" w:rsidRDefault="00F12797" w:rsidP="002E12FE">
      <w:pPr>
        <w:spacing w:before="60" w:after="60"/>
        <w:ind w:firstLine="360"/>
        <w:rPr>
          <w:shd w:val="clear" w:color="auto" w:fill="FFFFFF"/>
        </w:rPr>
      </w:pPr>
      <w:r w:rsidRPr="00C10FB1">
        <w:t>- Thời gian bảo hành tối thiểu 12 tháng kể từ ngày hàng hóa được nghiệm thu</w:t>
      </w:r>
    </w:p>
    <w:p w14:paraId="0B6C28DF" w14:textId="77777777" w:rsidR="00F05BB3" w:rsidRPr="00C10FB1" w:rsidRDefault="00F05BB3" w:rsidP="002E12FE">
      <w:pPr>
        <w:spacing w:before="60" w:after="60"/>
        <w:ind w:firstLine="360"/>
      </w:pPr>
      <w:r w:rsidRPr="00C10FB1">
        <w:t>- Tuân thủ theo các quy định, quy trình của Bệnh viện Đại học Y Dược TPHCM;</w:t>
      </w:r>
    </w:p>
    <w:p w14:paraId="4F68A477" w14:textId="77777777" w:rsidR="00F05BB3" w:rsidRPr="00C10FB1" w:rsidRDefault="00F05BB3" w:rsidP="002E12FE">
      <w:pPr>
        <w:spacing w:before="60" w:after="60"/>
        <w:ind w:firstLine="360"/>
      </w:pPr>
      <w:r w:rsidRPr="00C10FB1">
        <w:t>- Chịu trách nhiệm bồi thường thiệt hại khi xảy ra sự cố trong quá trình thực hiện.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C10FB1" w:rsidRPr="00C10FB1" w14:paraId="124D2AAE" w14:textId="77777777">
        <w:tc>
          <w:tcPr>
            <w:tcW w:w="4740" w:type="dxa"/>
          </w:tcPr>
          <w:p w14:paraId="78BF62F8" w14:textId="77777777" w:rsidR="008E3C67" w:rsidRPr="00C10FB1" w:rsidRDefault="008E3C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144AEB7" w14:textId="77777777" w:rsidR="008E3C67" w:rsidRPr="00C10FB1" w:rsidRDefault="008E3C6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22EF8E9B" w14:textId="77777777" w:rsidR="008E3C67" w:rsidRPr="00C10FB1" w:rsidRDefault="00CF2BF2" w:rsidP="00F05BB3">
            <w:pPr>
              <w:jc w:val="center"/>
              <w:rPr>
                <w:sz w:val="26"/>
                <w:szCs w:val="26"/>
              </w:rPr>
            </w:pPr>
            <w:r w:rsidRPr="00C10FB1">
              <w:rPr>
                <w:sz w:val="26"/>
                <w:szCs w:val="26"/>
              </w:rPr>
              <w:t xml:space="preserve">Ngày … tháng …. năm </w:t>
            </w:r>
            <w:r w:rsidR="00F05BB3" w:rsidRPr="00C10FB1">
              <w:rPr>
                <w:sz w:val="26"/>
                <w:szCs w:val="26"/>
              </w:rPr>
              <w:t>2024</w:t>
            </w:r>
          </w:p>
          <w:p w14:paraId="5B3E87E7" w14:textId="77777777" w:rsidR="008E3C67" w:rsidRPr="00C10FB1" w:rsidRDefault="00CF2BF2" w:rsidP="00F05BB3">
            <w:pPr>
              <w:jc w:val="center"/>
              <w:rPr>
                <w:b/>
                <w:bCs/>
                <w:sz w:val="26"/>
                <w:szCs w:val="26"/>
              </w:rPr>
            </w:pPr>
            <w:r w:rsidRPr="00C10FB1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08F0A095" w14:textId="77777777" w:rsidR="008E3C67" w:rsidRPr="00C10FB1" w:rsidRDefault="00CF2BF2" w:rsidP="00F05BB3">
            <w:pPr>
              <w:jc w:val="center"/>
              <w:rPr>
                <w:sz w:val="26"/>
                <w:szCs w:val="26"/>
              </w:rPr>
            </w:pPr>
            <w:r w:rsidRPr="00C10FB1">
              <w:rPr>
                <w:sz w:val="26"/>
                <w:szCs w:val="26"/>
              </w:rPr>
              <w:t>(Ký tên và đóng dấu)</w:t>
            </w:r>
          </w:p>
        </w:tc>
      </w:tr>
    </w:tbl>
    <w:p w14:paraId="356B11AE" w14:textId="77777777" w:rsidR="008E3C67" w:rsidRPr="00C10FB1" w:rsidRDefault="00CF2BF2">
      <w:pPr>
        <w:tabs>
          <w:tab w:val="left" w:pos="3216"/>
        </w:tabs>
        <w:rPr>
          <w:sz w:val="26"/>
          <w:szCs w:val="26"/>
        </w:rPr>
      </w:pPr>
      <w:r w:rsidRPr="00C10FB1">
        <w:rPr>
          <w:sz w:val="26"/>
          <w:szCs w:val="26"/>
        </w:rPr>
        <w:tab/>
      </w:r>
    </w:p>
    <w:sectPr w:rsidR="008E3C67" w:rsidRPr="00C10FB1" w:rsidSect="00836EAF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36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75F2" w14:textId="77777777" w:rsidR="00913DE4" w:rsidRDefault="00913DE4">
      <w:r>
        <w:separator/>
      </w:r>
    </w:p>
  </w:endnote>
  <w:endnote w:type="continuationSeparator" w:id="0">
    <w:p w14:paraId="03A84A2F" w14:textId="77777777" w:rsidR="00913DE4" w:rsidRDefault="009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9E8D" w14:textId="77777777" w:rsidR="008E3C67" w:rsidRDefault="008E3C67">
    <w:pPr>
      <w:pStyle w:val="Footer"/>
    </w:pPr>
  </w:p>
  <w:p w14:paraId="60703FDE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730F5E49" w14:textId="77777777">
      <w:tc>
        <w:tcPr>
          <w:tcW w:w="2801" w:type="dxa"/>
        </w:tcPr>
        <w:p w14:paraId="6CD054DF" w14:textId="77777777" w:rsidR="008E3C67" w:rsidRDefault="00913DE4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3C44F747" wp14:editId="3CCF2C0B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F54D717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44CC4C5F" w14:textId="77777777" w:rsidR="008E3C67" w:rsidRDefault="008E3C67"/>
      </w:tc>
      <w:tc>
        <w:tcPr>
          <w:tcW w:w="2801" w:type="dxa"/>
        </w:tcPr>
        <w:p w14:paraId="6C9AA922" w14:textId="77777777" w:rsidR="008E3C67" w:rsidRDefault="008E3C67"/>
      </w:tc>
      <w:tc>
        <w:tcPr>
          <w:tcW w:w="2801" w:type="dxa"/>
        </w:tcPr>
        <w:p w14:paraId="04576847" w14:textId="77777777" w:rsidR="008E3C67" w:rsidRDefault="008E3C67"/>
      </w:tc>
      <w:tc>
        <w:tcPr>
          <w:tcW w:w="2801" w:type="dxa"/>
        </w:tcPr>
        <w:p w14:paraId="28482710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6D4C" w14:textId="77777777" w:rsidR="00913DE4" w:rsidRDefault="00913DE4">
      <w:r>
        <w:separator/>
      </w:r>
    </w:p>
  </w:footnote>
  <w:footnote w:type="continuationSeparator" w:id="0">
    <w:p w14:paraId="63AAD18B" w14:textId="77777777" w:rsidR="00913DE4" w:rsidRDefault="00913DE4">
      <w:r>
        <w:continuationSeparator/>
      </w:r>
    </w:p>
  </w:footnote>
  <w:footnote w:id="1">
    <w:p w14:paraId="72D9863F" w14:textId="77777777" w:rsidR="00197781" w:rsidRDefault="00197781" w:rsidP="001977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1E002071" w14:textId="77777777" w:rsidR="00197781" w:rsidRDefault="00197781" w:rsidP="0019778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8714" w14:textId="77777777" w:rsidR="008E3C67" w:rsidRDefault="008E3C67">
    <w:pPr>
      <w:pStyle w:val="Header"/>
      <w:jc w:val="center"/>
    </w:pPr>
  </w:p>
  <w:p w14:paraId="339FB1C1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7"/>
    <w:rsid w:val="00066DF6"/>
    <w:rsid w:val="00106EAD"/>
    <w:rsid w:val="00197781"/>
    <w:rsid w:val="00253F35"/>
    <w:rsid w:val="002E12FE"/>
    <w:rsid w:val="00363686"/>
    <w:rsid w:val="003A2FED"/>
    <w:rsid w:val="00536D22"/>
    <w:rsid w:val="00621CF5"/>
    <w:rsid w:val="00661ED4"/>
    <w:rsid w:val="006C6AA9"/>
    <w:rsid w:val="006E4D56"/>
    <w:rsid w:val="007B5DCD"/>
    <w:rsid w:val="00836EAF"/>
    <w:rsid w:val="008E3C67"/>
    <w:rsid w:val="00913DE4"/>
    <w:rsid w:val="00967C76"/>
    <w:rsid w:val="00A96A88"/>
    <w:rsid w:val="00C10FB1"/>
    <w:rsid w:val="00C508AC"/>
    <w:rsid w:val="00CC749A"/>
    <w:rsid w:val="00CF2BF2"/>
    <w:rsid w:val="00CF7439"/>
    <w:rsid w:val="00E55930"/>
    <w:rsid w:val="00F05BB3"/>
    <w:rsid w:val="00F12797"/>
    <w:rsid w:val="00F9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6210DC97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5AC93FEF-89B8-4A91-B75E-F9D7A4F5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Mai Linh</cp:lastModifiedBy>
  <cp:revision>33</cp:revision>
  <cp:lastPrinted>2024-05-31T09:39:00Z</cp:lastPrinted>
  <dcterms:created xsi:type="dcterms:W3CDTF">2022-10-08T04:38:00Z</dcterms:created>
  <dcterms:modified xsi:type="dcterms:W3CDTF">2024-05-31T09:39:00Z</dcterms:modified>
</cp:coreProperties>
</file>