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896ED" w14:textId="099F94E5" w:rsidR="00F76E5D" w:rsidRPr="005841C1" w:rsidRDefault="007F4038" w:rsidP="007F4038">
      <w:pPr>
        <w:spacing w:before="120" w:after="120"/>
        <w:rPr>
          <w:b/>
          <w:sz w:val="26"/>
          <w:szCs w:val="26"/>
        </w:rPr>
      </w:pPr>
      <w:bookmarkStart w:id="0" w:name="_GoBack"/>
      <w:bookmarkEnd w:id="0"/>
      <w:r w:rsidRPr="005841C1">
        <w:rPr>
          <w:b/>
          <w:sz w:val="26"/>
          <w:szCs w:val="26"/>
        </w:rPr>
        <w:t xml:space="preserve">CÔNG TY: </w:t>
      </w:r>
      <w:r w:rsidR="00C63DDE" w:rsidRPr="005841C1">
        <w:rPr>
          <w:b/>
          <w:sz w:val="26"/>
          <w:szCs w:val="26"/>
        </w:rPr>
        <w:t>……………………………………………</w:t>
      </w:r>
    </w:p>
    <w:p w14:paraId="61C2D0FF" w14:textId="77777777" w:rsidR="007F4038" w:rsidRPr="005841C1" w:rsidRDefault="007F4038" w:rsidP="007F4038">
      <w:pPr>
        <w:spacing w:before="120" w:after="120"/>
        <w:rPr>
          <w:b/>
          <w:sz w:val="26"/>
          <w:szCs w:val="26"/>
        </w:rPr>
      </w:pPr>
      <w:r w:rsidRPr="005841C1">
        <w:rPr>
          <w:b/>
          <w:sz w:val="26"/>
          <w:szCs w:val="26"/>
        </w:rPr>
        <w:t xml:space="preserve">ĐỊA CHỈ: </w:t>
      </w:r>
      <w:r w:rsidR="00C63DDE" w:rsidRPr="005841C1">
        <w:rPr>
          <w:b/>
          <w:sz w:val="26"/>
          <w:szCs w:val="26"/>
        </w:rPr>
        <w:t>…………………………………………</w:t>
      </w:r>
      <w:proofErr w:type="gramStart"/>
      <w:r w:rsidR="00C63DDE" w:rsidRPr="005841C1">
        <w:rPr>
          <w:b/>
          <w:sz w:val="26"/>
          <w:szCs w:val="26"/>
        </w:rPr>
        <w:t>…..</w:t>
      </w:r>
      <w:proofErr w:type="gramEnd"/>
    </w:p>
    <w:p w14:paraId="09D8AABF" w14:textId="77777777" w:rsidR="007F4038" w:rsidRPr="005841C1" w:rsidRDefault="007F4038" w:rsidP="007F4038">
      <w:pPr>
        <w:spacing w:before="120" w:after="120"/>
        <w:rPr>
          <w:b/>
          <w:sz w:val="26"/>
          <w:szCs w:val="26"/>
        </w:rPr>
      </w:pPr>
      <w:r w:rsidRPr="005841C1">
        <w:rPr>
          <w:b/>
          <w:sz w:val="26"/>
          <w:szCs w:val="26"/>
        </w:rPr>
        <w:t>SỐ ĐIỆN</w:t>
      </w:r>
      <w:r w:rsidR="0025523B" w:rsidRPr="005841C1">
        <w:rPr>
          <w:b/>
          <w:sz w:val="26"/>
          <w:szCs w:val="26"/>
        </w:rPr>
        <w:t xml:space="preserve"> THOẠ</w:t>
      </w:r>
      <w:r w:rsidRPr="005841C1">
        <w:rPr>
          <w:b/>
          <w:sz w:val="26"/>
          <w:szCs w:val="26"/>
        </w:rPr>
        <w:t xml:space="preserve">I: </w:t>
      </w:r>
      <w:r w:rsidR="00C63DDE" w:rsidRPr="005841C1">
        <w:rPr>
          <w:b/>
          <w:sz w:val="26"/>
          <w:szCs w:val="26"/>
        </w:rPr>
        <w:t>…………………………………...</w:t>
      </w:r>
    </w:p>
    <w:p w14:paraId="581B0846" w14:textId="77777777" w:rsidR="007F4038" w:rsidRPr="005841C1" w:rsidRDefault="007F4038" w:rsidP="007F4038">
      <w:pPr>
        <w:spacing w:before="120" w:after="120"/>
        <w:rPr>
          <w:b/>
          <w:sz w:val="6"/>
          <w:szCs w:val="26"/>
        </w:rPr>
      </w:pPr>
    </w:p>
    <w:p w14:paraId="201949B0" w14:textId="77777777" w:rsidR="007F4038" w:rsidRPr="005841C1" w:rsidRDefault="0073054C" w:rsidP="00911D38">
      <w:pPr>
        <w:spacing w:before="120" w:after="120"/>
        <w:jc w:val="center"/>
        <w:rPr>
          <w:b/>
          <w:sz w:val="32"/>
          <w:szCs w:val="26"/>
        </w:rPr>
      </w:pPr>
      <w:r w:rsidRPr="005841C1">
        <w:rPr>
          <w:b/>
          <w:sz w:val="32"/>
          <w:szCs w:val="26"/>
        </w:rPr>
        <w:t>BẢNG BÁO GIÁ</w:t>
      </w:r>
    </w:p>
    <w:p w14:paraId="052C99C4" w14:textId="77777777" w:rsidR="0073054C" w:rsidRPr="005841C1" w:rsidRDefault="0073054C" w:rsidP="006B73A6">
      <w:pPr>
        <w:spacing w:before="240" w:after="120"/>
        <w:ind w:left="720"/>
        <w:jc w:val="both"/>
        <w:rPr>
          <w:sz w:val="26"/>
          <w:szCs w:val="26"/>
        </w:rPr>
      </w:pPr>
      <w:r w:rsidRPr="005841C1">
        <w:rPr>
          <w:sz w:val="26"/>
          <w:szCs w:val="26"/>
        </w:rPr>
        <w:t>Kính gửi: Bệnh viện Đại học Y Dược TP. Hồ Chí Minh</w:t>
      </w:r>
    </w:p>
    <w:p w14:paraId="1B13A9DB" w14:textId="77777777" w:rsidR="0073054C" w:rsidRPr="005841C1" w:rsidRDefault="00D962D5" w:rsidP="006B73A6">
      <w:pPr>
        <w:spacing w:before="120" w:after="120"/>
        <w:ind w:left="720"/>
        <w:jc w:val="both"/>
        <w:rPr>
          <w:sz w:val="26"/>
          <w:szCs w:val="26"/>
        </w:rPr>
      </w:pPr>
      <w:r w:rsidRPr="005841C1">
        <w:rPr>
          <w:sz w:val="26"/>
          <w:szCs w:val="26"/>
        </w:rPr>
        <w:t>Địa chỉ: 215 Hồng Bàng, Phường 11, Quận 5, TP. Hồ Chí Minh</w:t>
      </w:r>
    </w:p>
    <w:p w14:paraId="5C67EC22" w14:textId="77777777" w:rsidR="00D962D5" w:rsidRPr="005841C1" w:rsidRDefault="00C83D19" w:rsidP="006B73A6">
      <w:pPr>
        <w:spacing w:before="120" w:after="120"/>
        <w:ind w:left="720"/>
        <w:jc w:val="both"/>
        <w:rPr>
          <w:sz w:val="26"/>
          <w:szCs w:val="26"/>
        </w:rPr>
      </w:pPr>
      <w:r w:rsidRPr="005841C1">
        <w:rPr>
          <w:sz w:val="26"/>
          <w:szCs w:val="26"/>
        </w:rPr>
        <w:t xml:space="preserve">Theo </w:t>
      </w:r>
      <w:r w:rsidR="00374075" w:rsidRPr="005841C1">
        <w:rPr>
          <w:sz w:val="26"/>
          <w:szCs w:val="26"/>
        </w:rPr>
        <w:t>công văn</w:t>
      </w:r>
      <w:r w:rsidRPr="005841C1">
        <w:rPr>
          <w:sz w:val="26"/>
          <w:szCs w:val="26"/>
        </w:rPr>
        <w:t xml:space="preserve"> mời </w:t>
      </w:r>
      <w:r w:rsidR="00362398" w:rsidRPr="005841C1">
        <w:rPr>
          <w:sz w:val="26"/>
          <w:szCs w:val="26"/>
        </w:rPr>
        <w:t>chào</w:t>
      </w:r>
      <w:r w:rsidRPr="005841C1">
        <w:rPr>
          <w:sz w:val="26"/>
          <w:szCs w:val="26"/>
        </w:rPr>
        <w:t xml:space="preserve"> giá </w:t>
      </w:r>
      <w:r w:rsidR="004E6167" w:rsidRPr="005841C1">
        <w:rPr>
          <w:bCs/>
          <w:sz w:val="26"/>
          <w:szCs w:val="26"/>
        </w:rPr>
        <w:t xml:space="preserve">số </w:t>
      </w:r>
      <w:r w:rsidR="009A2CE9" w:rsidRPr="005841C1">
        <w:rPr>
          <w:bCs/>
          <w:sz w:val="26"/>
          <w:szCs w:val="26"/>
        </w:rPr>
        <w:t>…</w:t>
      </w:r>
      <w:proofErr w:type="gramStart"/>
      <w:r w:rsidR="009A2CE9" w:rsidRPr="005841C1">
        <w:rPr>
          <w:bCs/>
          <w:sz w:val="26"/>
          <w:szCs w:val="26"/>
        </w:rPr>
        <w:t>…..</w:t>
      </w:r>
      <w:proofErr w:type="gramEnd"/>
      <w:r w:rsidR="004E6167" w:rsidRPr="005841C1">
        <w:rPr>
          <w:bCs/>
          <w:sz w:val="26"/>
          <w:szCs w:val="26"/>
        </w:rPr>
        <w:t>/BVĐHYD</w:t>
      </w:r>
      <w:r w:rsidR="002A5B6D" w:rsidRPr="005841C1">
        <w:rPr>
          <w:bCs/>
          <w:sz w:val="26"/>
          <w:szCs w:val="26"/>
        </w:rPr>
        <w:t>-</w:t>
      </w:r>
      <w:r w:rsidR="006B73A6" w:rsidRPr="005841C1">
        <w:rPr>
          <w:bCs/>
          <w:sz w:val="26"/>
          <w:szCs w:val="26"/>
        </w:rPr>
        <w:t>QTTN</w:t>
      </w:r>
      <w:r w:rsidR="00726642" w:rsidRPr="005841C1">
        <w:rPr>
          <w:bCs/>
          <w:sz w:val="26"/>
          <w:szCs w:val="26"/>
        </w:rPr>
        <w:t xml:space="preserve"> ngày    /    /2021</w:t>
      </w:r>
      <w:r w:rsidR="004E6167" w:rsidRPr="005841C1">
        <w:rPr>
          <w:sz w:val="26"/>
          <w:szCs w:val="26"/>
        </w:rPr>
        <w:t xml:space="preserve"> </w:t>
      </w:r>
      <w:r w:rsidRPr="005841C1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9856" w:type="dxa"/>
        <w:tblInd w:w="-33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"/>
        <w:gridCol w:w="1080"/>
        <w:gridCol w:w="4770"/>
        <w:gridCol w:w="540"/>
        <w:gridCol w:w="720"/>
        <w:gridCol w:w="1170"/>
        <w:gridCol w:w="1126"/>
      </w:tblGrid>
      <w:tr w:rsidR="005841C1" w:rsidRPr="005841C1" w14:paraId="5727132F" w14:textId="77777777" w:rsidTr="00B45617">
        <w:trPr>
          <w:tblHeader/>
        </w:trPr>
        <w:tc>
          <w:tcPr>
            <w:tcW w:w="450" w:type="dxa"/>
            <w:vAlign w:val="center"/>
          </w:tcPr>
          <w:p w14:paraId="19DAA953" w14:textId="77777777" w:rsidR="00845F0D" w:rsidRPr="005841C1" w:rsidRDefault="00845F0D" w:rsidP="00C00984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080" w:type="dxa"/>
            <w:vAlign w:val="center"/>
          </w:tcPr>
          <w:p w14:paraId="749E87E0" w14:textId="77777777" w:rsidR="00845F0D" w:rsidRPr="005841C1" w:rsidRDefault="00845F0D" w:rsidP="00C00984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Danh mục</w:t>
            </w:r>
          </w:p>
        </w:tc>
        <w:tc>
          <w:tcPr>
            <w:tcW w:w="4770" w:type="dxa"/>
            <w:vAlign w:val="center"/>
          </w:tcPr>
          <w:p w14:paraId="00CF9B75" w14:textId="77777777" w:rsidR="00845F0D" w:rsidRPr="005841C1" w:rsidRDefault="00845F0D" w:rsidP="00C00984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Chi tiết kỹ thuật</w:t>
            </w:r>
          </w:p>
        </w:tc>
        <w:tc>
          <w:tcPr>
            <w:tcW w:w="540" w:type="dxa"/>
            <w:vAlign w:val="center"/>
          </w:tcPr>
          <w:p w14:paraId="378B8D61" w14:textId="77777777" w:rsidR="00845F0D" w:rsidRPr="005841C1" w:rsidRDefault="00845F0D" w:rsidP="00056721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720" w:type="dxa"/>
            <w:vAlign w:val="center"/>
          </w:tcPr>
          <w:p w14:paraId="7FBB8CB7" w14:textId="77777777" w:rsidR="00845F0D" w:rsidRPr="005841C1" w:rsidRDefault="00845F0D" w:rsidP="00056721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 xml:space="preserve">Số lượng </w:t>
            </w:r>
          </w:p>
        </w:tc>
        <w:tc>
          <w:tcPr>
            <w:tcW w:w="1170" w:type="dxa"/>
            <w:vAlign w:val="center"/>
          </w:tcPr>
          <w:p w14:paraId="591242E9" w14:textId="77777777" w:rsidR="00845F0D" w:rsidRPr="005841C1" w:rsidRDefault="00845F0D" w:rsidP="00C00984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Đơn giá</w:t>
            </w:r>
            <w:r w:rsidRPr="005841C1">
              <w:rPr>
                <w:b/>
                <w:sz w:val="26"/>
                <w:szCs w:val="26"/>
              </w:rPr>
              <w:br/>
              <w:t>(có VAT)</w:t>
            </w:r>
          </w:p>
        </w:tc>
        <w:tc>
          <w:tcPr>
            <w:tcW w:w="1126" w:type="dxa"/>
            <w:vAlign w:val="center"/>
          </w:tcPr>
          <w:p w14:paraId="2C9DDD5B" w14:textId="77777777" w:rsidR="00845F0D" w:rsidRPr="005841C1" w:rsidRDefault="00845F0D" w:rsidP="00C00984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Thành tiền</w:t>
            </w:r>
          </w:p>
          <w:p w14:paraId="3F41B770" w14:textId="77777777" w:rsidR="00845F0D" w:rsidRPr="005841C1" w:rsidRDefault="00845F0D" w:rsidP="00C00984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(có VAT)</w:t>
            </w:r>
          </w:p>
        </w:tc>
      </w:tr>
      <w:tr w:rsidR="005841C1" w:rsidRPr="005841C1" w14:paraId="4688AA34" w14:textId="77777777" w:rsidTr="00B45617">
        <w:trPr>
          <w:trHeight w:val="280"/>
        </w:trPr>
        <w:tc>
          <w:tcPr>
            <w:tcW w:w="450" w:type="dxa"/>
            <w:vAlign w:val="center"/>
          </w:tcPr>
          <w:p w14:paraId="1117E791" w14:textId="15B42A66" w:rsidR="00A26472" w:rsidRPr="005841C1" w:rsidRDefault="00A26472" w:rsidP="00A26472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vAlign w:val="center"/>
          </w:tcPr>
          <w:p w14:paraId="5D1B51F5" w14:textId="3BCB3EC1" w:rsidR="00A26472" w:rsidRPr="005841C1" w:rsidRDefault="00A26472" w:rsidP="00A26472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Gỡ bỏ giấy dán tường cũ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67C54DE" w14:textId="7F3358B0" w:rsidR="00A26472" w:rsidRPr="005841C1" w:rsidRDefault="00A26472" w:rsidP="00A26472">
            <w:pPr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- Tuân thủ các quy định pháp luật về an toàn lao động, vệ sinh môi trường</w:t>
            </w:r>
            <w:r w:rsidRPr="005841C1">
              <w:rPr>
                <w:sz w:val="26"/>
                <w:szCs w:val="26"/>
              </w:rPr>
              <w:br/>
              <w:t>- Tránh làm rơi vãi vật liệu hay các vật dụng khác khi bóc bỏ giấy dán tường. Dùng dụng cụ thích hợp để gỡ bỏ giấy dán tường</w:t>
            </w:r>
          </w:p>
        </w:tc>
        <w:tc>
          <w:tcPr>
            <w:tcW w:w="540" w:type="dxa"/>
            <w:vAlign w:val="center"/>
          </w:tcPr>
          <w:p w14:paraId="0AD08BA3" w14:textId="77777777" w:rsidR="00A26472" w:rsidRPr="005841C1" w:rsidRDefault="00A26472" w:rsidP="00A26472">
            <w:pPr>
              <w:jc w:val="center"/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m²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89AE86" w14:textId="0AEAE005" w:rsidR="00A26472" w:rsidRPr="005841C1" w:rsidRDefault="00172992" w:rsidP="00A264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1.268</w:t>
            </w:r>
          </w:p>
        </w:tc>
        <w:tc>
          <w:tcPr>
            <w:tcW w:w="1170" w:type="dxa"/>
          </w:tcPr>
          <w:p w14:paraId="25F9415E" w14:textId="77777777" w:rsidR="00A26472" w:rsidRPr="005841C1" w:rsidRDefault="00A26472" w:rsidP="00A26472">
            <w:pPr>
              <w:rPr>
                <w:b/>
                <w:sz w:val="26"/>
                <w:szCs w:val="26"/>
              </w:rPr>
            </w:pPr>
          </w:p>
        </w:tc>
        <w:tc>
          <w:tcPr>
            <w:tcW w:w="1126" w:type="dxa"/>
          </w:tcPr>
          <w:p w14:paraId="664D8232" w14:textId="77777777" w:rsidR="00A26472" w:rsidRPr="005841C1" w:rsidRDefault="00A26472" w:rsidP="00A26472">
            <w:pPr>
              <w:rPr>
                <w:b/>
                <w:sz w:val="26"/>
                <w:szCs w:val="26"/>
              </w:rPr>
            </w:pPr>
          </w:p>
        </w:tc>
      </w:tr>
      <w:tr w:rsidR="005841C1" w:rsidRPr="005841C1" w14:paraId="17856C9F" w14:textId="77777777" w:rsidTr="00B45617">
        <w:trPr>
          <w:trHeight w:val="280"/>
        </w:trPr>
        <w:tc>
          <w:tcPr>
            <w:tcW w:w="450" w:type="dxa"/>
            <w:vAlign w:val="center"/>
          </w:tcPr>
          <w:p w14:paraId="03F67844" w14:textId="6FDE4B53" w:rsidR="00A26472" w:rsidRPr="005841C1" w:rsidRDefault="00A26472" w:rsidP="00A26472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vAlign w:val="center"/>
          </w:tcPr>
          <w:p w14:paraId="21708758" w14:textId="3DFCA4DD" w:rsidR="00A26472" w:rsidRPr="005841C1" w:rsidRDefault="00A26472" w:rsidP="00A26472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Bả matit tường trong nhà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66006D0" w14:textId="204D99EA" w:rsidR="00A26472" w:rsidRPr="005841C1" w:rsidRDefault="00A26472" w:rsidP="00A26472">
            <w:pPr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 xml:space="preserve">- Đặc tính bột bả: </w:t>
            </w:r>
            <w:r w:rsidRPr="005841C1">
              <w:rPr>
                <w:sz w:val="26"/>
                <w:szCs w:val="26"/>
              </w:rPr>
              <w:br/>
              <w:t>+ Độ bám dính đảm bảo đạt theo tiêu chuẩn TCVN 7239:2014</w:t>
            </w:r>
            <w:r w:rsidRPr="005841C1">
              <w:rPr>
                <w:sz w:val="26"/>
                <w:szCs w:val="26"/>
              </w:rPr>
              <w:br/>
              <w:t>+ Bám dính tốt trên mặt nền và có độ kết dính cao.</w:t>
            </w:r>
            <w:r w:rsidRPr="005841C1">
              <w:rPr>
                <w:sz w:val="26"/>
                <w:szCs w:val="26"/>
              </w:rPr>
              <w:br/>
              <w:t>+ Chống rạn nứt nhỏ (nứt chân chim)</w:t>
            </w:r>
            <w:r w:rsidRPr="005841C1">
              <w:rPr>
                <w:sz w:val="26"/>
                <w:szCs w:val="26"/>
              </w:rPr>
              <w:br/>
              <w:t>+ Tạo bề mặt cứng chắc cho bề mặt tường</w:t>
            </w:r>
            <w:r w:rsidRPr="005841C1">
              <w:rPr>
                <w:sz w:val="26"/>
                <w:szCs w:val="26"/>
              </w:rPr>
              <w:br/>
              <w:t>+ Che phủ khe nứt nhỏ.</w:t>
            </w:r>
            <w:r w:rsidRPr="005841C1">
              <w:rPr>
                <w:sz w:val="26"/>
                <w:szCs w:val="26"/>
              </w:rPr>
              <w:br/>
              <w:t>+ Tạo bề mặt nhẵn mịn thẩm mỹ cao.</w:t>
            </w:r>
            <w:r w:rsidRPr="005841C1">
              <w:rPr>
                <w:sz w:val="26"/>
                <w:szCs w:val="26"/>
              </w:rPr>
              <w:br/>
              <w:t>+ Chống va đập nhẹ từ bên ngoài góp phần giảm thiểu việc bong tróc.</w:t>
            </w:r>
            <w:r w:rsidRPr="005841C1">
              <w:rPr>
                <w:sz w:val="26"/>
                <w:szCs w:val="26"/>
              </w:rPr>
              <w:br/>
              <w:t>+ Chống thấm chống rêu mốc</w:t>
            </w:r>
            <w:r w:rsidRPr="005841C1">
              <w:rPr>
                <w:sz w:val="26"/>
                <w:szCs w:val="26"/>
              </w:rPr>
              <w:br/>
              <w:t>+ Bề mặt hoàn thiện được đảm bảo khi áp thước lên bề mặt 3m lệch không quá 1mm khe hở</w:t>
            </w:r>
            <w:r w:rsidRPr="005841C1">
              <w:rPr>
                <w:sz w:val="26"/>
                <w:szCs w:val="26"/>
              </w:rPr>
              <w:br/>
              <w:t>+ Nghiệm thu theo tiêu chuẩn TCVN đối với hoàn thiện cao cấp</w:t>
            </w:r>
          </w:p>
        </w:tc>
        <w:tc>
          <w:tcPr>
            <w:tcW w:w="540" w:type="dxa"/>
            <w:vAlign w:val="center"/>
          </w:tcPr>
          <w:p w14:paraId="5CF2489B" w14:textId="77777777" w:rsidR="00A26472" w:rsidRPr="005841C1" w:rsidRDefault="00A26472" w:rsidP="00A26472">
            <w:pPr>
              <w:jc w:val="center"/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m²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D843A4" w14:textId="681049F1" w:rsidR="00A26472" w:rsidRPr="005841C1" w:rsidRDefault="00A26472" w:rsidP="00A26472">
            <w:pPr>
              <w:jc w:val="center"/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1</w:t>
            </w:r>
            <w:r w:rsidR="00CD52DC" w:rsidRPr="005841C1">
              <w:rPr>
                <w:sz w:val="26"/>
                <w:szCs w:val="26"/>
              </w:rPr>
              <w:t>.</w:t>
            </w:r>
            <w:r w:rsidR="00172992">
              <w:rPr>
                <w:sz w:val="26"/>
                <w:szCs w:val="26"/>
              </w:rPr>
              <w:t>268</w:t>
            </w:r>
          </w:p>
        </w:tc>
        <w:tc>
          <w:tcPr>
            <w:tcW w:w="1170" w:type="dxa"/>
          </w:tcPr>
          <w:p w14:paraId="64A7C28B" w14:textId="77777777" w:rsidR="00A26472" w:rsidRPr="005841C1" w:rsidRDefault="00A26472" w:rsidP="00A26472">
            <w:pPr>
              <w:rPr>
                <w:b/>
                <w:sz w:val="26"/>
                <w:szCs w:val="26"/>
              </w:rPr>
            </w:pPr>
          </w:p>
        </w:tc>
        <w:tc>
          <w:tcPr>
            <w:tcW w:w="1126" w:type="dxa"/>
          </w:tcPr>
          <w:p w14:paraId="12DF31C7" w14:textId="77777777" w:rsidR="00A26472" w:rsidRPr="005841C1" w:rsidRDefault="00A26472" w:rsidP="00A26472">
            <w:pPr>
              <w:rPr>
                <w:b/>
                <w:sz w:val="26"/>
                <w:szCs w:val="26"/>
              </w:rPr>
            </w:pPr>
          </w:p>
        </w:tc>
      </w:tr>
      <w:tr w:rsidR="005841C1" w:rsidRPr="005841C1" w14:paraId="3519332B" w14:textId="77777777" w:rsidTr="00B45617">
        <w:trPr>
          <w:trHeight w:val="280"/>
        </w:trPr>
        <w:tc>
          <w:tcPr>
            <w:tcW w:w="450" w:type="dxa"/>
            <w:vAlign w:val="center"/>
          </w:tcPr>
          <w:p w14:paraId="204E49F9" w14:textId="7868479C" w:rsidR="00A26472" w:rsidRPr="005841C1" w:rsidRDefault="00A26472" w:rsidP="00DE2565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vAlign w:val="center"/>
          </w:tcPr>
          <w:p w14:paraId="76788F39" w14:textId="5A2FC1E1" w:rsidR="00A26472" w:rsidRPr="005841C1" w:rsidRDefault="00A26472" w:rsidP="00DE2565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Sơn tường epoxy 2 lớp phủ hoàn thiện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9E39962" w14:textId="77777777" w:rsidR="00A26472" w:rsidRPr="005841C1" w:rsidRDefault="00A26472" w:rsidP="00A26472">
            <w:pPr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- Đặc tính sơn epoxy:</w:t>
            </w:r>
          </w:p>
          <w:p w14:paraId="3B801959" w14:textId="77777777" w:rsidR="00A26472" w:rsidRPr="005841C1" w:rsidRDefault="00A26472" w:rsidP="00A26472">
            <w:pPr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+ Gốc nước 2 thành phần: phần lỏng 4,15 kg; phụ gia 0,85kg</w:t>
            </w:r>
          </w:p>
          <w:p w14:paraId="3C592F84" w14:textId="77777777" w:rsidR="00A26472" w:rsidRPr="005841C1" w:rsidRDefault="00A26472" w:rsidP="00A26472">
            <w:pPr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+ Định mức 4,0 - 5,0m²/kg (cho 2 lớp, tùy theo bề mặt vật liệu</w:t>
            </w:r>
          </w:p>
          <w:p w14:paraId="4480C008" w14:textId="77777777" w:rsidR="00A26472" w:rsidRPr="005841C1" w:rsidRDefault="00A26472" w:rsidP="00A26472">
            <w:pPr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+ Độ dày khô: 60 - 80µm (cho 1 lớp), ở điều kiện thi công bình thường</w:t>
            </w:r>
          </w:p>
          <w:p w14:paraId="1A53CE06" w14:textId="77777777" w:rsidR="00A26472" w:rsidRPr="005841C1" w:rsidRDefault="00A26472" w:rsidP="00A26472">
            <w:pPr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+ Pha loãng 5 - 10% nước sạch (theo tỉ lệ khối lương)</w:t>
            </w:r>
          </w:p>
          <w:p w14:paraId="1C136ADD" w14:textId="77777777" w:rsidR="00A26472" w:rsidRPr="005841C1" w:rsidRDefault="00A26472" w:rsidP="00A26472">
            <w:pPr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lastRenderedPageBreak/>
              <w:t>+ Bền với hóa chất nhẹ, chống thấm, chịu áp lực ngược nhẹ</w:t>
            </w:r>
          </w:p>
          <w:p w14:paraId="2FF759FB" w14:textId="77777777" w:rsidR="00A26472" w:rsidRPr="005841C1" w:rsidRDefault="00A26472" w:rsidP="00A26472">
            <w:pPr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+ Chịu mài mòn và dễ lau chùi</w:t>
            </w:r>
          </w:p>
          <w:p w14:paraId="3F43C6C7" w14:textId="77777777" w:rsidR="00A26472" w:rsidRPr="005841C1" w:rsidRDefault="00A26472" w:rsidP="00A26472">
            <w:pPr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+ Có thể tích hợp khả năng kháng khuẩn, kháng nấm mốc vượt trội. Có thể điều chỉnh được độ bóng của màng sơn</w:t>
            </w:r>
          </w:p>
          <w:p w14:paraId="262D9CE8" w14:textId="77777777" w:rsidR="00A26472" w:rsidRPr="005841C1" w:rsidRDefault="00A26472" w:rsidP="00A26472">
            <w:pPr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+ Bám dính tốt trên bề mặt vữa xi măng, bê tông, sắt thép, gỗ</w:t>
            </w:r>
          </w:p>
          <w:p w14:paraId="3EE9373D" w14:textId="77777777" w:rsidR="00A26472" w:rsidRPr="005841C1" w:rsidRDefault="00A26472" w:rsidP="00A26472">
            <w:pPr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+ Không cháy, không độc hại, không chứa chì, thủy ngân và các hóa chất độc hại khác, an toàn với người thi công và sử dụng</w:t>
            </w:r>
          </w:p>
          <w:p w14:paraId="13F8F987" w14:textId="77777777" w:rsidR="00A26472" w:rsidRPr="005841C1" w:rsidRDefault="00A26472" w:rsidP="00A26472">
            <w:pPr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+ Phù hợp với các yêu cầu của Quy chuẩn Kỹ thuật Quốc gia QCVN 16:2019/BXD</w:t>
            </w:r>
          </w:p>
          <w:p w14:paraId="518965C4" w14:textId="77777777" w:rsidR="00A26472" w:rsidRPr="005841C1" w:rsidRDefault="00A26472" w:rsidP="00A26472">
            <w:pPr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- Bề mặt hoàn thiện được đảm bảo khi áp thước lên bề mặt 3m lệch không quá 1mm khe hở</w:t>
            </w:r>
          </w:p>
          <w:p w14:paraId="1F11F31C" w14:textId="77777777" w:rsidR="00A26472" w:rsidRPr="005841C1" w:rsidRDefault="00A26472" w:rsidP="00A26472">
            <w:pPr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- Nghiệm thu theo tiêu chuẩn TCVN đối với hoàn thiện cao cấp</w:t>
            </w:r>
          </w:p>
          <w:p w14:paraId="0EA84A06" w14:textId="77777777" w:rsidR="00A26472" w:rsidRPr="005841C1" w:rsidRDefault="00A26472" w:rsidP="00A26472">
            <w:pPr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- Bề mặt lớp sơn cuối cùng phải đồng màu, không có vết ố, vết loang lổ, vết chổi sơn.</w:t>
            </w:r>
          </w:p>
          <w:p w14:paraId="692C7B47" w14:textId="77777777" w:rsidR="00A26472" w:rsidRPr="005841C1" w:rsidRDefault="00A26472" w:rsidP="00A26472">
            <w:pPr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- Bề mặt sơn phải phẳng nhẵn, không bị nứt hay cộm sơn. Mặt lớp sơn phải nhẵn bóng.</w:t>
            </w:r>
          </w:p>
          <w:p w14:paraId="6A824E59" w14:textId="77777777" w:rsidR="00A26472" w:rsidRPr="005841C1" w:rsidRDefault="00A26472" w:rsidP="00A26472">
            <w:pPr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 xml:space="preserve">- Không để lộ màu của lớp sơn nằm dưới lớp phủ trên cùng. </w:t>
            </w:r>
          </w:p>
          <w:p w14:paraId="24049A54" w14:textId="77777777" w:rsidR="00A26472" w:rsidRPr="005841C1" w:rsidRDefault="00A26472" w:rsidP="00A26472">
            <w:pPr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- Bề mặt lớp sơn không được có bọt bong bóng khí, không có hạt bột sơn vón cục, không có vết rạn nứt bề mặt lớp sơn.</w:t>
            </w:r>
          </w:p>
          <w:p w14:paraId="0A1B7FA3" w14:textId="5FA154DE" w:rsidR="00A26472" w:rsidRPr="005841C1" w:rsidRDefault="00A26472" w:rsidP="00A26472">
            <w:pPr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- Vệ sinh hoàn thiện trước khi bàn giao</w:t>
            </w:r>
          </w:p>
        </w:tc>
        <w:tc>
          <w:tcPr>
            <w:tcW w:w="540" w:type="dxa"/>
            <w:vAlign w:val="center"/>
          </w:tcPr>
          <w:p w14:paraId="5BFC427E" w14:textId="4C83DAE1" w:rsidR="00A26472" w:rsidRPr="005841C1" w:rsidRDefault="00A26472" w:rsidP="00F26EBC">
            <w:pPr>
              <w:jc w:val="center"/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lastRenderedPageBreak/>
              <w:t>m²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8FB10A" w14:textId="6F6DBE00" w:rsidR="00A26472" w:rsidRPr="005841C1" w:rsidRDefault="00A26472" w:rsidP="00F26EBC">
            <w:pPr>
              <w:jc w:val="center"/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1</w:t>
            </w:r>
            <w:r w:rsidR="00CD52DC" w:rsidRPr="005841C1">
              <w:rPr>
                <w:sz w:val="26"/>
                <w:szCs w:val="26"/>
              </w:rPr>
              <w:t>.</w:t>
            </w:r>
            <w:r w:rsidR="00172992">
              <w:rPr>
                <w:sz w:val="26"/>
                <w:szCs w:val="26"/>
              </w:rPr>
              <w:t>268</w:t>
            </w:r>
          </w:p>
        </w:tc>
        <w:tc>
          <w:tcPr>
            <w:tcW w:w="1170" w:type="dxa"/>
          </w:tcPr>
          <w:p w14:paraId="5E87C198" w14:textId="77777777" w:rsidR="00A26472" w:rsidRPr="005841C1" w:rsidRDefault="00A26472" w:rsidP="00F26EBC">
            <w:pPr>
              <w:rPr>
                <w:b/>
                <w:sz w:val="26"/>
                <w:szCs w:val="26"/>
              </w:rPr>
            </w:pPr>
          </w:p>
        </w:tc>
        <w:tc>
          <w:tcPr>
            <w:tcW w:w="1126" w:type="dxa"/>
          </w:tcPr>
          <w:p w14:paraId="191AD2E4" w14:textId="77777777" w:rsidR="00A26472" w:rsidRPr="005841C1" w:rsidRDefault="00A26472" w:rsidP="00F26EBC">
            <w:pPr>
              <w:rPr>
                <w:b/>
                <w:sz w:val="26"/>
                <w:szCs w:val="26"/>
              </w:rPr>
            </w:pPr>
          </w:p>
        </w:tc>
      </w:tr>
      <w:tr w:rsidR="005841C1" w:rsidRPr="005841C1" w14:paraId="00E0D3D5" w14:textId="77777777" w:rsidTr="00B45617">
        <w:trPr>
          <w:trHeight w:val="260"/>
        </w:trPr>
        <w:tc>
          <w:tcPr>
            <w:tcW w:w="450" w:type="dxa"/>
            <w:vAlign w:val="center"/>
          </w:tcPr>
          <w:p w14:paraId="1C108E1F" w14:textId="77777777" w:rsidR="00845F0D" w:rsidRPr="005841C1" w:rsidRDefault="00845F0D" w:rsidP="0083718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80" w:type="dxa"/>
            <w:gridSpan w:val="5"/>
            <w:vAlign w:val="center"/>
          </w:tcPr>
          <w:p w14:paraId="42290657" w14:textId="77777777" w:rsidR="00845F0D" w:rsidRPr="005841C1" w:rsidRDefault="00845F0D" w:rsidP="00845F0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1126" w:type="dxa"/>
          </w:tcPr>
          <w:p w14:paraId="3AE51198" w14:textId="77777777" w:rsidR="00845F0D" w:rsidRPr="005841C1" w:rsidRDefault="00845F0D" w:rsidP="00E450EB">
            <w:pPr>
              <w:spacing w:before="120" w:after="120"/>
              <w:rPr>
                <w:b/>
                <w:sz w:val="26"/>
                <w:szCs w:val="26"/>
              </w:rPr>
            </w:pPr>
          </w:p>
        </w:tc>
      </w:tr>
    </w:tbl>
    <w:p w14:paraId="4C2B3D2A" w14:textId="77777777" w:rsidR="00C83D19" w:rsidRPr="005841C1" w:rsidRDefault="001771BB" w:rsidP="00D47CEE">
      <w:pPr>
        <w:spacing w:before="120" w:after="120"/>
        <w:ind w:left="720"/>
        <w:rPr>
          <w:sz w:val="26"/>
          <w:szCs w:val="26"/>
        </w:rPr>
      </w:pPr>
      <w:r w:rsidRPr="005841C1">
        <w:rPr>
          <w:sz w:val="26"/>
          <w:szCs w:val="26"/>
        </w:rPr>
        <w:t xml:space="preserve">Báo giá này có hiệu lực từ ngày </w:t>
      </w:r>
      <w:proofErr w:type="gramStart"/>
      <w:r w:rsidR="0006593C" w:rsidRPr="005841C1">
        <w:rPr>
          <w:sz w:val="26"/>
          <w:szCs w:val="26"/>
        </w:rPr>
        <w:t>…..</w:t>
      </w:r>
      <w:proofErr w:type="gramEnd"/>
      <w:r w:rsidRPr="005841C1">
        <w:rPr>
          <w:sz w:val="26"/>
          <w:szCs w:val="26"/>
        </w:rPr>
        <w:t xml:space="preserve"> / </w:t>
      </w:r>
      <w:r w:rsidR="0006593C" w:rsidRPr="005841C1">
        <w:rPr>
          <w:sz w:val="26"/>
          <w:szCs w:val="26"/>
        </w:rPr>
        <w:t>…..</w:t>
      </w:r>
      <w:r w:rsidRPr="005841C1">
        <w:rPr>
          <w:sz w:val="26"/>
          <w:szCs w:val="26"/>
        </w:rPr>
        <w:t xml:space="preserve"> / </w:t>
      </w:r>
      <w:r w:rsidR="0006593C" w:rsidRPr="005841C1">
        <w:rPr>
          <w:sz w:val="26"/>
          <w:szCs w:val="26"/>
        </w:rPr>
        <w:t xml:space="preserve">….. </w:t>
      </w:r>
      <w:r w:rsidRPr="005841C1">
        <w:rPr>
          <w:sz w:val="26"/>
          <w:szCs w:val="26"/>
        </w:rPr>
        <w:t xml:space="preserve">đến ngày </w:t>
      </w:r>
      <w:proofErr w:type="gramStart"/>
      <w:r w:rsidR="0006593C" w:rsidRPr="005841C1">
        <w:rPr>
          <w:sz w:val="26"/>
          <w:szCs w:val="26"/>
        </w:rPr>
        <w:t>…..</w:t>
      </w:r>
      <w:proofErr w:type="gramEnd"/>
      <w:r w:rsidRPr="005841C1">
        <w:rPr>
          <w:sz w:val="26"/>
          <w:szCs w:val="26"/>
        </w:rPr>
        <w:t xml:space="preserve"> / </w:t>
      </w:r>
      <w:r w:rsidR="0006593C" w:rsidRPr="005841C1">
        <w:rPr>
          <w:sz w:val="26"/>
          <w:szCs w:val="26"/>
        </w:rPr>
        <w:t>…..</w:t>
      </w:r>
      <w:r w:rsidRPr="005841C1">
        <w:rPr>
          <w:sz w:val="26"/>
          <w:szCs w:val="26"/>
        </w:rPr>
        <w:t xml:space="preserve"> / </w:t>
      </w:r>
      <w:r w:rsidR="0006593C" w:rsidRPr="005841C1">
        <w:rPr>
          <w:sz w:val="26"/>
          <w:szCs w:val="26"/>
        </w:rPr>
        <w:t>…..</w:t>
      </w:r>
      <w:r w:rsidR="00690184" w:rsidRPr="005841C1">
        <w:rPr>
          <w:sz w:val="26"/>
          <w:szCs w:val="26"/>
        </w:rPr>
        <w:t>.</w:t>
      </w:r>
    </w:p>
    <w:tbl>
      <w:tblPr>
        <w:tblW w:w="8917" w:type="dxa"/>
        <w:tblLook w:val="04A0" w:firstRow="1" w:lastRow="0" w:firstColumn="1" w:lastColumn="0" w:noHBand="0" w:noVBand="1"/>
      </w:tblPr>
      <w:tblGrid>
        <w:gridCol w:w="3201"/>
        <w:gridCol w:w="1929"/>
        <w:gridCol w:w="3787"/>
      </w:tblGrid>
      <w:tr w:rsidR="00E20FE8" w:rsidRPr="005841C1" w14:paraId="444F702C" w14:textId="77777777" w:rsidTr="00E20FE8">
        <w:tc>
          <w:tcPr>
            <w:tcW w:w="3201" w:type="dxa"/>
          </w:tcPr>
          <w:p w14:paraId="31D6433C" w14:textId="77777777" w:rsidR="003C0216" w:rsidRPr="005841C1" w:rsidRDefault="003C0216" w:rsidP="00845F0D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</w:tcPr>
          <w:p w14:paraId="03DE24F9" w14:textId="77777777" w:rsidR="003C0216" w:rsidRPr="005841C1" w:rsidRDefault="003C0216" w:rsidP="00845F0D">
            <w:pPr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14:paraId="7C3D2591" w14:textId="77777777" w:rsidR="003C0216" w:rsidRPr="005841C1" w:rsidRDefault="003C0216" w:rsidP="00845F0D">
            <w:pPr>
              <w:jc w:val="center"/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 xml:space="preserve">Ngày </w:t>
            </w:r>
            <w:r w:rsidR="007D0AD1" w:rsidRPr="005841C1">
              <w:rPr>
                <w:sz w:val="26"/>
                <w:szCs w:val="26"/>
              </w:rPr>
              <w:t>…</w:t>
            </w:r>
            <w:r w:rsidRPr="005841C1">
              <w:rPr>
                <w:sz w:val="26"/>
                <w:szCs w:val="26"/>
              </w:rPr>
              <w:t xml:space="preserve"> tháng </w:t>
            </w:r>
            <w:r w:rsidR="007D0AD1" w:rsidRPr="005841C1">
              <w:rPr>
                <w:sz w:val="26"/>
                <w:szCs w:val="26"/>
              </w:rPr>
              <w:t>….</w:t>
            </w:r>
            <w:r w:rsidRPr="005841C1">
              <w:rPr>
                <w:sz w:val="26"/>
                <w:szCs w:val="26"/>
              </w:rPr>
              <w:t xml:space="preserve"> năm </w:t>
            </w:r>
            <w:r w:rsidR="007D0AD1" w:rsidRPr="005841C1">
              <w:rPr>
                <w:sz w:val="26"/>
                <w:szCs w:val="26"/>
              </w:rPr>
              <w:t>….</w:t>
            </w:r>
          </w:p>
          <w:p w14:paraId="50D725F5" w14:textId="77777777" w:rsidR="003C0216" w:rsidRPr="005841C1" w:rsidRDefault="003C0216" w:rsidP="00845F0D">
            <w:pPr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ĐẠI DIỆN THEO PHÁP LUẬT</w:t>
            </w:r>
          </w:p>
          <w:p w14:paraId="68D812A0" w14:textId="77777777" w:rsidR="0009672F" w:rsidRPr="005841C1" w:rsidRDefault="0009672F" w:rsidP="00845F0D">
            <w:pPr>
              <w:jc w:val="center"/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(Ký tên và đóng dấu)</w:t>
            </w:r>
          </w:p>
        </w:tc>
      </w:tr>
    </w:tbl>
    <w:p w14:paraId="368F1EFA" w14:textId="77777777" w:rsidR="00690184" w:rsidRPr="005841C1" w:rsidRDefault="00690184" w:rsidP="00BF26A2">
      <w:pPr>
        <w:spacing w:before="120" w:after="120"/>
        <w:rPr>
          <w:b/>
          <w:sz w:val="26"/>
          <w:szCs w:val="26"/>
        </w:rPr>
      </w:pPr>
    </w:p>
    <w:sectPr w:rsidR="00690184" w:rsidRPr="005841C1" w:rsidSect="0046073D">
      <w:headerReference w:type="default" r:id="rId8"/>
      <w:footerReference w:type="default" r:id="rId9"/>
      <w:pgSz w:w="11907" w:h="16839" w:code="9"/>
      <w:pgMar w:top="1152" w:right="1138" w:bottom="1152" w:left="172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44F09" w14:textId="77777777" w:rsidR="00837C5F" w:rsidRDefault="00837C5F" w:rsidP="00583AA0">
      <w:r>
        <w:separator/>
      </w:r>
    </w:p>
  </w:endnote>
  <w:endnote w:type="continuationSeparator" w:id="0">
    <w:p w14:paraId="3C6B864B" w14:textId="77777777" w:rsidR="00837C5F" w:rsidRDefault="00837C5F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79130" w14:textId="77777777" w:rsidR="002B23C6" w:rsidRDefault="002B23C6" w:rsidP="00D84075">
    <w:pPr>
      <w:pStyle w:val="Footer"/>
    </w:pPr>
  </w:p>
  <w:p w14:paraId="6129C324" w14:textId="77777777" w:rsidR="002B23C6" w:rsidRDefault="002B2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21D5D" w14:textId="77777777" w:rsidR="00837C5F" w:rsidRDefault="00837C5F" w:rsidP="00583AA0">
      <w:r>
        <w:separator/>
      </w:r>
    </w:p>
  </w:footnote>
  <w:footnote w:type="continuationSeparator" w:id="0">
    <w:p w14:paraId="7C27706F" w14:textId="77777777" w:rsidR="00837C5F" w:rsidRDefault="00837C5F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4279D" w14:textId="77777777" w:rsidR="002B23C6" w:rsidRDefault="002B23C6">
    <w:pPr>
      <w:pStyle w:val="Header"/>
      <w:jc w:val="center"/>
    </w:pPr>
  </w:p>
  <w:p w14:paraId="1C70905F" w14:textId="77777777" w:rsidR="002B23C6" w:rsidRDefault="002B2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038"/>
    <w:multiLevelType w:val="hybridMultilevel"/>
    <w:tmpl w:val="70AE2D1A"/>
    <w:lvl w:ilvl="0" w:tplc="2618B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3C1627F"/>
    <w:multiLevelType w:val="hybridMultilevel"/>
    <w:tmpl w:val="217CDA68"/>
    <w:lvl w:ilvl="0" w:tplc="F0D6C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14C98"/>
    <w:multiLevelType w:val="hybridMultilevel"/>
    <w:tmpl w:val="502CF790"/>
    <w:lvl w:ilvl="0" w:tplc="77C080D2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971A7"/>
    <w:multiLevelType w:val="hybridMultilevel"/>
    <w:tmpl w:val="FC642830"/>
    <w:lvl w:ilvl="0" w:tplc="55643978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9B1C16"/>
    <w:multiLevelType w:val="hybridMultilevel"/>
    <w:tmpl w:val="656AF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4CC001E"/>
    <w:multiLevelType w:val="hybridMultilevel"/>
    <w:tmpl w:val="E7D6970E"/>
    <w:lvl w:ilvl="0" w:tplc="75665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9"/>
  </w:num>
  <w:num w:numId="4">
    <w:abstractNumId w:val="14"/>
  </w:num>
  <w:num w:numId="5">
    <w:abstractNumId w:val="1"/>
  </w:num>
  <w:num w:numId="6">
    <w:abstractNumId w:val="28"/>
  </w:num>
  <w:num w:numId="7">
    <w:abstractNumId w:val="26"/>
  </w:num>
  <w:num w:numId="8">
    <w:abstractNumId w:val="17"/>
  </w:num>
  <w:num w:numId="9">
    <w:abstractNumId w:val="4"/>
  </w:num>
  <w:num w:numId="10">
    <w:abstractNumId w:val="12"/>
  </w:num>
  <w:num w:numId="11">
    <w:abstractNumId w:val="3"/>
  </w:num>
  <w:num w:numId="12">
    <w:abstractNumId w:val="6"/>
  </w:num>
  <w:num w:numId="13">
    <w:abstractNumId w:val="22"/>
  </w:num>
  <w:num w:numId="14">
    <w:abstractNumId w:val="2"/>
  </w:num>
  <w:num w:numId="15">
    <w:abstractNumId w:val="27"/>
  </w:num>
  <w:num w:numId="16">
    <w:abstractNumId w:val="10"/>
  </w:num>
  <w:num w:numId="17">
    <w:abstractNumId w:val="13"/>
  </w:num>
  <w:num w:numId="18">
    <w:abstractNumId w:val="15"/>
  </w:num>
  <w:num w:numId="19">
    <w:abstractNumId w:val="20"/>
  </w:num>
  <w:num w:numId="20">
    <w:abstractNumId w:val="11"/>
  </w:num>
  <w:num w:numId="21">
    <w:abstractNumId w:val="24"/>
  </w:num>
  <w:num w:numId="22">
    <w:abstractNumId w:val="23"/>
  </w:num>
  <w:num w:numId="23">
    <w:abstractNumId w:val="5"/>
  </w:num>
  <w:num w:numId="24">
    <w:abstractNumId w:val="0"/>
  </w:num>
  <w:num w:numId="25">
    <w:abstractNumId w:val="8"/>
  </w:num>
  <w:num w:numId="26">
    <w:abstractNumId w:val="25"/>
  </w:num>
  <w:num w:numId="27">
    <w:abstractNumId w:val="18"/>
  </w:num>
  <w:num w:numId="28">
    <w:abstractNumId w:val="9"/>
  </w:num>
  <w:num w:numId="29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6D90"/>
    <w:rsid w:val="00017416"/>
    <w:rsid w:val="00017A13"/>
    <w:rsid w:val="00023989"/>
    <w:rsid w:val="00024103"/>
    <w:rsid w:val="0002439E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8A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156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721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278B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CE1"/>
    <w:rsid w:val="000A596C"/>
    <w:rsid w:val="000A5E61"/>
    <w:rsid w:val="000A79C5"/>
    <w:rsid w:val="000A79DD"/>
    <w:rsid w:val="000B0195"/>
    <w:rsid w:val="000B033C"/>
    <w:rsid w:val="000B0BFE"/>
    <w:rsid w:val="000B1C70"/>
    <w:rsid w:val="000B35DE"/>
    <w:rsid w:val="000B360E"/>
    <w:rsid w:val="000B36E2"/>
    <w:rsid w:val="000B48F0"/>
    <w:rsid w:val="000B52A7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3E13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5EE"/>
    <w:rsid w:val="00132DF9"/>
    <w:rsid w:val="0013394A"/>
    <w:rsid w:val="00133E2D"/>
    <w:rsid w:val="0013400D"/>
    <w:rsid w:val="0013414E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2992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3E80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0A9D"/>
    <w:rsid w:val="001D3E7A"/>
    <w:rsid w:val="001D4563"/>
    <w:rsid w:val="001D5257"/>
    <w:rsid w:val="001D5942"/>
    <w:rsid w:val="001D6353"/>
    <w:rsid w:val="001D6C9E"/>
    <w:rsid w:val="001D7B60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2D9C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59F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93A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3C6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216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8AC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B29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25A"/>
    <w:rsid w:val="003613C6"/>
    <w:rsid w:val="003617C1"/>
    <w:rsid w:val="00361856"/>
    <w:rsid w:val="00362398"/>
    <w:rsid w:val="00362418"/>
    <w:rsid w:val="00362725"/>
    <w:rsid w:val="003628E7"/>
    <w:rsid w:val="00362B6B"/>
    <w:rsid w:val="00363326"/>
    <w:rsid w:val="00363721"/>
    <w:rsid w:val="00363EF3"/>
    <w:rsid w:val="0036475F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6FE"/>
    <w:rsid w:val="00394C4C"/>
    <w:rsid w:val="0039569C"/>
    <w:rsid w:val="0039579E"/>
    <w:rsid w:val="003960B0"/>
    <w:rsid w:val="0039682D"/>
    <w:rsid w:val="003969C1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C7D2D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54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8FF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150"/>
    <w:rsid w:val="00442703"/>
    <w:rsid w:val="004440BF"/>
    <w:rsid w:val="004467CC"/>
    <w:rsid w:val="004467D9"/>
    <w:rsid w:val="004475CD"/>
    <w:rsid w:val="00447B5B"/>
    <w:rsid w:val="0045094A"/>
    <w:rsid w:val="00451182"/>
    <w:rsid w:val="00451452"/>
    <w:rsid w:val="00452360"/>
    <w:rsid w:val="004524C6"/>
    <w:rsid w:val="004527AB"/>
    <w:rsid w:val="00453014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578E7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20CC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1A4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024"/>
    <w:rsid w:val="004C214F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5F1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98B"/>
    <w:rsid w:val="00527AC6"/>
    <w:rsid w:val="005312D4"/>
    <w:rsid w:val="00531822"/>
    <w:rsid w:val="00531C40"/>
    <w:rsid w:val="005320BB"/>
    <w:rsid w:val="00532C20"/>
    <w:rsid w:val="00532EC2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1A5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183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3BA"/>
    <w:rsid w:val="00583AA0"/>
    <w:rsid w:val="005841C1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407B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17E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0D2D"/>
    <w:rsid w:val="0060162D"/>
    <w:rsid w:val="00602233"/>
    <w:rsid w:val="0060460D"/>
    <w:rsid w:val="006050E0"/>
    <w:rsid w:val="006065A8"/>
    <w:rsid w:val="00607B64"/>
    <w:rsid w:val="006101E5"/>
    <w:rsid w:val="006104DB"/>
    <w:rsid w:val="00610F72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D89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1D7A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EFB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5F2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BE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B9E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4F0"/>
    <w:rsid w:val="006D4BAF"/>
    <w:rsid w:val="006D4D32"/>
    <w:rsid w:val="006D538E"/>
    <w:rsid w:val="006D5FB7"/>
    <w:rsid w:val="006D607D"/>
    <w:rsid w:val="006D6A1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245F"/>
    <w:rsid w:val="00713012"/>
    <w:rsid w:val="0071320B"/>
    <w:rsid w:val="0071328D"/>
    <w:rsid w:val="007137F5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3F2"/>
    <w:rsid w:val="0072340B"/>
    <w:rsid w:val="00723711"/>
    <w:rsid w:val="00723C20"/>
    <w:rsid w:val="00725E89"/>
    <w:rsid w:val="00726642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4236"/>
    <w:rsid w:val="00734DCD"/>
    <w:rsid w:val="00736875"/>
    <w:rsid w:val="00737B59"/>
    <w:rsid w:val="007400AD"/>
    <w:rsid w:val="0074143C"/>
    <w:rsid w:val="007416C6"/>
    <w:rsid w:val="0074172A"/>
    <w:rsid w:val="00741952"/>
    <w:rsid w:val="00741A07"/>
    <w:rsid w:val="007421F4"/>
    <w:rsid w:val="0074382D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D9E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2130"/>
    <w:rsid w:val="007D2BCF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201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7184"/>
    <w:rsid w:val="0083772E"/>
    <w:rsid w:val="008378FA"/>
    <w:rsid w:val="00837C5F"/>
    <w:rsid w:val="0084028E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5F0D"/>
    <w:rsid w:val="00846575"/>
    <w:rsid w:val="00846E17"/>
    <w:rsid w:val="008473F9"/>
    <w:rsid w:val="00847A16"/>
    <w:rsid w:val="00847DAA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839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3CF"/>
    <w:rsid w:val="008A1EA7"/>
    <w:rsid w:val="008A21AB"/>
    <w:rsid w:val="008A4310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D783D"/>
    <w:rsid w:val="008E0DA6"/>
    <w:rsid w:val="008E12F7"/>
    <w:rsid w:val="008E169B"/>
    <w:rsid w:val="008E21C7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9F6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35A0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2EC"/>
    <w:rsid w:val="0093033B"/>
    <w:rsid w:val="00930438"/>
    <w:rsid w:val="00930831"/>
    <w:rsid w:val="0093085A"/>
    <w:rsid w:val="00930B67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5C73"/>
    <w:rsid w:val="00966645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2C9F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1F99"/>
    <w:rsid w:val="00A0241B"/>
    <w:rsid w:val="00A025DA"/>
    <w:rsid w:val="00A02AC3"/>
    <w:rsid w:val="00A03061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6472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2F9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1981"/>
    <w:rsid w:val="00A82201"/>
    <w:rsid w:val="00A8272C"/>
    <w:rsid w:val="00A8320D"/>
    <w:rsid w:val="00A83F1A"/>
    <w:rsid w:val="00A846C7"/>
    <w:rsid w:val="00A8473C"/>
    <w:rsid w:val="00A85C71"/>
    <w:rsid w:val="00A8647F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3141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2EBE"/>
    <w:rsid w:val="00B33D96"/>
    <w:rsid w:val="00B33DCB"/>
    <w:rsid w:val="00B33FB1"/>
    <w:rsid w:val="00B3447D"/>
    <w:rsid w:val="00B34506"/>
    <w:rsid w:val="00B34BE3"/>
    <w:rsid w:val="00B359CD"/>
    <w:rsid w:val="00B379B1"/>
    <w:rsid w:val="00B37D8C"/>
    <w:rsid w:val="00B40194"/>
    <w:rsid w:val="00B417F9"/>
    <w:rsid w:val="00B43674"/>
    <w:rsid w:val="00B439F4"/>
    <w:rsid w:val="00B43AA6"/>
    <w:rsid w:val="00B43C31"/>
    <w:rsid w:val="00B442AD"/>
    <w:rsid w:val="00B45617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65BE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2FC8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4A0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4863"/>
    <w:rsid w:val="00BE585C"/>
    <w:rsid w:val="00BE5EE6"/>
    <w:rsid w:val="00BE7061"/>
    <w:rsid w:val="00BE7BAA"/>
    <w:rsid w:val="00BF12E3"/>
    <w:rsid w:val="00BF178A"/>
    <w:rsid w:val="00BF22AA"/>
    <w:rsid w:val="00BF26A2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C8A"/>
    <w:rsid w:val="00C17D85"/>
    <w:rsid w:val="00C17DC4"/>
    <w:rsid w:val="00C204D8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212D"/>
    <w:rsid w:val="00C62501"/>
    <w:rsid w:val="00C628D6"/>
    <w:rsid w:val="00C63193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52DC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3A76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AA2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2FCA"/>
    <w:rsid w:val="00D83874"/>
    <w:rsid w:val="00D84075"/>
    <w:rsid w:val="00D843D2"/>
    <w:rsid w:val="00D84931"/>
    <w:rsid w:val="00D85876"/>
    <w:rsid w:val="00D86206"/>
    <w:rsid w:val="00D90BCF"/>
    <w:rsid w:val="00D91121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447"/>
    <w:rsid w:val="00DD6EB2"/>
    <w:rsid w:val="00DD7402"/>
    <w:rsid w:val="00DD7B7A"/>
    <w:rsid w:val="00DD7ED3"/>
    <w:rsid w:val="00DE15E6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156F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0EA8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0FE8"/>
    <w:rsid w:val="00E212BB"/>
    <w:rsid w:val="00E2146A"/>
    <w:rsid w:val="00E21735"/>
    <w:rsid w:val="00E224D3"/>
    <w:rsid w:val="00E226B9"/>
    <w:rsid w:val="00E24733"/>
    <w:rsid w:val="00E24A88"/>
    <w:rsid w:val="00E25113"/>
    <w:rsid w:val="00E2570A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77DC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0EB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D1C"/>
    <w:rsid w:val="00E66F12"/>
    <w:rsid w:val="00E6728D"/>
    <w:rsid w:val="00E7031F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3973"/>
    <w:rsid w:val="00E84FE6"/>
    <w:rsid w:val="00E8585A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F2E"/>
    <w:rsid w:val="00EB091F"/>
    <w:rsid w:val="00EB0BFA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3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00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D36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1CC"/>
    <w:rsid w:val="00F06CCB"/>
    <w:rsid w:val="00F10197"/>
    <w:rsid w:val="00F10BD4"/>
    <w:rsid w:val="00F1246D"/>
    <w:rsid w:val="00F1263B"/>
    <w:rsid w:val="00F13AEB"/>
    <w:rsid w:val="00F15640"/>
    <w:rsid w:val="00F16CDE"/>
    <w:rsid w:val="00F177D9"/>
    <w:rsid w:val="00F203C0"/>
    <w:rsid w:val="00F20E77"/>
    <w:rsid w:val="00F20EC0"/>
    <w:rsid w:val="00F20F27"/>
    <w:rsid w:val="00F21741"/>
    <w:rsid w:val="00F22657"/>
    <w:rsid w:val="00F22BC6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6EBC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4D0A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092D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4126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2024E2B"/>
  <w15:docId w15:val="{769B60C9-F1BA-4288-9F1D-35DE43FC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8A966-EFD3-4AC4-B26E-036D1068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nmlinh</cp:lastModifiedBy>
  <cp:revision>2</cp:revision>
  <cp:lastPrinted>2021-10-09T04:03:00Z</cp:lastPrinted>
  <dcterms:created xsi:type="dcterms:W3CDTF">2021-10-16T03:40:00Z</dcterms:created>
  <dcterms:modified xsi:type="dcterms:W3CDTF">2021-10-16T03:40:00Z</dcterms:modified>
</cp:coreProperties>
</file>