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6D4891" w:rsidP="000A5057">
      <w:pPr>
        <w:tabs>
          <w:tab w:val="left" w:pos="3945"/>
        </w:tabs>
        <w:rPr>
          <w:b/>
          <w:sz w:val="26"/>
          <w:szCs w:val="26"/>
        </w:rPr>
      </w:pPr>
      <w:r w:rsidRPr="006D4891">
        <w:rPr>
          <w:b/>
          <w:noProof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CDDAE" wp14:editId="0FD13049">
                <wp:simplePos x="0" y="0"/>
                <wp:positionH relativeFrom="column">
                  <wp:posOffset>5796915</wp:posOffset>
                </wp:positionH>
                <wp:positionV relativeFrom="paragraph">
                  <wp:posOffset>58420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91" w:rsidRPr="006D4891" w:rsidRDefault="006D4891" w:rsidP="006D489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D4891">
                              <w:rPr>
                                <w:b/>
                              </w:rPr>
                              <w:t>Mẫu chào giá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C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+VWAUeAAAAAKAQAADwAAAAAAAAAAAAAAAAB7BAAAZHJzL2Rvd25y&#10;ZXYueG1sUEsFBgAAAAAEAAQA8wAAAIgFAAAAAA==&#10;" stroked="f">
                <v:textbox style="mso-fit-shape-to-text:t">
                  <w:txbxContent>
                    <w:p w:rsidR="006D4891" w:rsidRPr="006D4891" w:rsidRDefault="006D4891" w:rsidP="006D4891">
                      <w:pPr>
                        <w:jc w:val="right"/>
                        <w:rPr>
                          <w:b/>
                        </w:rPr>
                      </w:pPr>
                      <w:r w:rsidRPr="006D4891">
                        <w:rPr>
                          <w:b/>
                        </w:rPr>
                        <w:t>Mẫu chào giá</w:t>
                      </w:r>
                    </w:p>
                  </w:txbxContent>
                </v:textbox>
              </v:shape>
            </w:pict>
          </mc:Fallback>
        </mc:AlternateContent>
      </w:r>
      <w:r w:rsidR="00155102"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:rsidR="002C7ABC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 liên hệ: ……………………………</w:t>
      </w:r>
    </w:p>
    <w:p w:rsidR="002C7ABC" w:rsidRDefault="00424C26" w:rsidP="00424C26">
      <w:pPr>
        <w:tabs>
          <w:tab w:val="center" w:pos="7002"/>
          <w:tab w:val="left" w:pos="11475"/>
        </w:tabs>
        <w:spacing w:before="120" w:after="120"/>
        <w:rPr>
          <w:b/>
          <w:sz w:val="32"/>
          <w:szCs w:val="26"/>
        </w:rPr>
      </w:pPr>
      <w:r>
        <w:rPr>
          <w:b/>
          <w:sz w:val="32"/>
          <w:szCs w:val="26"/>
        </w:rPr>
        <w:tab/>
      </w:r>
      <w:r w:rsidR="00155102"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ab/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</w:t>
      </w:r>
      <w:r w:rsidR="00A50203">
        <w:rPr>
          <w:sz w:val="26"/>
          <w:szCs w:val="26"/>
        </w:rPr>
        <w:t xml:space="preserve"> thành phố Hồ Chí Minh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C22C76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723260">
        <w:rPr>
          <w:sz w:val="26"/>
          <w:szCs w:val="26"/>
        </w:rPr>
        <w:t>thành phố Hồ Chí Minh</w:t>
      </w:r>
    </w:p>
    <w:p w:rsidR="002C7ABC" w:rsidRDefault="002000D5" w:rsidP="00D0653B">
      <w:pPr>
        <w:ind w:left="720"/>
        <w:rPr>
          <w:sz w:val="26"/>
          <w:szCs w:val="26"/>
        </w:rPr>
      </w:pPr>
      <w:r>
        <w:rPr>
          <w:sz w:val="26"/>
          <w:szCs w:val="26"/>
        </w:rPr>
        <w:t>Theo thư mời chào giá số 6558/BVĐHYD-VTTB,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155102" w:rsidRPr="00797266">
        <w:rPr>
          <w:sz w:val="26"/>
          <w:szCs w:val="26"/>
        </w:rPr>
        <w:t xml:space="preserve">Công ty chúng tôi báo giá </w:t>
      </w:r>
      <w:r>
        <w:rPr>
          <w:sz w:val="26"/>
          <w:szCs w:val="26"/>
        </w:rPr>
        <w:t xml:space="preserve">theo </w:t>
      </w:r>
      <w:r w:rsidR="00155102" w:rsidRPr="00797266">
        <w:rPr>
          <w:sz w:val="26"/>
          <w:szCs w:val="26"/>
        </w:rPr>
        <w:t>như sau:</w:t>
      </w:r>
    </w:p>
    <w:tbl>
      <w:tblPr>
        <w:tblStyle w:val="TableGrid"/>
        <w:tblW w:w="5257" w:type="pct"/>
        <w:tblInd w:w="-5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289"/>
        <w:gridCol w:w="859"/>
        <w:gridCol w:w="815"/>
        <w:gridCol w:w="836"/>
        <w:gridCol w:w="694"/>
        <w:gridCol w:w="1103"/>
        <w:gridCol w:w="827"/>
        <w:gridCol w:w="827"/>
        <w:gridCol w:w="827"/>
        <w:gridCol w:w="691"/>
        <w:gridCol w:w="691"/>
        <w:gridCol w:w="1109"/>
        <w:gridCol w:w="1103"/>
        <w:gridCol w:w="1242"/>
        <w:gridCol w:w="1239"/>
      </w:tblGrid>
      <w:tr w:rsidR="00783F39" w:rsidTr="00783F39">
        <w:tc>
          <w:tcPr>
            <w:tcW w:w="190" w:type="pct"/>
            <w:vMerge w:val="restart"/>
            <w:vAlign w:val="center"/>
          </w:tcPr>
          <w:p w:rsidR="00783F39" w:rsidRDefault="00783F39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438" w:type="pct"/>
            <w:vMerge w:val="restart"/>
            <w:vAlign w:val="center"/>
          </w:tcPr>
          <w:p w:rsidR="00783F39" w:rsidRPr="00A72533" w:rsidRDefault="00783F39" w:rsidP="00C22C7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4373" w:type="pct"/>
            <w:gridSpan w:val="14"/>
          </w:tcPr>
          <w:p w:rsidR="00783F39" w:rsidRDefault="00783F39" w:rsidP="00A24F1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783F39" w:rsidTr="00783F39">
        <w:tc>
          <w:tcPr>
            <w:tcW w:w="190" w:type="pct"/>
            <w:vMerge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vMerge/>
          </w:tcPr>
          <w:p w:rsidR="00783F39" w:rsidRDefault="00783F39" w:rsidP="00D4633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" w:type="pct"/>
            <w:vAlign w:val="center"/>
          </w:tcPr>
          <w:p w:rsidR="00783F39" w:rsidRDefault="00783F39" w:rsidP="00D4633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77" w:type="pct"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Ký mã hiệu</w:t>
            </w:r>
          </w:p>
        </w:tc>
        <w:tc>
          <w:tcPr>
            <w:tcW w:w="284" w:type="pct"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Nhãn hiệu</w:t>
            </w:r>
          </w:p>
        </w:tc>
        <w:tc>
          <w:tcPr>
            <w:tcW w:w="236" w:type="pct"/>
            <w:vAlign w:val="center"/>
          </w:tcPr>
          <w:p w:rsidR="00783F39" w:rsidRDefault="00783F39" w:rsidP="00BB31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Năm sản xuất</w:t>
            </w:r>
          </w:p>
        </w:tc>
        <w:tc>
          <w:tcPr>
            <w:tcW w:w="375" w:type="pct"/>
            <w:vAlign w:val="center"/>
          </w:tcPr>
          <w:p w:rsidR="00783F39" w:rsidRPr="005E0601" w:rsidRDefault="00783F39" w:rsidP="00BB31DC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Xuất xứ (quốc gia, vùng lãnh thổ)</w:t>
            </w:r>
          </w:p>
        </w:tc>
        <w:tc>
          <w:tcPr>
            <w:tcW w:w="281" w:type="pct"/>
            <w:vAlign w:val="center"/>
          </w:tcPr>
          <w:p w:rsidR="00783F39" w:rsidRDefault="00783F39" w:rsidP="00BB31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281" w:type="pct"/>
            <w:vAlign w:val="center"/>
          </w:tcPr>
          <w:p w:rsidR="00783F39" w:rsidRPr="00EE734F" w:rsidRDefault="00783F39" w:rsidP="00ED1C5B">
            <w:pPr>
              <w:tabs>
                <w:tab w:val="left" w:pos="7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</w:t>
            </w:r>
          </w:p>
        </w:tc>
        <w:tc>
          <w:tcPr>
            <w:tcW w:w="281" w:type="pct"/>
            <w:vAlign w:val="center"/>
          </w:tcPr>
          <w:p w:rsidR="00783F39" w:rsidRPr="007B672F" w:rsidRDefault="00783F39" w:rsidP="001D2C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 cơ bản</w:t>
            </w:r>
          </w:p>
        </w:tc>
        <w:tc>
          <w:tcPr>
            <w:tcW w:w="235" w:type="pct"/>
            <w:vAlign w:val="center"/>
          </w:tcPr>
          <w:p w:rsidR="00783F39" w:rsidRPr="00362C5E" w:rsidRDefault="00783F39" w:rsidP="00783F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</w:t>
            </w:r>
          </w:p>
        </w:tc>
        <w:tc>
          <w:tcPr>
            <w:tcW w:w="235" w:type="pct"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377" w:type="pct"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375" w:type="pct"/>
            <w:vAlign w:val="center"/>
          </w:tcPr>
          <w:p w:rsidR="00783F39" w:rsidRPr="00A72533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422" w:type="pct"/>
            <w:vAlign w:val="center"/>
          </w:tcPr>
          <w:p w:rsidR="00783F39" w:rsidRPr="00A72533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783F39" w:rsidRPr="00046523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424" w:type="pct"/>
            <w:vAlign w:val="center"/>
          </w:tcPr>
          <w:p w:rsidR="00783F39" w:rsidRDefault="00783F39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783F39" w:rsidTr="00783F39">
        <w:tc>
          <w:tcPr>
            <w:tcW w:w="190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92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7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4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6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75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1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1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1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5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5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77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75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783F39" w:rsidRDefault="00783F39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24" w:type="pct"/>
          </w:tcPr>
          <w:p w:rsidR="00783F39" w:rsidRPr="002427C4" w:rsidRDefault="00783F39" w:rsidP="00BB31DC">
            <w:pPr>
              <w:tabs>
                <w:tab w:val="left" w:pos="16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Hợp đồng trúng thầu số…ngày… tại Bệnh viện… , giá trúng thầu: … (nếu có)</w:t>
            </w:r>
          </w:p>
        </w:tc>
      </w:tr>
    </w:tbl>
    <w:p w:rsidR="002C7ABC" w:rsidRPr="000251CF" w:rsidRDefault="00155102" w:rsidP="00D0653B">
      <w:pPr>
        <w:spacing w:before="120" w:after="120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Báo giá này có </w:t>
      </w:r>
      <w:r w:rsidRPr="000251CF">
        <w:rPr>
          <w:color w:val="000000" w:themeColor="text1"/>
          <w:sz w:val="26"/>
          <w:szCs w:val="26"/>
        </w:rPr>
        <w:t xml:space="preserve">hiệu lực </w:t>
      </w:r>
      <w:r w:rsidR="00C22C76">
        <w:rPr>
          <w:color w:val="000000" w:themeColor="text1"/>
          <w:sz w:val="26"/>
          <w:szCs w:val="26"/>
        </w:rPr>
        <w:t>06</w:t>
      </w:r>
      <w:r w:rsidR="00487E97" w:rsidRPr="000251CF">
        <w:rPr>
          <w:color w:val="000000" w:themeColor="text1"/>
          <w:sz w:val="26"/>
          <w:szCs w:val="26"/>
        </w:rPr>
        <w:t xml:space="preserve"> </w:t>
      </w:r>
      <w:r w:rsidR="00D0653B" w:rsidRPr="000251CF">
        <w:rPr>
          <w:color w:val="000000" w:themeColor="text1"/>
          <w:sz w:val="26"/>
          <w:szCs w:val="26"/>
        </w:rPr>
        <w:t>tháng</w:t>
      </w:r>
      <w:r w:rsidRPr="000251CF">
        <w:rPr>
          <w:color w:val="000000" w:themeColor="text1"/>
          <w:sz w:val="26"/>
          <w:szCs w:val="26"/>
        </w:rPr>
        <w:t xml:space="preserve"> kể từ ngày báo giá.</w:t>
      </w:r>
    </w:p>
    <w:p w:rsidR="002C7ABC" w:rsidRDefault="00155102" w:rsidP="00ED1C5B">
      <w:pPr>
        <w:spacing w:before="120" w:after="120"/>
        <w:ind w:firstLine="567"/>
        <w:rPr>
          <w:iCs/>
          <w:sz w:val="26"/>
          <w:szCs w:val="26"/>
          <w:shd w:val="clear" w:color="auto" w:fill="FFFFFF"/>
        </w:rPr>
      </w:pPr>
      <w:r w:rsidRPr="000251CF"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B80990">
        <w:rPr>
          <w:iCs/>
          <w:color w:val="000000" w:themeColor="text1"/>
          <w:sz w:val="26"/>
          <w:szCs w:val="26"/>
          <w:shd w:val="clear" w:color="auto" w:fill="FFFFFF"/>
        </w:rPr>
        <w:t>Chúng tôi cam kết:</w:t>
      </w:r>
      <w:r w:rsidR="00ED1C5B">
        <w:rPr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B80990">
        <w:rPr>
          <w:iCs/>
          <w:color w:val="000000" w:themeColor="text1"/>
          <w:sz w:val="26"/>
          <w:szCs w:val="26"/>
          <w:shd w:val="clear" w:color="auto" w:fill="FFFFFF"/>
        </w:rPr>
        <w:t xml:space="preserve"> V</w:t>
      </w:r>
      <w:r w:rsidRPr="000251CF">
        <w:rPr>
          <w:iCs/>
          <w:color w:val="000000" w:themeColor="text1"/>
          <w:sz w:val="26"/>
          <w:szCs w:val="26"/>
          <w:shd w:val="clear" w:color="auto" w:fill="FFFFFF"/>
        </w:rPr>
        <w:t xml:space="preserve">ề đơn giá chào hàng bằng hoặc thấp </w:t>
      </w:r>
      <w:r w:rsidRPr="007122DC">
        <w:rPr>
          <w:iCs/>
          <w:sz w:val="26"/>
          <w:szCs w:val="26"/>
          <w:shd w:val="clear" w:color="auto" w:fill="FFFFFF"/>
        </w:rPr>
        <w:t>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5"/>
      </w:tblGrid>
      <w:tr w:rsidR="002C7ABC" w:rsidTr="00EC427E">
        <w:trPr>
          <w:trHeight w:val="793"/>
        </w:trPr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1436B8">
      <w:headerReference w:type="default" r:id="rId14"/>
      <w:footerReference w:type="default" r:id="rId15"/>
      <w:footerReference w:type="first" r:id="rId16"/>
      <w:pgSz w:w="16838" w:h="11906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9C" w:rsidRDefault="008D619C">
      <w:r>
        <w:separator/>
      </w:r>
    </w:p>
  </w:endnote>
  <w:endnote w:type="continuationSeparator" w:id="0">
    <w:p w:rsidR="008D619C" w:rsidRDefault="008D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0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136F7C" w:rsidP="00314461">
          <w:pPr>
            <w:spacing w:before="120"/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9C" w:rsidRDefault="008D619C">
      <w:r>
        <w:separator/>
      </w:r>
    </w:p>
  </w:footnote>
  <w:footnote w:type="continuationSeparator" w:id="0">
    <w:p w:rsidR="008D619C" w:rsidRDefault="008D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27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3"/>
  </w:num>
  <w:num w:numId="21">
    <w:abstractNumId w:val="18"/>
  </w:num>
  <w:num w:numId="22">
    <w:abstractNumId w:val="31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0"/>
  </w:num>
  <w:num w:numId="30">
    <w:abstractNumId w:val="0"/>
  </w:num>
  <w:num w:numId="31">
    <w:abstractNumId w:val="28"/>
  </w:num>
  <w:num w:numId="32">
    <w:abstractNumId w:val="23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C"/>
    <w:rsid w:val="000251CF"/>
    <w:rsid w:val="000428BE"/>
    <w:rsid w:val="000A5057"/>
    <w:rsid w:val="000F40F5"/>
    <w:rsid w:val="00136F7C"/>
    <w:rsid w:val="001436B8"/>
    <w:rsid w:val="00155102"/>
    <w:rsid w:val="001C44A9"/>
    <w:rsid w:val="001D2CFB"/>
    <w:rsid w:val="002000D5"/>
    <w:rsid w:val="002023EE"/>
    <w:rsid w:val="00212AED"/>
    <w:rsid w:val="00223538"/>
    <w:rsid w:val="00227E83"/>
    <w:rsid w:val="002427C4"/>
    <w:rsid w:val="002C7ABC"/>
    <w:rsid w:val="00314461"/>
    <w:rsid w:val="00362C5E"/>
    <w:rsid w:val="00370173"/>
    <w:rsid w:val="003E692A"/>
    <w:rsid w:val="00404328"/>
    <w:rsid w:val="0042030F"/>
    <w:rsid w:val="00424C26"/>
    <w:rsid w:val="00431714"/>
    <w:rsid w:val="00487E97"/>
    <w:rsid w:val="00493DB0"/>
    <w:rsid w:val="004A0A3B"/>
    <w:rsid w:val="0059230A"/>
    <w:rsid w:val="005E0601"/>
    <w:rsid w:val="0061254B"/>
    <w:rsid w:val="00662779"/>
    <w:rsid w:val="006C2957"/>
    <w:rsid w:val="006D4891"/>
    <w:rsid w:val="007122DC"/>
    <w:rsid w:val="00723260"/>
    <w:rsid w:val="00760693"/>
    <w:rsid w:val="00783F39"/>
    <w:rsid w:val="007B27D4"/>
    <w:rsid w:val="007B672F"/>
    <w:rsid w:val="007E3E0D"/>
    <w:rsid w:val="00850E94"/>
    <w:rsid w:val="00897634"/>
    <w:rsid w:val="008D2355"/>
    <w:rsid w:val="008D619C"/>
    <w:rsid w:val="009320D3"/>
    <w:rsid w:val="009A707E"/>
    <w:rsid w:val="00A24F1B"/>
    <w:rsid w:val="00A27A4F"/>
    <w:rsid w:val="00A50203"/>
    <w:rsid w:val="00A72533"/>
    <w:rsid w:val="00A972A2"/>
    <w:rsid w:val="00AC6EDC"/>
    <w:rsid w:val="00B77EEE"/>
    <w:rsid w:val="00B80990"/>
    <w:rsid w:val="00BB31DC"/>
    <w:rsid w:val="00BD2687"/>
    <w:rsid w:val="00C22C76"/>
    <w:rsid w:val="00C9383C"/>
    <w:rsid w:val="00CE5545"/>
    <w:rsid w:val="00D0653B"/>
    <w:rsid w:val="00D46334"/>
    <w:rsid w:val="00D579ED"/>
    <w:rsid w:val="00DA6EBA"/>
    <w:rsid w:val="00DE48D6"/>
    <w:rsid w:val="00E232C6"/>
    <w:rsid w:val="00E33A31"/>
    <w:rsid w:val="00E63D7F"/>
    <w:rsid w:val="00EB5AEA"/>
    <w:rsid w:val="00EC427E"/>
    <w:rsid w:val="00ED1C5B"/>
    <w:rsid w:val="00ED77A3"/>
    <w:rsid w:val="00EE734F"/>
    <w:rsid w:val="00F240A5"/>
    <w:rsid w:val="00F2606D"/>
    <w:rsid w:val="00F511BA"/>
    <w:rsid w:val="00F62800"/>
    <w:rsid w:val="00FC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FE97F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x-scope">
    <w:name w:val="x-scope"/>
    <w:basedOn w:val="Normal"/>
    <w:rsid w:val="00C938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758674B-7C6E-4436-B5FD-87729E26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Van Dung</cp:lastModifiedBy>
  <cp:revision>5</cp:revision>
  <cp:lastPrinted>2025-12-17T07:53:00Z</cp:lastPrinted>
  <dcterms:created xsi:type="dcterms:W3CDTF">2025-10-30T03:27:00Z</dcterms:created>
  <dcterms:modified xsi:type="dcterms:W3CDTF">2025-12-17T09:08:00Z</dcterms:modified>
</cp:coreProperties>
</file>