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D7CF0F5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3C6245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5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947"/>
        <w:gridCol w:w="4140"/>
        <w:gridCol w:w="1275"/>
        <w:gridCol w:w="1245"/>
        <w:gridCol w:w="891"/>
        <w:gridCol w:w="990"/>
        <w:gridCol w:w="1179"/>
        <w:gridCol w:w="1620"/>
      </w:tblGrid>
      <w:tr w:rsidR="004A6FA8" w:rsidRPr="00DB6832" w14:paraId="106D574B" w14:textId="77777777" w:rsidTr="00DB6832">
        <w:trPr>
          <w:trHeight w:val="341"/>
          <w:tblHeader/>
        </w:trPr>
        <w:tc>
          <w:tcPr>
            <w:tcW w:w="563" w:type="dxa"/>
            <w:vAlign w:val="center"/>
          </w:tcPr>
          <w:p w14:paraId="106D573F" w14:textId="77777777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TT</w:t>
            </w:r>
          </w:p>
        </w:tc>
        <w:tc>
          <w:tcPr>
            <w:tcW w:w="2947" w:type="dxa"/>
            <w:vAlign w:val="center"/>
          </w:tcPr>
          <w:p w14:paraId="106D5741" w14:textId="77777777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Tên hàng hóa</w:t>
            </w:r>
          </w:p>
        </w:tc>
        <w:tc>
          <w:tcPr>
            <w:tcW w:w="4140" w:type="dxa"/>
            <w:vAlign w:val="center"/>
          </w:tcPr>
          <w:p w14:paraId="106D5743" w14:textId="7033F73D" w:rsidR="004A6FA8" w:rsidRPr="00DB6832" w:rsidRDefault="00AF019C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14:paraId="106D5744" w14:textId="72F5A50A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106D5745" w14:textId="77777777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106D5747" w14:textId="77777777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14:paraId="46ED7073" w14:textId="096ED2EB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Số lượng</w:t>
            </w:r>
          </w:p>
        </w:tc>
        <w:tc>
          <w:tcPr>
            <w:tcW w:w="1179" w:type="dxa"/>
            <w:vAlign w:val="center"/>
          </w:tcPr>
          <w:p w14:paraId="106D5749" w14:textId="0845C469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14:paraId="56AA9E4C" w14:textId="5E0EC7AA" w:rsidR="004A6FA8" w:rsidRPr="00DB6832" w:rsidRDefault="004A6FA8" w:rsidP="00025C07">
            <w:pPr>
              <w:jc w:val="center"/>
              <w:rPr>
                <w:b/>
              </w:rPr>
            </w:pPr>
            <w:r w:rsidRPr="00DB6832">
              <w:rPr>
                <w:b/>
              </w:rPr>
              <w:t>Thành tiền (VND) có VAT</w:t>
            </w:r>
          </w:p>
        </w:tc>
      </w:tr>
      <w:tr w:rsidR="00510321" w:rsidRPr="00DB6832" w14:paraId="106D5758" w14:textId="77777777" w:rsidTr="00DB6832">
        <w:trPr>
          <w:trHeight w:val="593"/>
        </w:trPr>
        <w:tc>
          <w:tcPr>
            <w:tcW w:w="563" w:type="dxa"/>
            <w:vAlign w:val="center"/>
          </w:tcPr>
          <w:p w14:paraId="106D574C" w14:textId="4D63510C" w:rsidR="00510321" w:rsidRPr="00DB6832" w:rsidRDefault="00510321" w:rsidP="00510321">
            <w:pPr>
              <w:jc w:val="center"/>
              <w:rPr>
                <w:b/>
              </w:rPr>
            </w:pPr>
            <w:r w:rsidRPr="00DB6832">
              <w:rPr>
                <w:color w:val="000000"/>
              </w:rPr>
              <w:t>1</w:t>
            </w:r>
          </w:p>
        </w:tc>
        <w:tc>
          <w:tcPr>
            <w:tcW w:w="2947" w:type="dxa"/>
            <w:vAlign w:val="center"/>
          </w:tcPr>
          <w:p w14:paraId="106D574E" w14:textId="762922A1" w:rsidR="00510321" w:rsidRPr="00DB6832" w:rsidRDefault="00510321" w:rsidP="00510321">
            <w:pPr>
              <w:rPr>
                <w:b/>
              </w:rPr>
            </w:pPr>
            <w:r w:rsidRPr="00DB6832">
              <w:rPr>
                <w:color w:val="000000"/>
              </w:rPr>
              <w:t>Mixer</w:t>
            </w:r>
          </w:p>
        </w:tc>
        <w:tc>
          <w:tcPr>
            <w:tcW w:w="4140" w:type="dxa"/>
          </w:tcPr>
          <w:p w14:paraId="106D5750" w14:textId="794D32E9" w:rsidR="00510321" w:rsidRPr="00DB6832" w:rsidRDefault="00510321" w:rsidP="00510321">
            <w:pPr>
              <w:rPr>
                <w:b/>
              </w:rPr>
            </w:pPr>
          </w:p>
        </w:tc>
        <w:tc>
          <w:tcPr>
            <w:tcW w:w="1275" w:type="dxa"/>
          </w:tcPr>
          <w:p w14:paraId="106D5751" w14:textId="77777777" w:rsidR="00510321" w:rsidRPr="00DB6832" w:rsidRDefault="00510321" w:rsidP="00510321">
            <w:pPr>
              <w:rPr>
                <w:b/>
              </w:rPr>
            </w:pPr>
          </w:p>
        </w:tc>
        <w:tc>
          <w:tcPr>
            <w:tcW w:w="1245" w:type="dxa"/>
          </w:tcPr>
          <w:p w14:paraId="106D5752" w14:textId="77777777" w:rsidR="00510321" w:rsidRPr="00DB6832" w:rsidRDefault="00510321" w:rsidP="00510321">
            <w:pPr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106D5754" w14:textId="550F7B87" w:rsidR="00510321" w:rsidRPr="00DB6832" w:rsidRDefault="00510321" w:rsidP="00510321">
            <w:pPr>
              <w:jc w:val="center"/>
              <w:rPr>
                <w:b/>
              </w:rPr>
            </w:pPr>
            <w:r w:rsidRPr="00DB6832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14:paraId="7AAE74A6" w14:textId="4E02CD3F" w:rsidR="00510321" w:rsidRPr="00DB6832" w:rsidRDefault="00510321" w:rsidP="00510321">
            <w:pPr>
              <w:jc w:val="center"/>
              <w:rPr>
                <w:b/>
              </w:rPr>
            </w:pPr>
            <w:r w:rsidRPr="00DB6832">
              <w:rPr>
                <w:color w:val="000000"/>
              </w:rPr>
              <w:t>2</w:t>
            </w:r>
          </w:p>
        </w:tc>
        <w:tc>
          <w:tcPr>
            <w:tcW w:w="1179" w:type="dxa"/>
          </w:tcPr>
          <w:p w14:paraId="106D5756" w14:textId="1DFFD581" w:rsidR="00510321" w:rsidRPr="00DB6832" w:rsidRDefault="00510321" w:rsidP="0051032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2EF096B" w14:textId="77777777" w:rsidR="00510321" w:rsidRPr="00DB6832" w:rsidRDefault="00510321" w:rsidP="00510321">
            <w:pPr>
              <w:jc w:val="center"/>
              <w:rPr>
                <w:b/>
              </w:rPr>
            </w:pPr>
          </w:p>
        </w:tc>
      </w:tr>
      <w:tr w:rsidR="00510321" w:rsidRPr="00DB6832" w14:paraId="106D5765" w14:textId="77777777" w:rsidTr="00DB6832">
        <w:trPr>
          <w:trHeight w:val="899"/>
        </w:trPr>
        <w:tc>
          <w:tcPr>
            <w:tcW w:w="563" w:type="dxa"/>
            <w:vAlign w:val="center"/>
          </w:tcPr>
          <w:p w14:paraId="106D5759" w14:textId="2322828F" w:rsidR="00510321" w:rsidRPr="00DB6832" w:rsidRDefault="00510321" w:rsidP="00510321">
            <w:pPr>
              <w:jc w:val="center"/>
              <w:rPr>
                <w:b/>
              </w:rPr>
            </w:pPr>
            <w:r w:rsidRPr="00DB6832">
              <w:rPr>
                <w:color w:val="000000"/>
              </w:rPr>
              <w:t>2</w:t>
            </w:r>
          </w:p>
        </w:tc>
        <w:tc>
          <w:tcPr>
            <w:tcW w:w="2947" w:type="dxa"/>
            <w:vAlign w:val="center"/>
          </w:tcPr>
          <w:p w14:paraId="106D575B" w14:textId="7DF77C64" w:rsidR="00510321" w:rsidRPr="00DB6832" w:rsidRDefault="00510321" w:rsidP="00510321">
            <w:pPr>
              <w:rPr>
                <w:b/>
              </w:rPr>
            </w:pPr>
            <w:r w:rsidRPr="00DB6832">
              <w:rPr>
                <w:color w:val="000000"/>
              </w:rPr>
              <w:t>Bộ xử lý tín hiệu kỹ thuật số</w:t>
            </w:r>
          </w:p>
        </w:tc>
        <w:tc>
          <w:tcPr>
            <w:tcW w:w="4140" w:type="dxa"/>
          </w:tcPr>
          <w:p w14:paraId="106D575D" w14:textId="47EAD63F" w:rsidR="00510321" w:rsidRPr="00DB6832" w:rsidRDefault="00510321" w:rsidP="00510321">
            <w:pPr>
              <w:rPr>
                <w:b/>
              </w:rPr>
            </w:pPr>
          </w:p>
        </w:tc>
        <w:tc>
          <w:tcPr>
            <w:tcW w:w="1275" w:type="dxa"/>
          </w:tcPr>
          <w:p w14:paraId="106D575E" w14:textId="77777777" w:rsidR="00510321" w:rsidRPr="00DB6832" w:rsidRDefault="00510321" w:rsidP="00510321">
            <w:pPr>
              <w:rPr>
                <w:b/>
              </w:rPr>
            </w:pPr>
          </w:p>
        </w:tc>
        <w:tc>
          <w:tcPr>
            <w:tcW w:w="1245" w:type="dxa"/>
          </w:tcPr>
          <w:p w14:paraId="106D575F" w14:textId="77777777" w:rsidR="00510321" w:rsidRPr="00DB6832" w:rsidRDefault="00510321" w:rsidP="00510321">
            <w:pPr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106D5761" w14:textId="5C88D69B" w:rsidR="00510321" w:rsidRPr="00DB6832" w:rsidRDefault="00510321" w:rsidP="00510321">
            <w:pPr>
              <w:jc w:val="center"/>
              <w:rPr>
                <w:b/>
              </w:rPr>
            </w:pPr>
            <w:r w:rsidRPr="00DB6832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14:paraId="42FBF2BF" w14:textId="089DE7A8" w:rsidR="00510321" w:rsidRPr="00DB6832" w:rsidRDefault="00510321" w:rsidP="00510321">
            <w:pPr>
              <w:jc w:val="center"/>
              <w:rPr>
                <w:b/>
              </w:rPr>
            </w:pPr>
            <w:r w:rsidRPr="00DB6832">
              <w:rPr>
                <w:color w:val="000000"/>
              </w:rPr>
              <w:t>2</w:t>
            </w:r>
          </w:p>
        </w:tc>
        <w:tc>
          <w:tcPr>
            <w:tcW w:w="1179" w:type="dxa"/>
          </w:tcPr>
          <w:p w14:paraId="106D5763" w14:textId="11BE0CC1" w:rsidR="00510321" w:rsidRPr="00DB6832" w:rsidRDefault="00510321" w:rsidP="0051032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F9BBF60" w14:textId="77777777" w:rsidR="00510321" w:rsidRPr="00DB6832" w:rsidRDefault="00510321" w:rsidP="00510321">
            <w:pPr>
              <w:jc w:val="center"/>
              <w:rPr>
                <w:b/>
              </w:rPr>
            </w:pPr>
          </w:p>
        </w:tc>
      </w:tr>
      <w:tr w:rsidR="00FB0FDB" w:rsidRPr="00DB6832" w14:paraId="0AD2C49C" w14:textId="77777777" w:rsidTr="00DB6832">
        <w:trPr>
          <w:trHeight w:val="899"/>
        </w:trPr>
        <w:tc>
          <w:tcPr>
            <w:tcW w:w="563" w:type="dxa"/>
            <w:vAlign w:val="center"/>
          </w:tcPr>
          <w:p w14:paraId="0335CF52" w14:textId="24F0CEE8" w:rsidR="00FB0FDB" w:rsidRPr="00DB6832" w:rsidRDefault="00FB0FDB" w:rsidP="00FB0FDB">
            <w:pPr>
              <w:jc w:val="center"/>
              <w:rPr>
                <w:color w:val="000000"/>
              </w:rPr>
            </w:pPr>
            <w:r w:rsidRPr="00DB6832">
              <w:rPr>
                <w:color w:val="000000"/>
              </w:rPr>
              <w:t>3</w:t>
            </w:r>
          </w:p>
        </w:tc>
        <w:tc>
          <w:tcPr>
            <w:tcW w:w="2947" w:type="dxa"/>
            <w:vAlign w:val="center"/>
          </w:tcPr>
          <w:p w14:paraId="425F3F8D" w14:textId="453E5028" w:rsidR="00FB0FDB" w:rsidRPr="00DB6832" w:rsidRDefault="00FB0FDB" w:rsidP="00FB0FDB">
            <w:pPr>
              <w:rPr>
                <w:color w:val="000000"/>
              </w:rPr>
            </w:pPr>
            <w:r w:rsidRPr="00DB6832">
              <w:rPr>
                <w:color w:val="000000"/>
              </w:rPr>
              <w:t>Bộ chống hú</w:t>
            </w:r>
          </w:p>
        </w:tc>
        <w:tc>
          <w:tcPr>
            <w:tcW w:w="4140" w:type="dxa"/>
          </w:tcPr>
          <w:p w14:paraId="5B15D7FE" w14:textId="77777777" w:rsidR="00FB0FDB" w:rsidRPr="00DB6832" w:rsidRDefault="00FB0FDB" w:rsidP="00FB0FDB">
            <w:pPr>
              <w:rPr>
                <w:b/>
              </w:rPr>
            </w:pPr>
          </w:p>
        </w:tc>
        <w:tc>
          <w:tcPr>
            <w:tcW w:w="1275" w:type="dxa"/>
          </w:tcPr>
          <w:p w14:paraId="700C1EF6" w14:textId="77777777" w:rsidR="00FB0FDB" w:rsidRPr="00DB6832" w:rsidRDefault="00FB0FDB" w:rsidP="00FB0FDB">
            <w:pPr>
              <w:rPr>
                <w:b/>
              </w:rPr>
            </w:pPr>
          </w:p>
        </w:tc>
        <w:tc>
          <w:tcPr>
            <w:tcW w:w="1245" w:type="dxa"/>
          </w:tcPr>
          <w:p w14:paraId="1C0CAE98" w14:textId="77777777" w:rsidR="00FB0FDB" w:rsidRPr="00DB6832" w:rsidRDefault="00FB0FDB" w:rsidP="00FB0FDB">
            <w:pPr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2D92AE00" w14:textId="31E8F6A2" w:rsidR="00FB0FDB" w:rsidRPr="00DB6832" w:rsidRDefault="00FB0FDB" w:rsidP="00FB0FDB">
            <w:pPr>
              <w:jc w:val="center"/>
              <w:rPr>
                <w:color w:val="000000"/>
              </w:rPr>
            </w:pPr>
            <w:r w:rsidRPr="00DB6832">
              <w:rPr>
                <w:color w:val="000000"/>
              </w:rPr>
              <w:t>Bộ</w:t>
            </w:r>
          </w:p>
        </w:tc>
        <w:tc>
          <w:tcPr>
            <w:tcW w:w="990" w:type="dxa"/>
            <w:vAlign w:val="center"/>
          </w:tcPr>
          <w:p w14:paraId="6F29F2FD" w14:textId="514A6AD5" w:rsidR="00FB0FDB" w:rsidRPr="00DB6832" w:rsidRDefault="00FB0FDB" w:rsidP="00FB0FDB">
            <w:pPr>
              <w:jc w:val="center"/>
              <w:rPr>
                <w:color w:val="000000"/>
              </w:rPr>
            </w:pPr>
            <w:r w:rsidRPr="00DB6832">
              <w:rPr>
                <w:color w:val="000000"/>
              </w:rPr>
              <w:t>2</w:t>
            </w:r>
          </w:p>
        </w:tc>
        <w:tc>
          <w:tcPr>
            <w:tcW w:w="1179" w:type="dxa"/>
          </w:tcPr>
          <w:p w14:paraId="375BCE92" w14:textId="77777777" w:rsidR="00FB0FDB" w:rsidRPr="00DB6832" w:rsidRDefault="00FB0FDB" w:rsidP="00FB0FD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81077DA" w14:textId="77777777" w:rsidR="00FB0FDB" w:rsidRPr="00DB6832" w:rsidRDefault="00FB0FDB" w:rsidP="00FB0FDB">
            <w:pPr>
              <w:jc w:val="center"/>
              <w:rPr>
                <w:b/>
              </w:rPr>
            </w:pPr>
          </w:p>
        </w:tc>
      </w:tr>
      <w:tr w:rsidR="00FB0FDB" w:rsidRPr="00DB6832" w14:paraId="4A4B60BB" w14:textId="77777777" w:rsidTr="00DB6832">
        <w:trPr>
          <w:trHeight w:val="404"/>
        </w:trPr>
        <w:tc>
          <w:tcPr>
            <w:tcW w:w="13230" w:type="dxa"/>
            <w:gridSpan w:val="8"/>
            <w:vAlign w:val="center"/>
          </w:tcPr>
          <w:p w14:paraId="6E0CB87F" w14:textId="5783B75E" w:rsidR="00FB0FDB" w:rsidRPr="00DB6832" w:rsidRDefault="00FB0FDB" w:rsidP="00FB0FDB">
            <w:pPr>
              <w:jc w:val="center"/>
              <w:rPr>
                <w:b/>
              </w:rPr>
            </w:pPr>
            <w:r w:rsidRPr="00DB6832">
              <w:rPr>
                <w:b/>
              </w:rPr>
              <w:t>Tổng cộng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790EDD44" w14:textId="77777777" w:rsidR="00FB0FDB" w:rsidRPr="00DB6832" w:rsidRDefault="00FB0FDB" w:rsidP="00FB0FDB">
            <w:pPr>
              <w:jc w:val="center"/>
              <w:rPr>
                <w:b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EF6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EF64A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EF6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EF64A0">
      <w:headerReference w:type="default" r:id="rId8"/>
      <w:footerReference w:type="default" r:id="rId9"/>
      <w:pgSz w:w="16839" w:h="11907" w:orient="landscape" w:code="9"/>
      <w:pgMar w:top="576" w:right="1008" w:bottom="576" w:left="1584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3B16" w14:textId="77777777" w:rsidR="00673650" w:rsidRDefault="00673650" w:rsidP="00583AA0">
      <w:r>
        <w:separator/>
      </w:r>
    </w:p>
  </w:endnote>
  <w:endnote w:type="continuationSeparator" w:id="0">
    <w:p w14:paraId="12620BF9" w14:textId="77777777" w:rsidR="00673650" w:rsidRDefault="0067365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D322" w14:textId="77777777" w:rsidR="00673650" w:rsidRDefault="00673650" w:rsidP="00583AA0">
      <w:r>
        <w:separator/>
      </w:r>
    </w:p>
  </w:footnote>
  <w:footnote w:type="continuationSeparator" w:id="0">
    <w:p w14:paraId="6A2CD864" w14:textId="77777777" w:rsidR="00673650" w:rsidRDefault="00673650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07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753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1DA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18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4FF2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7AD"/>
    <w:rsid w:val="002C6E33"/>
    <w:rsid w:val="002C7CCB"/>
    <w:rsid w:val="002D03AF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56C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245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6FA8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321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650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4635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0C7A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0BED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C50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70E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989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1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4C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11E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832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2252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2D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4A0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0FDB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CF3B-CACC-4D93-8D5A-681CA2F1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Luong Anh Tu</cp:lastModifiedBy>
  <cp:revision>42</cp:revision>
  <cp:lastPrinted>2022-05-26T03:23:00Z</cp:lastPrinted>
  <dcterms:created xsi:type="dcterms:W3CDTF">2022-10-08T04:38:00Z</dcterms:created>
  <dcterms:modified xsi:type="dcterms:W3CDTF">2024-04-04T01:38:00Z</dcterms:modified>
</cp:coreProperties>
</file>