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61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777"/>
        <w:gridCol w:w="5220"/>
        <w:gridCol w:w="1275"/>
        <w:gridCol w:w="1245"/>
        <w:gridCol w:w="891"/>
        <w:gridCol w:w="990"/>
        <w:gridCol w:w="1260"/>
        <w:gridCol w:w="1440"/>
      </w:tblGrid>
      <w:tr w:rsidR="004A6FA8" w:rsidRPr="006F179E" w14:paraId="106D574B" w14:textId="77777777" w:rsidTr="0092670E">
        <w:trPr>
          <w:trHeight w:val="341"/>
          <w:tblHeader/>
        </w:trPr>
        <w:tc>
          <w:tcPr>
            <w:tcW w:w="563" w:type="dxa"/>
            <w:vAlign w:val="center"/>
          </w:tcPr>
          <w:p w14:paraId="106D573F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77" w:type="dxa"/>
            <w:vAlign w:val="center"/>
          </w:tcPr>
          <w:p w14:paraId="106D5741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5220" w:type="dxa"/>
            <w:vAlign w:val="center"/>
          </w:tcPr>
          <w:p w14:paraId="106D5743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2F5A50A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14:paraId="106D5745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91" w:type="dxa"/>
            <w:vAlign w:val="center"/>
          </w:tcPr>
          <w:p w14:paraId="106D5747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90" w:type="dxa"/>
            <w:vAlign w:val="center"/>
          </w:tcPr>
          <w:p w14:paraId="46ED7073" w14:textId="096ED2EB" w:rsidR="004A6FA8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60" w:type="dxa"/>
            <w:vAlign w:val="center"/>
          </w:tcPr>
          <w:p w14:paraId="106D5749" w14:textId="0845C469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 có VAT</w:t>
            </w:r>
          </w:p>
        </w:tc>
        <w:tc>
          <w:tcPr>
            <w:tcW w:w="1440" w:type="dxa"/>
          </w:tcPr>
          <w:p w14:paraId="56AA9E4C" w14:textId="5E0EC7AA" w:rsidR="004A6FA8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 có VAT</w:t>
            </w:r>
          </w:p>
        </w:tc>
      </w:tr>
      <w:tr w:rsidR="004A6FA8" w:rsidRPr="006F179E" w14:paraId="106D5758" w14:textId="77777777" w:rsidTr="0092670E">
        <w:tc>
          <w:tcPr>
            <w:tcW w:w="563" w:type="dxa"/>
            <w:vAlign w:val="center"/>
          </w:tcPr>
          <w:p w14:paraId="106D574C" w14:textId="03F0A7A9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2" w:colLast="5"/>
            <w:r w:rsidRPr="000848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77" w:type="dxa"/>
            <w:vAlign w:val="center"/>
          </w:tcPr>
          <w:p w14:paraId="106D574E" w14:textId="425CA7C1" w:rsidR="004A6FA8" w:rsidRPr="006F179E" w:rsidRDefault="004A6FA8" w:rsidP="00025C07">
            <w:pPr>
              <w:rPr>
                <w:b/>
                <w:sz w:val="22"/>
                <w:szCs w:val="22"/>
              </w:rPr>
            </w:pPr>
            <w:r w:rsidRPr="00084839">
              <w:rPr>
                <w:color w:val="000000"/>
                <w:sz w:val="26"/>
                <w:szCs w:val="26"/>
              </w:rPr>
              <w:t>Đầu báo khói địa chỉ</w:t>
            </w:r>
          </w:p>
        </w:tc>
        <w:tc>
          <w:tcPr>
            <w:tcW w:w="5220" w:type="dxa"/>
          </w:tcPr>
          <w:p w14:paraId="779C7B24" w14:textId="77777777" w:rsidR="004A6FA8" w:rsidRPr="00084839" w:rsidRDefault="004A6FA8" w:rsidP="00025C07">
            <w:pPr>
              <w:rPr>
                <w:color w:val="000000"/>
                <w:sz w:val="26"/>
                <w:szCs w:val="26"/>
              </w:rPr>
            </w:pPr>
            <w:r w:rsidRPr="00084839">
              <w:rPr>
                <w:color w:val="000000"/>
                <w:sz w:val="26"/>
                <w:szCs w:val="26"/>
              </w:rPr>
              <w:t>- Nhiệt độ làm việc: 0⁰C đến 50⁰C</w:t>
            </w:r>
          </w:p>
          <w:p w14:paraId="492D00B9" w14:textId="77777777" w:rsidR="004A6FA8" w:rsidRPr="00084839" w:rsidRDefault="004A6FA8" w:rsidP="00025C07">
            <w:pPr>
              <w:rPr>
                <w:color w:val="000000"/>
                <w:sz w:val="26"/>
                <w:szCs w:val="26"/>
              </w:rPr>
            </w:pPr>
            <w:r w:rsidRPr="00084839">
              <w:rPr>
                <w:color w:val="000000"/>
                <w:sz w:val="26"/>
                <w:szCs w:val="26"/>
              </w:rPr>
              <w:t>- Độ ẩm làm việc: 10% - 93%</w:t>
            </w:r>
          </w:p>
          <w:p w14:paraId="5E81A1BB" w14:textId="77777777" w:rsidR="004A6FA8" w:rsidRPr="00084839" w:rsidRDefault="004A6FA8" w:rsidP="00025C07">
            <w:pPr>
              <w:rPr>
                <w:color w:val="000000"/>
                <w:sz w:val="26"/>
                <w:szCs w:val="26"/>
              </w:rPr>
            </w:pPr>
            <w:r w:rsidRPr="00084839">
              <w:rPr>
                <w:color w:val="000000"/>
                <w:sz w:val="26"/>
                <w:szCs w:val="26"/>
              </w:rPr>
              <w:t>- Điện áp: 15 VDC - 32 VDC</w:t>
            </w:r>
          </w:p>
          <w:p w14:paraId="2E266BAF" w14:textId="77777777" w:rsidR="004A6FA8" w:rsidRPr="00084839" w:rsidRDefault="004A6FA8" w:rsidP="00025C07">
            <w:pPr>
              <w:rPr>
                <w:color w:val="000000"/>
                <w:sz w:val="26"/>
                <w:szCs w:val="26"/>
              </w:rPr>
            </w:pPr>
            <w:r w:rsidRPr="00084839">
              <w:rPr>
                <w:color w:val="000000"/>
                <w:sz w:val="26"/>
                <w:szCs w:val="26"/>
              </w:rPr>
              <w:t>- Dòng điện ở chế độ chờ: ≤ 300 μA @ 24 VDC</w:t>
            </w:r>
          </w:p>
          <w:p w14:paraId="12FDEFDE" w14:textId="77777777" w:rsidR="004A6FA8" w:rsidRPr="00084839" w:rsidRDefault="004A6FA8" w:rsidP="00025C07">
            <w:pPr>
              <w:rPr>
                <w:color w:val="000000"/>
                <w:sz w:val="26"/>
                <w:szCs w:val="26"/>
              </w:rPr>
            </w:pPr>
            <w:r w:rsidRPr="00084839">
              <w:rPr>
                <w:color w:val="000000"/>
                <w:sz w:val="26"/>
                <w:szCs w:val="26"/>
              </w:rPr>
              <w:t>- Dòng điện cực đại:  ≤ 6.5 mA @ 24 VDC</w:t>
            </w:r>
          </w:p>
          <w:p w14:paraId="32E7E294" w14:textId="77777777" w:rsidR="004A6FA8" w:rsidRPr="00084839" w:rsidRDefault="004A6FA8" w:rsidP="00025C07">
            <w:pPr>
              <w:rPr>
                <w:color w:val="000000"/>
                <w:sz w:val="26"/>
                <w:szCs w:val="26"/>
              </w:rPr>
            </w:pPr>
            <w:r w:rsidRPr="00084839">
              <w:rPr>
                <w:color w:val="000000"/>
                <w:sz w:val="26"/>
                <w:szCs w:val="26"/>
              </w:rPr>
              <w:t>- Lắp được vào đế B501</w:t>
            </w:r>
          </w:p>
          <w:p w14:paraId="04EC13D2" w14:textId="77777777" w:rsidR="004A6FA8" w:rsidRPr="00084839" w:rsidRDefault="004A6FA8" w:rsidP="00025C07">
            <w:pPr>
              <w:rPr>
                <w:color w:val="000000"/>
                <w:sz w:val="26"/>
                <w:szCs w:val="26"/>
              </w:rPr>
            </w:pPr>
            <w:r w:rsidRPr="00084839">
              <w:rPr>
                <w:color w:val="000000"/>
                <w:sz w:val="26"/>
                <w:szCs w:val="26"/>
              </w:rPr>
              <w:t>- Hệ đầu báo địa chỉ</w:t>
            </w:r>
          </w:p>
          <w:p w14:paraId="106D5750" w14:textId="6FC120C6" w:rsidR="004A6FA8" w:rsidRPr="006F179E" w:rsidRDefault="004A6FA8" w:rsidP="00025C07">
            <w:pPr>
              <w:rPr>
                <w:b/>
                <w:sz w:val="22"/>
                <w:szCs w:val="22"/>
              </w:rPr>
            </w:pPr>
            <w:r w:rsidRPr="00084839">
              <w:rPr>
                <w:color w:val="000000"/>
                <w:sz w:val="26"/>
                <w:szCs w:val="26"/>
              </w:rPr>
              <w:t>- Tương thích với hệ thống Notifier by Honeywell</w:t>
            </w:r>
          </w:p>
        </w:tc>
        <w:tc>
          <w:tcPr>
            <w:tcW w:w="1275" w:type="dxa"/>
          </w:tcPr>
          <w:p w14:paraId="106D5751" w14:textId="77777777" w:rsidR="004A6FA8" w:rsidRPr="006F179E" w:rsidRDefault="004A6FA8" w:rsidP="00025C0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52" w14:textId="77777777" w:rsidR="004A6FA8" w:rsidRPr="006F179E" w:rsidRDefault="004A6FA8" w:rsidP="00025C07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54" w14:textId="44578DAC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9E5FB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14:paraId="7AAE74A6" w14:textId="6DE2E47C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9E5FBA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1260" w:type="dxa"/>
          </w:tcPr>
          <w:p w14:paraId="106D5756" w14:textId="1DFFD581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EF096B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FA8" w:rsidRPr="006F179E" w14:paraId="106D5765" w14:textId="77777777" w:rsidTr="0092670E">
        <w:tc>
          <w:tcPr>
            <w:tcW w:w="563" w:type="dxa"/>
            <w:vAlign w:val="center"/>
          </w:tcPr>
          <w:p w14:paraId="106D5759" w14:textId="5F1342B1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0848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77" w:type="dxa"/>
            <w:vAlign w:val="center"/>
          </w:tcPr>
          <w:p w14:paraId="106D575B" w14:textId="00F25666" w:rsidR="004A6FA8" w:rsidRPr="006F179E" w:rsidRDefault="004A6FA8" w:rsidP="00025C07">
            <w:pPr>
              <w:rPr>
                <w:b/>
                <w:sz w:val="22"/>
                <w:szCs w:val="22"/>
              </w:rPr>
            </w:pPr>
            <w:r w:rsidRPr="00084839">
              <w:rPr>
                <w:color w:val="000000"/>
                <w:sz w:val="26"/>
                <w:szCs w:val="26"/>
              </w:rPr>
              <w:t>Đầu báo nhiệt địa chỉ</w:t>
            </w:r>
          </w:p>
        </w:tc>
        <w:tc>
          <w:tcPr>
            <w:tcW w:w="5220" w:type="dxa"/>
          </w:tcPr>
          <w:p w14:paraId="6BE92F37" w14:textId="77777777" w:rsidR="004A6FA8" w:rsidRPr="00F21A51" w:rsidRDefault="004A6FA8" w:rsidP="00025C07">
            <w:pPr>
              <w:rPr>
                <w:color w:val="000000"/>
                <w:sz w:val="26"/>
                <w:szCs w:val="26"/>
              </w:rPr>
            </w:pPr>
            <w:r w:rsidRPr="00F21A51">
              <w:rPr>
                <w:color w:val="000000"/>
                <w:sz w:val="26"/>
                <w:szCs w:val="26"/>
              </w:rPr>
              <w:t>- Nhiệt độ làm việc: -20⁰C đến 38⁰C</w:t>
            </w:r>
          </w:p>
          <w:p w14:paraId="6BC5389B" w14:textId="5023AD53" w:rsidR="004A6FA8" w:rsidRPr="00F21A51" w:rsidRDefault="004A6FA8" w:rsidP="00025C07">
            <w:pPr>
              <w:rPr>
                <w:color w:val="000000"/>
                <w:sz w:val="26"/>
                <w:szCs w:val="26"/>
              </w:rPr>
            </w:pPr>
            <w:r w:rsidRPr="00F21A51">
              <w:rPr>
                <w:color w:val="000000"/>
                <w:sz w:val="26"/>
                <w:szCs w:val="26"/>
              </w:rPr>
              <w:t>- Độ gia tăn</w:t>
            </w:r>
            <w:r w:rsidR="001331DA">
              <w:rPr>
                <w:color w:val="000000"/>
                <w:sz w:val="26"/>
                <w:szCs w:val="26"/>
              </w:rPr>
              <w:t>g nhiệt cảnh báo:  8.3⁰C (15⁰F)/</w:t>
            </w:r>
            <w:r w:rsidRPr="00F21A51">
              <w:rPr>
                <w:color w:val="000000"/>
                <w:sz w:val="26"/>
                <w:szCs w:val="26"/>
              </w:rPr>
              <w:t>phút</w:t>
            </w:r>
          </w:p>
          <w:p w14:paraId="08197FC8" w14:textId="77777777" w:rsidR="004A6FA8" w:rsidRPr="00F21A51" w:rsidRDefault="004A6FA8" w:rsidP="00025C07">
            <w:pPr>
              <w:rPr>
                <w:color w:val="000000"/>
                <w:sz w:val="26"/>
                <w:szCs w:val="26"/>
              </w:rPr>
            </w:pPr>
            <w:r w:rsidRPr="00F21A51">
              <w:rPr>
                <w:color w:val="000000"/>
                <w:sz w:val="26"/>
                <w:szCs w:val="26"/>
              </w:rPr>
              <w:t>- Độ ẩm làm việc: 10% - 93%</w:t>
            </w:r>
          </w:p>
          <w:p w14:paraId="5547DDAB" w14:textId="77777777" w:rsidR="004A6FA8" w:rsidRPr="00F21A51" w:rsidRDefault="004A6FA8" w:rsidP="00025C07">
            <w:pPr>
              <w:rPr>
                <w:color w:val="000000"/>
                <w:sz w:val="26"/>
                <w:szCs w:val="26"/>
              </w:rPr>
            </w:pPr>
            <w:r w:rsidRPr="00F21A51">
              <w:rPr>
                <w:color w:val="000000"/>
                <w:sz w:val="26"/>
                <w:szCs w:val="26"/>
              </w:rPr>
              <w:t>- Điện áp: 15 VDC - 32 VDC</w:t>
            </w:r>
          </w:p>
          <w:p w14:paraId="410FC3EF" w14:textId="77777777" w:rsidR="004A6FA8" w:rsidRPr="00F21A51" w:rsidRDefault="004A6FA8" w:rsidP="00025C07">
            <w:pPr>
              <w:rPr>
                <w:color w:val="000000"/>
                <w:sz w:val="26"/>
                <w:szCs w:val="26"/>
              </w:rPr>
            </w:pPr>
            <w:r w:rsidRPr="00F21A51">
              <w:rPr>
                <w:color w:val="000000"/>
                <w:sz w:val="26"/>
                <w:szCs w:val="26"/>
              </w:rPr>
              <w:t>- Dòng điện ở chế độ chờ: ≤ 300 μA @ 24 VDC</w:t>
            </w:r>
          </w:p>
          <w:p w14:paraId="14DC875C" w14:textId="77777777" w:rsidR="004A6FA8" w:rsidRPr="00F21A51" w:rsidRDefault="004A6FA8" w:rsidP="00025C07">
            <w:pPr>
              <w:rPr>
                <w:color w:val="000000"/>
                <w:sz w:val="26"/>
                <w:szCs w:val="26"/>
              </w:rPr>
            </w:pPr>
            <w:r w:rsidRPr="00F21A51">
              <w:rPr>
                <w:color w:val="000000"/>
                <w:sz w:val="26"/>
                <w:szCs w:val="26"/>
              </w:rPr>
              <w:t>- Dòng điện cực đại: ≤ 6.5 mA @ 24 VDC</w:t>
            </w:r>
          </w:p>
          <w:p w14:paraId="6B419E99" w14:textId="77777777" w:rsidR="004A6FA8" w:rsidRPr="00F21A51" w:rsidRDefault="004A6FA8" w:rsidP="00025C07">
            <w:pPr>
              <w:rPr>
                <w:color w:val="000000"/>
                <w:sz w:val="26"/>
                <w:szCs w:val="26"/>
              </w:rPr>
            </w:pPr>
            <w:r w:rsidRPr="00F21A51">
              <w:rPr>
                <w:color w:val="000000"/>
                <w:sz w:val="26"/>
                <w:szCs w:val="26"/>
              </w:rPr>
              <w:t>- Lắp được vào đế B501</w:t>
            </w:r>
          </w:p>
          <w:p w14:paraId="4F6E4D0A" w14:textId="77777777" w:rsidR="004A6FA8" w:rsidRPr="00F21A51" w:rsidRDefault="004A6FA8" w:rsidP="00025C07">
            <w:pPr>
              <w:rPr>
                <w:color w:val="000000"/>
                <w:sz w:val="26"/>
                <w:szCs w:val="26"/>
              </w:rPr>
            </w:pPr>
            <w:r w:rsidRPr="00F21A51">
              <w:rPr>
                <w:color w:val="000000"/>
                <w:sz w:val="26"/>
                <w:szCs w:val="26"/>
              </w:rPr>
              <w:t>- Hệ đầu báo địa chỉ</w:t>
            </w:r>
          </w:p>
          <w:p w14:paraId="106D575D" w14:textId="558E6368" w:rsidR="004A6FA8" w:rsidRPr="006F179E" w:rsidRDefault="004A6FA8" w:rsidP="00025C07">
            <w:pPr>
              <w:rPr>
                <w:b/>
                <w:sz w:val="22"/>
                <w:szCs w:val="22"/>
              </w:rPr>
            </w:pPr>
            <w:r w:rsidRPr="00F21A51">
              <w:rPr>
                <w:color w:val="000000"/>
                <w:sz w:val="26"/>
                <w:szCs w:val="26"/>
              </w:rPr>
              <w:t>- Tương thích với hệ thống Notifier by Honeywell</w:t>
            </w:r>
          </w:p>
        </w:tc>
        <w:tc>
          <w:tcPr>
            <w:tcW w:w="1275" w:type="dxa"/>
          </w:tcPr>
          <w:p w14:paraId="106D575E" w14:textId="77777777" w:rsidR="004A6FA8" w:rsidRPr="006F179E" w:rsidRDefault="004A6FA8" w:rsidP="00025C0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5F" w14:textId="77777777" w:rsidR="004A6FA8" w:rsidRPr="006F179E" w:rsidRDefault="004A6FA8" w:rsidP="00025C07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61" w14:textId="3464638E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9E5FB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14:paraId="42FBF2BF" w14:textId="0A4C17D4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9E5FBA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260" w:type="dxa"/>
          </w:tcPr>
          <w:p w14:paraId="106D5763" w14:textId="11BE0CC1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F9BBF60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FA8" w:rsidRPr="006F179E" w14:paraId="106D5772" w14:textId="77777777" w:rsidTr="0092670E">
        <w:tc>
          <w:tcPr>
            <w:tcW w:w="563" w:type="dxa"/>
            <w:vAlign w:val="center"/>
          </w:tcPr>
          <w:p w14:paraId="106D5766" w14:textId="5288606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084839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777" w:type="dxa"/>
            <w:vAlign w:val="center"/>
          </w:tcPr>
          <w:p w14:paraId="106D5768" w14:textId="17EFDBA4" w:rsidR="004A6FA8" w:rsidRPr="006F179E" w:rsidRDefault="00EB3B5C" w:rsidP="00025C07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 xml:space="preserve">Module giám sát </w:t>
            </w:r>
            <w:r w:rsidR="004A6FA8" w:rsidRPr="00084839">
              <w:rPr>
                <w:color w:val="000000"/>
                <w:sz w:val="26"/>
                <w:szCs w:val="26"/>
              </w:rPr>
              <w:t>chuông đèn</w:t>
            </w:r>
          </w:p>
        </w:tc>
        <w:tc>
          <w:tcPr>
            <w:tcW w:w="5220" w:type="dxa"/>
          </w:tcPr>
          <w:p w14:paraId="417D2DCA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 Nhiệt độ làm việc: 0⁰C đến 49⁰C</w:t>
            </w:r>
          </w:p>
          <w:p w14:paraId="7A5273DF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 Điện áp: 15 VDC – 32 VDC</w:t>
            </w:r>
          </w:p>
          <w:p w14:paraId="48343BE1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 Dòng cực đại: ≤ 6.5 mA (LED sáng)</w:t>
            </w:r>
          </w:p>
          <w:p w14:paraId="16EA08F9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 Dòng hoạt động trung bình: ≤ 485 µA</w:t>
            </w:r>
          </w:p>
          <w:p w14:paraId="2B66F0F4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 Độ ẩm làm việc: 10% - 93%</w:t>
            </w:r>
          </w:p>
          <w:p w14:paraId="106D576A" w14:textId="273698D5" w:rsidR="004A6FA8" w:rsidRPr="006F179E" w:rsidRDefault="004A6FA8" w:rsidP="00025C07">
            <w:pPr>
              <w:rPr>
                <w:b/>
                <w:sz w:val="22"/>
                <w:szCs w:val="22"/>
              </w:rPr>
            </w:pPr>
            <w:r w:rsidRPr="00AA2964">
              <w:rPr>
                <w:color w:val="000000"/>
                <w:sz w:val="26"/>
                <w:szCs w:val="26"/>
              </w:rPr>
              <w:t>- Tương thích với hệ thống Notifier by Honeywell</w:t>
            </w:r>
          </w:p>
        </w:tc>
        <w:tc>
          <w:tcPr>
            <w:tcW w:w="1275" w:type="dxa"/>
          </w:tcPr>
          <w:p w14:paraId="106D576B" w14:textId="77777777" w:rsidR="004A6FA8" w:rsidRPr="006F179E" w:rsidRDefault="004A6FA8" w:rsidP="00025C0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6C" w14:textId="77777777" w:rsidR="004A6FA8" w:rsidRPr="006F179E" w:rsidRDefault="004A6FA8" w:rsidP="00025C07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6E" w14:textId="243AE04E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9E5FB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14:paraId="4A9FC255" w14:textId="01BBE456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9E5FB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14:paraId="106D5770" w14:textId="569C70C9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2A2DB2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FA8" w:rsidRPr="006F179E" w14:paraId="106D577F" w14:textId="77777777" w:rsidTr="0092670E">
        <w:tc>
          <w:tcPr>
            <w:tcW w:w="563" w:type="dxa"/>
            <w:vAlign w:val="center"/>
          </w:tcPr>
          <w:p w14:paraId="106D5773" w14:textId="7491F533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08483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77" w:type="dxa"/>
            <w:vAlign w:val="center"/>
          </w:tcPr>
          <w:p w14:paraId="106D5775" w14:textId="1E788CDB" w:rsidR="004A6FA8" w:rsidRPr="006F179E" w:rsidRDefault="004A6FA8" w:rsidP="00025C07">
            <w:pPr>
              <w:rPr>
                <w:b/>
                <w:sz w:val="22"/>
                <w:szCs w:val="22"/>
              </w:rPr>
            </w:pPr>
            <w:r w:rsidRPr="00084839">
              <w:rPr>
                <w:color w:val="000000"/>
                <w:sz w:val="26"/>
                <w:szCs w:val="26"/>
              </w:rPr>
              <w:t>Chuông và đèn báo</w:t>
            </w:r>
          </w:p>
        </w:tc>
        <w:tc>
          <w:tcPr>
            <w:tcW w:w="5220" w:type="dxa"/>
          </w:tcPr>
          <w:p w14:paraId="11C0739F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 Điện áp:16 VDC- 33 VDC</w:t>
            </w:r>
          </w:p>
          <w:p w14:paraId="1F2047DF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 Tần số nháy sáng: 1 nhịp/giây</w:t>
            </w:r>
          </w:p>
          <w:p w14:paraId="3471F6D3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 Độ sáng: cho phép chọn lựa 15 cd - 115 cd</w:t>
            </w:r>
          </w:p>
          <w:p w14:paraId="1316DB11" w14:textId="77777777" w:rsidR="004A6FA8" w:rsidRPr="00AA2964" w:rsidRDefault="004A6FA8" w:rsidP="00025C07">
            <w:pPr>
              <w:rPr>
                <w:color w:val="000000"/>
                <w:sz w:val="26"/>
                <w:szCs w:val="26"/>
              </w:rPr>
            </w:pPr>
            <w:r w:rsidRPr="00AA2964">
              <w:rPr>
                <w:color w:val="000000"/>
                <w:sz w:val="26"/>
                <w:szCs w:val="26"/>
              </w:rPr>
              <w:t>-Cường độ âm thanh: ≥ 82 dBA</w:t>
            </w:r>
          </w:p>
          <w:p w14:paraId="106D5777" w14:textId="6EDEC98E" w:rsidR="004A6FA8" w:rsidRPr="006F179E" w:rsidRDefault="004A6FA8" w:rsidP="00025C07">
            <w:pPr>
              <w:rPr>
                <w:b/>
                <w:sz w:val="22"/>
                <w:szCs w:val="22"/>
              </w:rPr>
            </w:pPr>
            <w:r w:rsidRPr="00AA2964">
              <w:rPr>
                <w:color w:val="000000"/>
                <w:sz w:val="26"/>
                <w:szCs w:val="26"/>
              </w:rPr>
              <w:t>- Hệ đèn còi báo cháy</w:t>
            </w:r>
          </w:p>
        </w:tc>
        <w:tc>
          <w:tcPr>
            <w:tcW w:w="1275" w:type="dxa"/>
          </w:tcPr>
          <w:p w14:paraId="106D5778" w14:textId="77777777" w:rsidR="004A6FA8" w:rsidRPr="006F179E" w:rsidRDefault="004A6FA8" w:rsidP="00025C07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79" w14:textId="77777777" w:rsidR="004A6FA8" w:rsidRPr="006F179E" w:rsidRDefault="004A6FA8" w:rsidP="00025C07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7B" w14:textId="20335C1C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9E5FBA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14:paraId="0A833070" w14:textId="6D615FBC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9E5FB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14:paraId="106D577D" w14:textId="6DEF259F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C0EEE81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  <w:tr w:rsidR="006F0C7A" w:rsidRPr="006F179E" w14:paraId="4A4B60BB" w14:textId="77777777" w:rsidTr="00757C50">
        <w:trPr>
          <w:trHeight w:val="404"/>
        </w:trPr>
        <w:tc>
          <w:tcPr>
            <w:tcW w:w="13221" w:type="dxa"/>
            <w:gridSpan w:val="8"/>
            <w:vAlign w:val="center"/>
          </w:tcPr>
          <w:p w14:paraId="6E0CB87F" w14:textId="5783B75E" w:rsidR="006F0C7A" w:rsidRPr="006F179E" w:rsidRDefault="006F0C7A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440" w:type="dxa"/>
          </w:tcPr>
          <w:p w14:paraId="790EDD44" w14:textId="77777777" w:rsidR="006F0C7A" w:rsidRPr="006F179E" w:rsidRDefault="006F0C7A" w:rsidP="00025C0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73EFE" w14:textId="77777777" w:rsidR="00686F61" w:rsidRDefault="00686F61" w:rsidP="00583AA0">
      <w:r>
        <w:separator/>
      </w:r>
    </w:p>
  </w:endnote>
  <w:endnote w:type="continuationSeparator" w:id="0">
    <w:p w14:paraId="0E9603B5" w14:textId="77777777" w:rsidR="00686F61" w:rsidRDefault="00686F6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28DF2" w14:textId="77777777" w:rsidR="00686F61" w:rsidRDefault="00686F61" w:rsidP="00583AA0">
      <w:r>
        <w:separator/>
      </w:r>
    </w:p>
  </w:footnote>
  <w:footnote w:type="continuationSeparator" w:id="0">
    <w:p w14:paraId="024072E2" w14:textId="77777777" w:rsidR="00686F61" w:rsidRDefault="00686F61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07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753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1DA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18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4FF2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7A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56C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6FA8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6F61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4635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0C7A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0BED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C50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670E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989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2252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5C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2D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7E24-72D5-451D-B2AD-A74AF0D8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Luong Anh Tu</cp:lastModifiedBy>
  <cp:revision>36</cp:revision>
  <cp:lastPrinted>2022-05-26T03:23:00Z</cp:lastPrinted>
  <dcterms:created xsi:type="dcterms:W3CDTF">2022-10-08T04:38:00Z</dcterms:created>
  <dcterms:modified xsi:type="dcterms:W3CDTF">2023-12-12T00:54:00Z</dcterms:modified>
</cp:coreProperties>
</file>