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F2" w:rsidRDefault="002027F2" w:rsidP="002027F2">
      <w:pPr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2606" w:type="dxa"/>
        <w:tblInd w:w="9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3906"/>
        <w:gridCol w:w="1634"/>
        <w:gridCol w:w="1027"/>
        <w:gridCol w:w="971"/>
        <w:gridCol w:w="1851"/>
        <w:gridCol w:w="1917"/>
        <w:gridCol w:w="892"/>
      </w:tblGrid>
      <w:tr w:rsidR="00101DF9" w:rsidRPr="006F179E" w:rsidTr="00101DF9">
        <w:trPr>
          <w:trHeight w:val="762"/>
          <w:tblHeader/>
        </w:trPr>
        <w:tc>
          <w:tcPr>
            <w:tcW w:w="408" w:type="dxa"/>
            <w:vAlign w:val="center"/>
          </w:tcPr>
          <w:p w:rsidR="00101DF9" w:rsidRPr="006F179E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906" w:type="dxa"/>
            <w:vAlign w:val="center"/>
          </w:tcPr>
          <w:p w:rsidR="00101DF9" w:rsidRPr="006F179E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634" w:type="dxa"/>
            <w:vAlign w:val="center"/>
          </w:tcPr>
          <w:p w:rsidR="00101DF9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1027" w:type="dxa"/>
            <w:vAlign w:val="center"/>
          </w:tcPr>
          <w:p w:rsidR="00101DF9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1" w:type="dxa"/>
            <w:vAlign w:val="center"/>
          </w:tcPr>
          <w:p w:rsidR="00101DF9" w:rsidRPr="006F179E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851" w:type="dxa"/>
            <w:vAlign w:val="center"/>
          </w:tcPr>
          <w:p w:rsidR="00101DF9" w:rsidRPr="006F179E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917" w:type="dxa"/>
            <w:vAlign w:val="center"/>
          </w:tcPr>
          <w:p w:rsidR="00101DF9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101DF9" w:rsidRPr="006F179E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892" w:type="dxa"/>
            <w:vAlign w:val="center"/>
          </w:tcPr>
          <w:p w:rsidR="00101DF9" w:rsidRPr="006F179E" w:rsidRDefault="00101DF9" w:rsidP="00101D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101DF9" w:rsidRPr="006F179E" w:rsidTr="00101DF9">
        <w:tc>
          <w:tcPr>
            <w:tcW w:w="408" w:type="dxa"/>
            <w:vAlign w:val="center"/>
          </w:tcPr>
          <w:p w:rsidR="00101DF9" w:rsidRPr="00362BDA" w:rsidRDefault="00101DF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3906" w:type="dxa"/>
            <w:vAlign w:val="center"/>
          </w:tcPr>
          <w:p w:rsidR="00101DF9" w:rsidRPr="00AA765C" w:rsidRDefault="00101DF9" w:rsidP="004A4082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01DF9" w:rsidRPr="006F179E" w:rsidTr="00101DF9">
        <w:tc>
          <w:tcPr>
            <w:tcW w:w="408" w:type="dxa"/>
            <w:vAlign w:val="center"/>
          </w:tcPr>
          <w:p w:rsidR="00101DF9" w:rsidRPr="00362BDA" w:rsidRDefault="00101DF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3906" w:type="dxa"/>
            <w:vAlign w:val="center"/>
          </w:tcPr>
          <w:p w:rsidR="00101DF9" w:rsidRPr="00AA765C" w:rsidRDefault="00101DF9" w:rsidP="004A4082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27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101DF9" w:rsidRPr="006F179E" w:rsidRDefault="00101DF9" w:rsidP="00FB4DF6">
            <w:pPr>
              <w:spacing w:before="120" w:after="120"/>
              <w:ind w:left="29" w:hanging="29"/>
              <w:rPr>
                <w:b/>
                <w:sz w:val="22"/>
                <w:szCs w:val="22"/>
              </w:rPr>
            </w:pPr>
          </w:p>
        </w:tc>
      </w:tr>
      <w:tr w:rsidR="00101DF9" w:rsidRPr="006F179E" w:rsidTr="00101DF9">
        <w:tc>
          <w:tcPr>
            <w:tcW w:w="408" w:type="dxa"/>
            <w:vAlign w:val="center"/>
          </w:tcPr>
          <w:p w:rsidR="00101DF9" w:rsidRPr="00362BDA" w:rsidRDefault="00101DF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3906" w:type="dxa"/>
            <w:vAlign w:val="center"/>
          </w:tcPr>
          <w:p w:rsidR="00101DF9" w:rsidRPr="00AA765C" w:rsidRDefault="00101DF9" w:rsidP="004A4082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01DF9" w:rsidRPr="006F179E" w:rsidTr="00101DF9">
        <w:tc>
          <w:tcPr>
            <w:tcW w:w="408" w:type="dxa"/>
            <w:vAlign w:val="center"/>
          </w:tcPr>
          <w:p w:rsidR="00101DF9" w:rsidRPr="00362BDA" w:rsidRDefault="00101DF9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3906" w:type="dxa"/>
            <w:vAlign w:val="center"/>
          </w:tcPr>
          <w:p w:rsidR="00101DF9" w:rsidRPr="00AA765C" w:rsidRDefault="00101DF9" w:rsidP="004A4082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vAlign w:val="center"/>
          </w:tcPr>
          <w:p w:rsidR="00101DF9" w:rsidRPr="00AA765C" w:rsidRDefault="00101DF9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101DF9" w:rsidRPr="006F179E" w:rsidRDefault="00101DF9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24424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27F2">
        <w:rPr>
          <w:sz w:val="26"/>
          <w:szCs w:val="26"/>
        </w:rPr>
        <w:t>Báo giá này có hiệu lực từ đến ngày ….. / ….. / …...</w:t>
      </w:r>
    </w:p>
    <w:p w:rsidR="00224424" w:rsidRPr="000214BE" w:rsidRDefault="00224424" w:rsidP="00224424">
      <w:pPr>
        <w:spacing w:before="120" w:after="120"/>
        <w:rPr>
          <w:sz w:val="26"/>
          <w:szCs w:val="26"/>
          <w:shd w:val="clear" w:color="auto" w:fill="FFFFFF"/>
        </w:rPr>
      </w:pPr>
      <w:r w:rsidRPr="000214BE">
        <w:rPr>
          <w:sz w:val="26"/>
          <w:szCs w:val="26"/>
          <w:shd w:val="clear" w:color="auto" w:fill="FFFFFF"/>
        </w:rPr>
        <w:t xml:space="preserve">- </w:t>
      </w:r>
      <w:r w:rsidRPr="000214BE">
        <w:rPr>
          <w:sz w:val="26"/>
          <w:szCs w:val="26"/>
        </w:rPr>
        <w:t>Chúng</w:t>
      </w:r>
      <w:r w:rsidRPr="000214BE">
        <w:rPr>
          <w:iCs/>
          <w:sz w:val="26"/>
          <w:szCs w:val="26"/>
          <w:shd w:val="clear" w:color="auto" w:fill="FFFFFF"/>
        </w:rPr>
        <w:t xml:space="preserve"> tôi cam kết về đơn giá chào hàng bằng hoặc thấp hơn giá trên thị trường của cùng nhà cung ứng hoặc cùng chủng loại.</w:t>
      </w:r>
    </w:p>
    <w:p w:rsidR="00224424" w:rsidRDefault="00224424" w:rsidP="002027F2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0214BE"/>
    <w:rsid w:val="00101DF9"/>
    <w:rsid w:val="002027F2"/>
    <w:rsid w:val="00224424"/>
    <w:rsid w:val="004A273F"/>
    <w:rsid w:val="007A38A9"/>
    <w:rsid w:val="00853797"/>
    <w:rsid w:val="00971DC9"/>
    <w:rsid w:val="00A62627"/>
    <w:rsid w:val="00DC4650"/>
    <w:rsid w:val="00F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7B05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LE THI MY DUYEN</cp:lastModifiedBy>
  <cp:revision>8</cp:revision>
  <cp:lastPrinted>2023-07-04T04:56:00Z</cp:lastPrinted>
  <dcterms:created xsi:type="dcterms:W3CDTF">2022-09-30T07:24:00Z</dcterms:created>
  <dcterms:modified xsi:type="dcterms:W3CDTF">2024-11-14T08:25:00Z</dcterms:modified>
</cp:coreProperties>
</file>