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Default="00903E5E" w:rsidP="00903E5E">
      <w:pPr>
        <w:rPr>
          <w:b/>
          <w:sz w:val="26"/>
          <w:szCs w:val="26"/>
        </w:rPr>
      </w:pPr>
      <w:bookmarkStart w:id="0" w:name="_GoBack"/>
      <w:bookmarkEnd w:id="0"/>
    </w:p>
    <w:p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C14ABD" w:rsidRDefault="00C14ABD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MÃ SỐ DOANH NGHIỆP:………………………….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280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184"/>
        <w:gridCol w:w="1187"/>
        <w:gridCol w:w="1081"/>
        <w:gridCol w:w="1081"/>
        <w:gridCol w:w="1081"/>
        <w:gridCol w:w="1081"/>
        <w:gridCol w:w="1081"/>
        <w:gridCol w:w="1081"/>
        <w:gridCol w:w="1081"/>
        <w:gridCol w:w="1081"/>
      </w:tblGrid>
      <w:tr w:rsidR="00903E5E" w:rsidRPr="006F179E" w:rsidTr="00570E43">
        <w:tc>
          <w:tcPr>
            <w:tcW w:w="568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75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18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84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187" w:type="dxa"/>
            <w:vAlign w:val="center"/>
          </w:tcPr>
          <w:p w:rsidR="00903E5E" w:rsidRPr="006F179E" w:rsidRDefault="00903E5E" w:rsidP="00570E4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Phân nhóm </w:t>
            </w:r>
            <w:r w:rsidR="00570E43">
              <w:rPr>
                <w:b/>
                <w:sz w:val="22"/>
                <w:szCs w:val="22"/>
              </w:rPr>
              <w:t>theo Thông tư 14 (nếu có)</w:t>
            </w:r>
          </w:p>
        </w:tc>
        <w:tc>
          <w:tcPr>
            <w:tcW w:w="1081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81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81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sở hữu</w:t>
            </w:r>
          </w:p>
        </w:tc>
        <w:tc>
          <w:tcPr>
            <w:tcW w:w="1081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SĐK/ GPNK/ PCB</w:t>
            </w:r>
          </w:p>
        </w:tc>
        <w:tc>
          <w:tcPr>
            <w:tcW w:w="1081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81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1" w:type="dxa"/>
            <w:vAlign w:val="center"/>
          </w:tcPr>
          <w:p w:rsidR="00903E5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81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903E5E" w:rsidRPr="006F179E" w:rsidTr="00570E43">
        <w:tc>
          <w:tcPr>
            <w:tcW w:w="56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7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03E5E" w:rsidRPr="006F179E" w:rsidTr="00570E43">
        <w:tc>
          <w:tcPr>
            <w:tcW w:w="56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7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03E5E" w:rsidRPr="006F179E" w:rsidTr="00570E43">
        <w:tc>
          <w:tcPr>
            <w:tcW w:w="56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7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03E5E" w:rsidRPr="006F179E" w:rsidTr="00570E43">
        <w:tc>
          <w:tcPr>
            <w:tcW w:w="56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7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EE4DD9">
      <w:pPr>
        <w:spacing w:before="120" w:after="120"/>
        <w:rPr>
          <w:b/>
          <w:sz w:val="26"/>
          <w:szCs w:val="26"/>
        </w:rPr>
      </w:pPr>
    </w:p>
    <w:sectPr w:rsidR="00690184" w:rsidRPr="003E5C8E" w:rsidSect="00EE4DD9">
      <w:headerReference w:type="default" r:id="rId8"/>
      <w:footerReference w:type="default" r:id="rId9"/>
      <w:pgSz w:w="16839" w:h="11907" w:orient="landscape" w:code="9"/>
      <w:pgMar w:top="540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30" w:rsidRDefault="001D2F30" w:rsidP="00583AA0">
      <w:r>
        <w:separator/>
      </w:r>
    </w:p>
  </w:endnote>
  <w:endnote w:type="continuationSeparator" w:id="0">
    <w:p w:rsidR="001D2F30" w:rsidRDefault="001D2F3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30" w:rsidRDefault="001D2F30" w:rsidP="00583AA0">
      <w:r>
        <w:separator/>
      </w:r>
    </w:p>
  </w:footnote>
  <w:footnote w:type="continuationSeparator" w:id="0">
    <w:p w:rsidR="001D2F30" w:rsidRDefault="001D2F30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2F3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0E43"/>
    <w:rsid w:val="005714BE"/>
    <w:rsid w:val="00571BC7"/>
    <w:rsid w:val="00571C3A"/>
    <w:rsid w:val="00572250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4ABD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4DD9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04A16E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6790-FD08-460F-B00E-C6672D2F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Ngo Nhat Minh</cp:lastModifiedBy>
  <cp:revision>2</cp:revision>
  <cp:lastPrinted>2021-08-19T02:31:00Z</cp:lastPrinted>
  <dcterms:created xsi:type="dcterms:W3CDTF">2021-08-19T02:32:00Z</dcterms:created>
  <dcterms:modified xsi:type="dcterms:W3CDTF">2021-08-19T02:32:00Z</dcterms:modified>
</cp:coreProperties>
</file>