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D7" w:rsidRDefault="009E71D7" w:rsidP="009E71D7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9E71D7" w:rsidRDefault="009E71D7" w:rsidP="009E71D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E71D7" w:rsidRDefault="009E71D7" w:rsidP="009E71D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E71D7" w:rsidRDefault="009E71D7" w:rsidP="009E71D7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E71D7" w:rsidRPr="00797266" w:rsidRDefault="009E71D7" w:rsidP="009E71D7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9E71D7" w:rsidRPr="00797266" w:rsidRDefault="009E71D7" w:rsidP="009E71D7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9E71D7" w:rsidRDefault="009E71D7" w:rsidP="009E71D7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p w:rsidR="009E71D7" w:rsidRPr="00882B2D" w:rsidRDefault="009E71D7" w:rsidP="009E71D7">
      <w:pPr>
        <w:pStyle w:val="ListParagraph"/>
        <w:numPr>
          <w:ilvl w:val="0"/>
          <w:numId w:val="2"/>
        </w:numPr>
        <w:tabs>
          <w:tab w:val="left" w:pos="1170"/>
        </w:tabs>
        <w:spacing w:before="120" w:after="120"/>
        <w:rPr>
          <w:b/>
          <w:sz w:val="26"/>
          <w:szCs w:val="26"/>
        </w:rPr>
      </w:pPr>
      <w:r w:rsidRPr="00882B2D">
        <w:rPr>
          <w:b/>
          <w:sz w:val="26"/>
          <w:szCs w:val="26"/>
        </w:rPr>
        <w:t>Giá dịch vụ bảo trì 1 năm (01/01/2024-31/12/2024)</w:t>
      </w:r>
    </w:p>
    <w:tbl>
      <w:tblPr>
        <w:tblW w:w="14490" w:type="dxa"/>
        <w:tblInd w:w="-95" w:type="dxa"/>
        <w:tblLook w:val="04A0" w:firstRow="1" w:lastRow="0" w:firstColumn="1" w:lastColumn="0" w:noHBand="0" w:noVBand="1"/>
      </w:tblPr>
      <w:tblGrid>
        <w:gridCol w:w="720"/>
        <w:gridCol w:w="3870"/>
        <w:gridCol w:w="4050"/>
        <w:gridCol w:w="1110"/>
        <w:gridCol w:w="1080"/>
        <w:gridCol w:w="1860"/>
        <w:gridCol w:w="1800"/>
      </w:tblGrid>
      <w:tr w:rsidR="009E71D7" w:rsidRPr="00890EBA" w:rsidTr="00F942E0">
        <w:trPr>
          <w:trHeight w:val="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9E71D7" w:rsidRPr="00890EBA" w:rsidTr="009E71D7">
        <w:trPr>
          <w:trHeight w:val="7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D7" w:rsidRPr="00890EBA" w:rsidRDefault="009E71D7" w:rsidP="00F942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thang cuốn trọ</w:t>
            </w:r>
            <w:r>
              <w:rPr>
                <w:sz w:val="26"/>
                <w:szCs w:val="26"/>
              </w:rPr>
              <w:t>n gói khu A năm 2024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71D7" w:rsidRPr="00890EBA" w:rsidTr="009E71D7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Default="009E71D7" w:rsidP="00F94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1D7" w:rsidRPr="001A50E4" w:rsidRDefault="009E71D7" w:rsidP="00F942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1A50E4" w:rsidRDefault="009E71D7" w:rsidP="00F942E0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E71D7" w:rsidRDefault="009E71D7" w:rsidP="009E71D7">
      <w:pPr>
        <w:pStyle w:val="ListParagraph"/>
        <w:numPr>
          <w:ilvl w:val="0"/>
          <w:numId w:val="2"/>
        </w:numPr>
        <w:tabs>
          <w:tab w:val="left" w:pos="1170"/>
        </w:tabs>
        <w:spacing w:before="120" w:after="120"/>
        <w:rPr>
          <w:b/>
          <w:sz w:val="26"/>
          <w:szCs w:val="26"/>
        </w:rPr>
      </w:pPr>
      <w:r w:rsidRPr="00882B2D">
        <w:rPr>
          <w:b/>
          <w:sz w:val="26"/>
          <w:szCs w:val="26"/>
        </w:rPr>
        <w:t xml:space="preserve">Giá dịch vụ bảo trì </w:t>
      </w:r>
      <w:r>
        <w:rPr>
          <w:b/>
          <w:sz w:val="26"/>
          <w:szCs w:val="26"/>
        </w:rPr>
        <w:t>2</w:t>
      </w:r>
      <w:r w:rsidRPr="00882B2D">
        <w:rPr>
          <w:b/>
          <w:sz w:val="26"/>
          <w:szCs w:val="26"/>
        </w:rPr>
        <w:t xml:space="preserve"> năm (</w:t>
      </w:r>
      <w:r>
        <w:rPr>
          <w:b/>
          <w:sz w:val="26"/>
          <w:szCs w:val="26"/>
        </w:rPr>
        <w:t>01/01/2024-31/12/2025</w:t>
      </w:r>
      <w:r w:rsidRPr="00882B2D">
        <w:rPr>
          <w:b/>
          <w:sz w:val="26"/>
          <w:szCs w:val="26"/>
        </w:rPr>
        <w:t>)</w:t>
      </w:r>
    </w:p>
    <w:tbl>
      <w:tblPr>
        <w:tblW w:w="14490" w:type="dxa"/>
        <w:tblInd w:w="-95" w:type="dxa"/>
        <w:tblLook w:val="04A0" w:firstRow="1" w:lastRow="0" w:firstColumn="1" w:lastColumn="0" w:noHBand="0" w:noVBand="1"/>
      </w:tblPr>
      <w:tblGrid>
        <w:gridCol w:w="720"/>
        <w:gridCol w:w="3870"/>
        <w:gridCol w:w="4050"/>
        <w:gridCol w:w="1110"/>
        <w:gridCol w:w="1080"/>
        <w:gridCol w:w="1860"/>
        <w:gridCol w:w="1800"/>
      </w:tblGrid>
      <w:tr w:rsidR="009E71D7" w:rsidRPr="00890EBA" w:rsidTr="00F942E0">
        <w:trPr>
          <w:trHeight w:val="70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9E71D7" w:rsidRPr="00890EBA" w:rsidTr="009E71D7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D7" w:rsidRPr="00890EBA" w:rsidRDefault="009E71D7" w:rsidP="00F942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thang cuốn trọ</w:t>
            </w:r>
            <w:r>
              <w:rPr>
                <w:sz w:val="26"/>
                <w:szCs w:val="26"/>
              </w:rPr>
              <w:t>n gói khu A năm 2024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E71D7" w:rsidRPr="00890EBA" w:rsidTr="00F942E0">
        <w:trPr>
          <w:trHeight w:val="7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6E21AA" w:rsidRDefault="009E71D7" w:rsidP="00F94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1D7" w:rsidRDefault="009E71D7" w:rsidP="00F94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vụ </w:t>
            </w:r>
            <w:r w:rsidRPr="001B7CF4">
              <w:rPr>
                <w:sz w:val="26"/>
                <w:szCs w:val="26"/>
              </w:rPr>
              <w:t>bảo trì thang máy, th</w:t>
            </w:r>
            <w:bookmarkStart w:id="0" w:name="_GoBack"/>
            <w:bookmarkEnd w:id="0"/>
            <w:r w:rsidRPr="001B7CF4">
              <w:rPr>
                <w:sz w:val="26"/>
                <w:szCs w:val="26"/>
              </w:rPr>
              <w:t>ang cuốn trọ</w:t>
            </w:r>
            <w:r>
              <w:rPr>
                <w:sz w:val="26"/>
                <w:szCs w:val="26"/>
              </w:rPr>
              <w:t>n gói khu A năm 2025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Default="009E71D7" w:rsidP="00F94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Default="009E71D7" w:rsidP="00F94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890EBA" w:rsidRDefault="009E71D7" w:rsidP="00F942E0">
            <w:pPr>
              <w:rPr>
                <w:color w:val="000000"/>
                <w:sz w:val="26"/>
                <w:szCs w:val="26"/>
              </w:rPr>
            </w:pPr>
          </w:p>
        </w:tc>
      </w:tr>
      <w:tr w:rsidR="009E71D7" w:rsidRPr="00890EBA" w:rsidTr="00F942E0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Default="009E71D7" w:rsidP="00F94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1D7" w:rsidRPr="001A50E4" w:rsidRDefault="009E71D7" w:rsidP="00F942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1D7" w:rsidRPr="001A50E4" w:rsidRDefault="009E71D7" w:rsidP="00F942E0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E71D7" w:rsidRDefault="009E71D7" w:rsidP="009E71D7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Yêu cầu kỹ thuật: theo yêu cầu tại phụ lục đính kèm thư mời chào giá.</w:t>
      </w:r>
    </w:p>
    <w:p w:rsidR="009E71D7" w:rsidRDefault="009E71D7" w:rsidP="009E71D7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9E71D7" w:rsidRDefault="009E71D7" w:rsidP="009E71D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9E71D7" w:rsidRDefault="009E71D7" w:rsidP="009E71D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Nhà thầu phải báo giá cụ thể giá dịch vụ cho 1 năm và giá dịch vụ cho 2 năm </w:t>
      </w:r>
    </w:p>
    <w:p w:rsidR="009E71D7" w:rsidRDefault="009E71D7" w:rsidP="009E71D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9E71D7" w:rsidRPr="00A67D47" w:rsidRDefault="009E71D7" w:rsidP="009E71D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9E71D7" w:rsidTr="00F942E0">
        <w:tc>
          <w:tcPr>
            <w:tcW w:w="8388" w:type="dxa"/>
          </w:tcPr>
          <w:p w:rsidR="009E71D7" w:rsidRDefault="009E71D7" w:rsidP="00F942E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E71D7" w:rsidRPr="00E509AA" w:rsidRDefault="009E71D7" w:rsidP="00F942E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E71D7" w:rsidRDefault="009E71D7" w:rsidP="00F942E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E71D7" w:rsidRDefault="009E71D7" w:rsidP="00F942E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:rsidR="009E71D7" w:rsidRDefault="009E71D7" w:rsidP="00F942E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:rsidR="009E71D7" w:rsidRDefault="009E71D7" w:rsidP="00F942E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:rsidR="009E71D7" w:rsidRPr="0009672F" w:rsidRDefault="009E71D7" w:rsidP="00F942E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E71D7" w:rsidRDefault="009E71D7" w:rsidP="009E71D7">
      <w:pPr>
        <w:tabs>
          <w:tab w:val="left" w:pos="3216"/>
        </w:tabs>
        <w:rPr>
          <w:sz w:val="26"/>
          <w:szCs w:val="26"/>
        </w:rPr>
        <w:sectPr w:rsidR="009E71D7" w:rsidSect="009E71D7">
          <w:footerReference w:type="default" r:id="rId7"/>
          <w:footerReference w:type="first" r:id="rId8"/>
          <w:pgSz w:w="16839" w:h="11907" w:orient="landscape" w:code="9"/>
          <w:pgMar w:top="1008" w:right="864" w:bottom="9" w:left="1296" w:header="504" w:footer="645" w:gutter="0"/>
          <w:cols w:space="720"/>
          <w:titlePg/>
          <w:docGrid w:linePitch="360"/>
        </w:sectPr>
      </w:pPr>
    </w:p>
    <w:p w:rsidR="009E71D7" w:rsidRPr="00624F34" w:rsidRDefault="009E71D7" w:rsidP="009E71D7">
      <w:pPr>
        <w:tabs>
          <w:tab w:val="left" w:pos="3216"/>
        </w:tabs>
        <w:rPr>
          <w:sz w:val="26"/>
          <w:szCs w:val="26"/>
        </w:rPr>
      </w:pPr>
    </w:p>
    <w:sectPr w:rsidR="009E71D7" w:rsidRPr="0062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41" w:rsidRDefault="00E25E41" w:rsidP="009E71D7">
      <w:r>
        <w:separator/>
      </w:r>
    </w:p>
  </w:endnote>
  <w:endnote w:type="continuationSeparator" w:id="0">
    <w:p w:rsidR="00E25E41" w:rsidRDefault="00E25E41" w:rsidP="009E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D7" w:rsidRDefault="009E71D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E71D7" w:rsidRDefault="009E7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36" w:type="dxa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9E71D7" w:rsidTr="00F942E0">
      <w:trPr>
        <w:trHeight w:val="80"/>
      </w:trPr>
      <w:tc>
        <w:tcPr>
          <w:tcW w:w="2801" w:type="dxa"/>
        </w:tcPr>
        <w:p w:rsidR="009E71D7" w:rsidRDefault="009E71D7" w:rsidP="009E71D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160FFBC" wp14:editId="113FBD5F">
                <wp:extent cx="4667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71D7" w:rsidRDefault="009E71D7" w:rsidP="009E71D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9E71D7" w:rsidRDefault="009E71D7" w:rsidP="009E71D7"/>
        <w:p w:rsidR="009E71D7" w:rsidRDefault="009E71D7" w:rsidP="009E71D7"/>
        <w:p w:rsidR="009E71D7" w:rsidRPr="00897CB1" w:rsidRDefault="009E71D7" w:rsidP="009E71D7">
          <w:pPr>
            <w:ind w:firstLine="720"/>
          </w:pPr>
        </w:p>
      </w:tc>
      <w:tc>
        <w:tcPr>
          <w:tcW w:w="2801" w:type="dxa"/>
        </w:tcPr>
        <w:p w:rsidR="009E71D7" w:rsidRDefault="009E71D7" w:rsidP="009E71D7"/>
      </w:tc>
      <w:tc>
        <w:tcPr>
          <w:tcW w:w="2801" w:type="dxa"/>
        </w:tcPr>
        <w:p w:rsidR="009E71D7" w:rsidRDefault="009E71D7" w:rsidP="009E71D7"/>
      </w:tc>
      <w:tc>
        <w:tcPr>
          <w:tcW w:w="2801" w:type="dxa"/>
        </w:tcPr>
        <w:p w:rsidR="009E71D7" w:rsidRDefault="009E71D7" w:rsidP="009E71D7"/>
      </w:tc>
    </w:tr>
  </w:tbl>
  <w:p w:rsidR="009E71D7" w:rsidRDefault="009E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41" w:rsidRDefault="00E25E41" w:rsidP="009E71D7">
      <w:r>
        <w:separator/>
      </w:r>
    </w:p>
  </w:footnote>
  <w:footnote w:type="continuationSeparator" w:id="0">
    <w:p w:rsidR="00E25E41" w:rsidRDefault="00E25E41" w:rsidP="009E71D7">
      <w:r>
        <w:continuationSeparator/>
      </w:r>
    </w:p>
  </w:footnote>
  <w:footnote w:id="1">
    <w:p w:rsidR="009E71D7" w:rsidRDefault="009E71D7" w:rsidP="009E71D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9E71D7" w:rsidRDefault="009E71D7" w:rsidP="009E71D7">
      <w:pPr>
        <w:pStyle w:val="FootnoteText"/>
        <w:spacing w:before="0" w:beforeAutospacing="0" w:after="0" w:afterAutospacing="0"/>
        <w:contextualSpacing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458"/>
    <w:multiLevelType w:val="hybridMultilevel"/>
    <w:tmpl w:val="1A720342"/>
    <w:lvl w:ilvl="0" w:tplc="92065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D7"/>
    <w:rsid w:val="00217662"/>
    <w:rsid w:val="00285517"/>
    <w:rsid w:val="009E71D7"/>
    <w:rsid w:val="00A95AAA"/>
    <w:rsid w:val="00E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CA7F0B"/>
  <w15:chartTrackingRefBased/>
  <w15:docId w15:val="{02D58ED2-1C36-4A02-816E-155104A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E71D7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9E71D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9E71D7"/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rsid w:val="009E71D7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qFormat/>
    <w:locked/>
    <w:rsid w:val="009E71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E71D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E7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1169</Characters>
  <Application>Microsoft Office Word</Application>
  <DocSecurity>0</DocSecurity>
  <Lines>9</Lines>
  <Paragraphs>2</Paragraphs>
  <ScaleCrop>false</ScaleCrop>
  <Company>PC-0870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2023-08-30T08:56:00Z</dcterms:created>
  <dcterms:modified xsi:type="dcterms:W3CDTF">2023-08-30T08:58:00Z</dcterms:modified>
</cp:coreProperties>
</file>