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F2" w:rsidRDefault="00C93B0D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51AF2" w:rsidRDefault="00451AF2">
      <w:pPr>
        <w:spacing w:before="120" w:after="120"/>
        <w:rPr>
          <w:b/>
          <w:bCs/>
          <w:sz w:val="32"/>
          <w:szCs w:val="32"/>
        </w:rPr>
      </w:pPr>
    </w:p>
    <w:p w:rsidR="00451AF2" w:rsidRDefault="00C93B0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51AF2" w:rsidRDefault="00C93B0D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F871A6">
        <w:rPr>
          <w:sz w:val="26"/>
          <w:szCs w:val="26"/>
        </w:rPr>
        <w:t>Thành phố Hồ Chí Minh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FF788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24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810"/>
        <w:gridCol w:w="805"/>
        <w:gridCol w:w="1238"/>
        <w:gridCol w:w="992"/>
        <w:gridCol w:w="1423"/>
        <w:gridCol w:w="1412"/>
        <w:gridCol w:w="1020"/>
      </w:tblGrid>
      <w:tr w:rsidR="006A3303" w:rsidRPr="006F179E" w:rsidTr="006A3303">
        <w:tc>
          <w:tcPr>
            <w:tcW w:w="542" w:type="dxa"/>
            <w:vAlign w:val="center"/>
          </w:tcPr>
          <w:p w:rsidR="006A3303" w:rsidRPr="006F179E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10" w:type="dxa"/>
            <w:vAlign w:val="center"/>
          </w:tcPr>
          <w:p w:rsidR="006A3303" w:rsidRPr="006F179E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805" w:type="dxa"/>
            <w:vAlign w:val="center"/>
          </w:tcPr>
          <w:p w:rsidR="006A3303" w:rsidRPr="006F179E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38" w:type="dxa"/>
            <w:vAlign w:val="center"/>
          </w:tcPr>
          <w:p w:rsidR="006A3303" w:rsidRDefault="006A3303" w:rsidP="006A330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hiệu/ Hãng sx/ Xuất xứ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6A3303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Sô 1ượng</w:t>
            </w:r>
          </w:p>
        </w:tc>
        <w:tc>
          <w:tcPr>
            <w:tcW w:w="1423" w:type="dxa"/>
            <w:vAlign w:val="center"/>
          </w:tcPr>
          <w:p w:rsidR="006A3303" w:rsidRPr="006F179E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412" w:type="dxa"/>
            <w:vAlign w:val="center"/>
          </w:tcPr>
          <w:p w:rsidR="006A3303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6A3303" w:rsidRPr="006F179E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20" w:type="dxa"/>
            <w:vAlign w:val="center"/>
          </w:tcPr>
          <w:p w:rsidR="006A3303" w:rsidRPr="006F179E" w:rsidRDefault="006A3303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6A3303" w:rsidRPr="006F179E" w:rsidTr="006A3303">
        <w:tc>
          <w:tcPr>
            <w:tcW w:w="54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A3303" w:rsidRPr="006F179E" w:rsidRDefault="006A3303" w:rsidP="006A330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A3303" w:rsidRPr="006F179E" w:rsidTr="006A3303">
        <w:tc>
          <w:tcPr>
            <w:tcW w:w="54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A3303" w:rsidRPr="006F179E" w:rsidRDefault="006A3303" w:rsidP="006A330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A3303" w:rsidRPr="006F179E" w:rsidTr="006A3303">
        <w:tc>
          <w:tcPr>
            <w:tcW w:w="54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6A3303" w:rsidRPr="006F179E" w:rsidRDefault="006A3303" w:rsidP="006A330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:rsidR="006A3303" w:rsidRPr="006F179E" w:rsidRDefault="006A3303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451AF2" w:rsidRDefault="00C93B0D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451AF2" w:rsidRDefault="00C93B0D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00"/>
        <w:gridCol w:w="2211"/>
        <w:gridCol w:w="4111"/>
      </w:tblGrid>
      <w:tr w:rsidR="00451AF2" w:rsidTr="00FF7881">
        <w:tc>
          <w:tcPr>
            <w:tcW w:w="3000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51AF2" w:rsidRDefault="00C93B0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51AF2" w:rsidRDefault="00C93B0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51AF2" w:rsidSect="00F1361C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701" w:header="510" w:footer="27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CA" w:rsidRDefault="00E872CA">
      <w:r>
        <w:separator/>
      </w:r>
    </w:p>
  </w:endnote>
  <w:endnote w:type="continuationSeparator" w:id="0">
    <w:p w:rsidR="00E872CA" w:rsidRDefault="00E8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Footer"/>
    </w:pPr>
  </w:p>
  <w:p w:rsidR="00451AF2" w:rsidRDefault="00451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12"/>
      <w:gridCol w:w="1794"/>
      <w:gridCol w:w="1794"/>
      <w:gridCol w:w="1794"/>
      <w:gridCol w:w="1794"/>
    </w:tblGrid>
    <w:tr w:rsidR="00451AF2">
      <w:tc>
        <w:tcPr>
          <w:tcW w:w="2801" w:type="dxa"/>
        </w:tcPr>
        <w:p w:rsidR="00451AF2" w:rsidRDefault="00E872CA">
          <w:pPr>
            <w:jc w:val="center"/>
          </w:pPr>
          <w:sdt>
            <w:sdtPr>
              <w:id w:val="234132532"/>
              <w:lock w:val="sdtContentLocked"/>
              <w:picture/>
            </w:sdtPr>
            <w:sdtEndPr/>
            <w:sdtContent>
              <w:r w:rsidR="00C93B0D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51AF2" w:rsidRDefault="00C93B0D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CA" w:rsidRDefault="00E872CA">
      <w:r>
        <w:separator/>
      </w:r>
    </w:p>
  </w:footnote>
  <w:footnote w:type="continuationSeparator" w:id="0">
    <w:p w:rsidR="00E872CA" w:rsidRDefault="00E872CA">
      <w:r>
        <w:continuationSeparator/>
      </w:r>
    </w:p>
  </w:footnote>
  <w:footnote w:id="1">
    <w:p w:rsidR="00451AF2" w:rsidRDefault="00C93B0D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451AF2" w:rsidRDefault="00451AF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Header"/>
      <w:jc w:val="center"/>
    </w:pPr>
  </w:p>
  <w:p w:rsidR="00451AF2" w:rsidRDefault="00451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E0"/>
    <w:multiLevelType w:val="hybridMultilevel"/>
    <w:tmpl w:val="BDCA7FC2"/>
    <w:lvl w:ilvl="0" w:tplc="CEB6B83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1066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A61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9C42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E8E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A0BE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D82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D1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AE9D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2"/>
    <w:rsid w:val="003074D5"/>
    <w:rsid w:val="00451AF2"/>
    <w:rsid w:val="006A3303"/>
    <w:rsid w:val="008302DE"/>
    <w:rsid w:val="00C3418C"/>
    <w:rsid w:val="00C93B0D"/>
    <w:rsid w:val="00CC7B6D"/>
    <w:rsid w:val="00E872CA"/>
    <w:rsid w:val="00F1361C"/>
    <w:rsid w:val="00F871A6"/>
    <w:rsid w:val="00F97F6E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60132"/>
  <w15:docId w15:val="{EB4F4765-A637-4645-9820-31189700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031C07D-0C26-421E-8D0B-4A5EA22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Company>Grizli777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24</cp:revision>
  <cp:lastPrinted>2022-05-26T03:23:00Z</cp:lastPrinted>
  <dcterms:created xsi:type="dcterms:W3CDTF">2022-10-08T04:38:00Z</dcterms:created>
  <dcterms:modified xsi:type="dcterms:W3CDTF">2025-03-11T03:44:00Z</dcterms:modified>
</cp:coreProperties>
</file>