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21E19" w:rsidRDefault="00B21E19" w:rsidP="00B21E19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CÔNG TY: ……………………………………………</w:t>
      </w:r>
    </w:p>
    <w:p w:rsidR="00B21E19" w:rsidRDefault="00B21E19" w:rsidP="00B21E19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ĐỊA CHỈ: ……………………………………………..</w:t>
      </w:r>
    </w:p>
    <w:p w:rsidR="00B21E19" w:rsidRDefault="00B21E19" w:rsidP="00B21E19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SỐ ĐIỆN THOẠI: …………………………………...</w:t>
      </w:r>
    </w:p>
    <w:p w:rsidR="00B21E19" w:rsidRPr="00B54D9B" w:rsidRDefault="00B21E19" w:rsidP="00B21E19">
      <w:pPr>
        <w:spacing w:before="120" w:after="120"/>
        <w:rPr>
          <w:b/>
          <w:sz w:val="32"/>
          <w:szCs w:val="26"/>
        </w:rPr>
      </w:pPr>
    </w:p>
    <w:p w:rsidR="00B21E19" w:rsidRDefault="00B21E19" w:rsidP="00B21E19">
      <w:pPr>
        <w:spacing w:before="120" w:after="120"/>
        <w:jc w:val="center"/>
        <w:rPr>
          <w:b/>
          <w:sz w:val="32"/>
          <w:szCs w:val="26"/>
        </w:rPr>
      </w:pPr>
      <w:r w:rsidRPr="00B54D9B">
        <w:rPr>
          <w:b/>
          <w:sz w:val="32"/>
          <w:szCs w:val="26"/>
        </w:rPr>
        <w:t>BẢNG BÁO GIÁ</w:t>
      </w:r>
    </w:p>
    <w:p w:rsidR="00B21E19" w:rsidRPr="00797266" w:rsidRDefault="00B21E19" w:rsidP="00B21E19">
      <w:pPr>
        <w:spacing w:before="24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>Kính gửi: Bệnh viện Đại học Y Dược TP. Hồ Chí Minh</w:t>
      </w:r>
    </w:p>
    <w:p w:rsidR="00B21E19" w:rsidRPr="00797266" w:rsidRDefault="00B21E19" w:rsidP="00B21E19">
      <w:pPr>
        <w:spacing w:before="12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>Địa chỉ: 215 Hồng Bàng, Phường 11, Quận 5, TP. Hồ Chí Minh</w:t>
      </w:r>
    </w:p>
    <w:p w:rsidR="00B21E19" w:rsidRPr="00797266" w:rsidRDefault="00B21E19" w:rsidP="00B21E19">
      <w:pPr>
        <w:spacing w:before="12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 xml:space="preserve">Theo </w:t>
      </w:r>
      <w:r>
        <w:rPr>
          <w:sz w:val="26"/>
          <w:szCs w:val="26"/>
        </w:rPr>
        <w:t>công văn mời</w:t>
      </w:r>
      <w:r w:rsidRPr="00797266">
        <w:rPr>
          <w:sz w:val="26"/>
          <w:szCs w:val="26"/>
        </w:rPr>
        <w:t xml:space="preserve"> </w:t>
      </w:r>
      <w:r>
        <w:rPr>
          <w:sz w:val="26"/>
          <w:szCs w:val="26"/>
        </w:rPr>
        <w:t>chào</w:t>
      </w:r>
      <w:r w:rsidRPr="00797266">
        <w:rPr>
          <w:sz w:val="26"/>
          <w:szCs w:val="26"/>
        </w:rPr>
        <w:t xml:space="preserve"> giá </w:t>
      </w:r>
      <w:r w:rsidRPr="004E6167">
        <w:rPr>
          <w:bCs/>
          <w:sz w:val="26"/>
          <w:szCs w:val="26"/>
        </w:rPr>
        <w:t xml:space="preserve">số </w:t>
      </w:r>
      <w:r>
        <w:rPr>
          <w:bCs/>
          <w:sz w:val="26"/>
          <w:szCs w:val="26"/>
        </w:rPr>
        <w:t>……..</w:t>
      </w:r>
      <w:r w:rsidRPr="004E6167">
        <w:rPr>
          <w:bCs/>
          <w:sz w:val="26"/>
          <w:szCs w:val="26"/>
        </w:rPr>
        <w:t>/ -BVĐHYD</w:t>
      </w:r>
      <w:r>
        <w:rPr>
          <w:bCs/>
          <w:sz w:val="26"/>
          <w:szCs w:val="26"/>
        </w:rPr>
        <w:t>-….</w:t>
      </w:r>
      <w:r w:rsidRPr="00797266">
        <w:rPr>
          <w:sz w:val="26"/>
          <w:szCs w:val="26"/>
        </w:rPr>
        <w:t xml:space="preserve"> của Bệnh viện, Công ty chúng tôi báo giá như sau:</w:t>
      </w:r>
    </w:p>
    <w:tbl>
      <w:tblPr>
        <w:tblStyle w:val="LiBang"/>
        <w:tblW w:w="0" w:type="auto"/>
        <w:tblInd w:w="-11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1268"/>
        <w:gridCol w:w="1410"/>
        <w:gridCol w:w="1178"/>
        <w:gridCol w:w="1076"/>
        <w:gridCol w:w="1075"/>
        <w:gridCol w:w="1076"/>
        <w:gridCol w:w="1075"/>
        <w:gridCol w:w="1078"/>
        <w:gridCol w:w="1077"/>
        <w:gridCol w:w="1076"/>
        <w:gridCol w:w="1077"/>
        <w:gridCol w:w="1075"/>
      </w:tblGrid>
      <w:tr w:rsidR="00B21E19" w:rsidRPr="006F179E" w:rsidTr="004D5635">
        <w:tc>
          <w:tcPr>
            <w:tcW w:w="568" w:type="dxa"/>
            <w:vAlign w:val="center"/>
          </w:tcPr>
          <w:p w:rsidR="00B21E19" w:rsidRPr="006F179E" w:rsidRDefault="00B21E19" w:rsidP="004D5635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6F179E">
              <w:rPr>
                <w:b/>
                <w:sz w:val="22"/>
                <w:szCs w:val="22"/>
              </w:rPr>
              <w:t>TT</w:t>
            </w:r>
          </w:p>
        </w:tc>
        <w:tc>
          <w:tcPr>
            <w:tcW w:w="1275" w:type="dxa"/>
            <w:vAlign w:val="center"/>
          </w:tcPr>
          <w:p w:rsidR="00B21E19" w:rsidRPr="006F179E" w:rsidRDefault="00B21E19" w:rsidP="004D5635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TT trong danh mục mời chào giá</w:t>
            </w:r>
          </w:p>
        </w:tc>
        <w:tc>
          <w:tcPr>
            <w:tcW w:w="1418" w:type="dxa"/>
            <w:vAlign w:val="center"/>
          </w:tcPr>
          <w:p w:rsidR="00B21E19" w:rsidRPr="006F179E" w:rsidRDefault="00B21E19" w:rsidP="004D5635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6F179E">
              <w:rPr>
                <w:b/>
                <w:sz w:val="22"/>
                <w:szCs w:val="22"/>
              </w:rPr>
              <w:t>Tên hàng hóa</w:t>
            </w:r>
          </w:p>
        </w:tc>
        <w:tc>
          <w:tcPr>
            <w:tcW w:w="1184" w:type="dxa"/>
            <w:vAlign w:val="center"/>
          </w:tcPr>
          <w:p w:rsidR="00B21E19" w:rsidRPr="006F179E" w:rsidRDefault="00B21E19" w:rsidP="004D5635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Chi tiết kỹ thuật</w:t>
            </w:r>
          </w:p>
        </w:tc>
        <w:tc>
          <w:tcPr>
            <w:tcW w:w="1081" w:type="dxa"/>
            <w:vAlign w:val="center"/>
          </w:tcPr>
          <w:p w:rsidR="00B21E19" w:rsidRPr="006F179E" w:rsidRDefault="00B21E19" w:rsidP="004D5635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Phân nhóm kỹ thuật (nếu có)</w:t>
            </w:r>
          </w:p>
        </w:tc>
        <w:tc>
          <w:tcPr>
            <w:tcW w:w="1081" w:type="dxa"/>
            <w:vAlign w:val="center"/>
          </w:tcPr>
          <w:p w:rsidR="00B21E19" w:rsidRPr="006F179E" w:rsidRDefault="00B21E19" w:rsidP="004D5635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Nhà sản xuất</w:t>
            </w:r>
          </w:p>
        </w:tc>
        <w:tc>
          <w:tcPr>
            <w:tcW w:w="1081" w:type="dxa"/>
            <w:vAlign w:val="center"/>
          </w:tcPr>
          <w:p w:rsidR="00B21E19" w:rsidRPr="006F179E" w:rsidRDefault="00B21E19" w:rsidP="004D5635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Nước sản xuất</w:t>
            </w:r>
          </w:p>
        </w:tc>
        <w:tc>
          <w:tcPr>
            <w:tcW w:w="1081" w:type="dxa"/>
            <w:vAlign w:val="center"/>
          </w:tcPr>
          <w:p w:rsidR="00B21E19" w:rsidRPr="006F179E" w:rsidRDefault="00B21E19" w:rsidP="004D5635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Chủ sở hữu</w:t>
            </w:r>
          </w:p>
        </w:tc>
        <w:tc>
          <w:tcPr>
            <w:tcW w:w="1081" w:type="dxa"/>
            <w:vAlign w:val="center"/>
          </w:tcPr>
          <w:p w:rsidR="00B21E19" w:rsidRPr="006F179E" w:rsidRDefault="00B21E19" w:rsidP="004D5635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SĐK/ GPNK/ PCB</w:t>
            </w:r>
          </w:p>
        </w:tc>
        <w:tc>
          <w:tcPr>
            <w:tcW w:w="1081" w:type="dxa"/>
            <w:vAlign w:val="center"/>
          </w:tcPr>
          <w:p w:rsidR="00B21E19" w:rsidRPr="006F179E" w:rsidRDefault="00B21E19" w:rsidP="004D5635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Số lượng (có khả năng cung ứng)</w:t>
            </w:r>
          </w:p>
        </w:tc>
        <w:tc>
          <w:tcPr>
            <w:tcW w:w="1081" w:type="dxa"/>
            <w:vAlign w:val="center"/>
          </w:tcPr>
          <w:p w:rsidR="00B21E19" w:rsidRPr="006F179E" w:rsidRDefault="00B21E19" w:rsidP="004D5635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Đơn giá</w:t>
            </w:r>
            <w:r>
              <w:rPr>
                <w:b/>
                <w:sz w:val="22"/>
                <w:szCs w:val="22"/>
              </w:rPr>
              <w:br/>
              <w:t>(có VAT)</w:t>
            </w:r>
          </w:p>
        </w:tc>
        <w:tc>
          <w:tcPr>
            <w:tcW w:w="1081" w:type="dxa"/>
            <w:vAlign w:val="center"/>
          </w:tcPr>
          <w:p w:rsidR="00B21E19" w:rsidRDefault="00B21E19" w:rsidP="004D5635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Thành tiền</w:t>
            </w:r>
          </w:p>
          <w:p w:rsidR="00B21E19" w:rsidRPr="006F179E" w:rsidRDefault="00B21E19" w:rsidP="004D5635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(có VAT)</w:t>
            </w:r>
          </w:p>
        </w:tc>
        <w:tc>
          <w:tcPr>
            <w:tcW w:w="1081" w:type="dxa"/>
            <w:vAlign w:val="center"/>
          </w:tcPr>
          <w:p w:rsidR="00B21E19" w:rsidRPr="006F179E" w:rsidRDefault="00B21E19" w:rsidP="004D5635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Ghi chú</w:t>
            </w:r>
          </w:p>
        </w:tc>
      </w:tr>
      <w:tr w:rsidR="00B21E19" w:rsidRPr="006F179E" w:rsidTr="004D5635">
        <w:tc>
          <w:tcPr>
            <w:tcW w:w="568" w:type="dxa"/>
          </w:tcPr>
          <w:p w:rsidR="00B21E19" w:rsidRPr="006F179E" w:rsidRDefault="00B21E19" w:rsidP="004D563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B21E19" w:rsidRPr="006F179E" w:rsidRDefault="00B21E19" w:rsidP="004D563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B21E19" w:rsidRPr="006F179E" w:rsidRDefault="00B21E19" w:rsidP="004D563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84" w:type="dxa"/>
          </w:tcPr>
          <w:p w:rsidR="00B21E19" w:rsidRPr="006F179E" w:rsidRDefault="00B21E19" w:rsidP="004D563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81" w:type="dxa"/>
          </w:tcPr>
          <w:p w:rsidR="00B21E19" w:rsidRPr="006F179E" w:rsidRDefault="00B21E19" w:rsidP="004D563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81" w:type="dxa"/>
          </w:tcPr>
          <w:p w:rsidR="00B21E19" w:rsidRPr="006F179E" w:rsidRDefault="00B21E19" w:rsidP="004D563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81" w:type="dxa"/>
          </w:tcPr>
          <w:p w:rsidR="00B21E19" w:rsidRPr="006F179E" w:rsidRDefault="00B21E19" w:rsidP="004D563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81" w:type="dxa"/>
          </w:tcPr>
          <w:p w:rsidR="00B21E19" w:rsidRPr="006F179E" w:rsidRDefault="00B21E19" w:rsidP="004D563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81" w:type="dxa"/>
          </w:tcPr>
          <w:p w:rsidR="00B21E19" w:rsidRPr="006F179E" w:rsidRDefault="00B21E19" w:rsidP="004D563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81" w:type="dxa"/>
          </w:tcPr>
          <w:p w:rsidR="00B21E19" w:rsidRPr="006F179E" w:rsidRDefault="00B21E19" w:rsidP="004D563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81" w:type="dxa"/>
          </w:tcPr>
          <w:p w:rsidR="00B21E19" w:rsidRPr="006F179E" w:rsidRDefault="00B21E19" w:rsidP="004D563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81" w:type="dxa"/>
          </w:tcPr>
          <w:p w:rsidR="00B21E19" w:rsidRPr="006F179E" w:rsidRDefault="00B21E19" w:rsidP="004D563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81" w:type="dxa"/>
          </w:tcPr>
          <w:p w:rsidR="00B21E19" w:rsidRPr="006F179E" w:rsidRDefault="00B21E19" w:rsidP="004D563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B21E19" w:rsidRPr="006F179E" w:rsidTr="004D5635">
        <w:tc>
          <w:tcPr>
            <w:tcW w:w="568" w:type="dxa"/>
          </w:tcPr>
          <w:p w:rsidR="00B21E19" w:rsidRPr="006F179E" w:rsidRDefault="00B21E19" w:rsidP="004D563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B21E19" w:rsidRPr="006F179E" w:rsidRDefault="00B21E19" w:rsidP="004D563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B21E19" w:rsidRPr="006F179E" w:rsidRDefault="00B21E19" w:rsidP="004D563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84" w:type="dxa"/>
          </w:tcPr>
          <w:p w:rsidR="00B21E19" w:rsidRPr="006F179E" w:rsidRDefault="00B21E19" w:rsidP="004D563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81" w:type="dxa"/>
          </w:tcPr>
          <w:p w:rsidR="00B21E19" w:rsidRPr="006F179E" w:rsidRDefault="00B21E19" w:rsidP="004D563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81" w:type="dxa"/>
          </w:tcPr>
          <w:p w:rsidR="00B21E19" w:rsidRPr="006F179E" w:rsidRDefault="00B21E19" w:rsidP="004D563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81" w:type="dxa"/>
          </w:tcPr>
          <w:p w:rsidR="00B21E19" w:rsidRPr="006F179E" w:rsidRDefault="00B21E19" w:rsidP="004D563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81" w:type="dxa"/>
          </w:tcPr>
          <w:p w:rsidR="00B21E19" w:rsidRPr="006F179E" w:rsidRDefault="00B21E19" w:rsidP="004D563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81" w:type="dxa"/>
          </w:tcPr>
          <w:p w:rsidR="00B21E19" w:rsidRPr="006F179E" w:rsidRDefault="00B21E19" w:rsidP="004D563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81" w:type="dxa"/>
          </w:tcPr>
          <w:p w:rsidR="00B21E19" w:rsidRPr="006F179E" w:rsidRDefault="00B21E19" w:rsidP="004D563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81" w:type="dxa"/>
          </w:tcPr>
          <w:p w:rsidR="00B21E19" w:rsidRPr="006F179E" w:rsidRDefault="00B21E19" w:rsidP="004D563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81" w:type="dxa"/>
          </w:tcPr>
          <w:p w:rsidR="00B21E19" w:rsidRPr="006F179E" w:rsidRDefault="00B21E19" w:rsidP="004D563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81" w:type="dxa"/>
          </w:tcPr>
          <w:p w:rsidR="00B21E19" w:rsidRPr="006F179E" w:rsidRDefault="00B21E19" w:rsidP="004D563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B21E19" w:rsidRPr="006F179E" w:rsidTr="004D5635">
        <w:tc>
          <w:tcPr>
            <w:tcW w:w="568" w:type="dxa"/>
          </w:tcPr>
          <w:p w:rsidR="00B21E19" w:rsidRPr="006F179E" w:rsidRDefault="00B21E19" w:rsidP="004D563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B21E19" w:rsidRPr="006F179E" w:rsidRDefault="00B21E19" w:rsidP="004D563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B21E19" w:rsidRPr="006F179E" w:rsidRDefault="00B21E19" w:rsidP="004D563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84" w:type="dxa"/>
          </w:tcPr>
          <w:p w:rsidR="00B21E19" w:rsidRPr="006F179E" w:rsidRDefault="00B21E19" w:rsidP="004D563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81" w:type="dxa"/>
          </w:tcPr>
          <w:p w:rsidR="00B21E19" w:rsidRPr="006F179E" w:rsidRDefault="00B21E19" w:rsidP="004D563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81" w:type="dxa"/>
          </w:tcPr>
          <w:p w:rsidR="00B21E19" w:rsidRPr="006F179E" w:rsidRDefault="00B21E19" w:rsidP="004D563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81" w:type="dxa"/>
          </w:tcPr>
          <w:p w:rsidR="00B21E19" w:rsidRPr="006F179E" w:rsidRDefault="00B21E19" w:rsidP="004D563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81" w:type="dxa"/>
          </w:tcPr>
          <w:p w:rsidR="00B21E19" w:rsidRPr="006F179E" w:rsidRDefault="00B21E19" w:rsidP="004D563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81" w:type="dxa"/>
          </w:tcPr>
          <w:p w:rsidR="00B21E19" w:rsidRPr="006F179E" w:rsidRDefault="00B21E19" w:rsidP="004D563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81" w:type="dxa"/>
          </w:tcPr>
          <w:p w:rsidR="00B21E19" w:rsidRPr="006F179E" w:rsidRDefault="00B21E19" w:rsidP="004D563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81" w:type="dxa"/>
          </w:tcPr>
          <w:p w:rsidR="00B21E19" w:rsidRPr="006F179E" w:rsidRDefault="00B21E19" w:rsidP="004D563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81" w:type="dxa"/>
          </w:tcPr>
          <w:p w:rsidR="00B21E19" w:rsidRPr="006F179E" w:rsidRDefault="00B21E19" w:rsidP="004D563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81" w:type="dxa"/>
          </w:tcPr>
          <w:p w:rsidR="00B21E19" w:rsidRPr="006F179E" w:rsidRDefault="00B21E19" w:rsidP="004D563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B21E19" w:rsidRPr="006F179E" w:rsidTr="004D5635">
        <w:tc>
          <w:tcPr>
            <w:tcW w:w="568" w:type="dxa"/>
          </w:tcPr>
          <w:p w:rsidR="00B21E19" w:rsidRPr="006F179E" w:rsidRDefault="00B21E19" w:rsidP="004D563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B21E19" w:rsidRPr="006F179E" w:rsidRDefault="00B21E19" w:rsidP="004D563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B21E19" w:rsidRPr="006F179E" w:rsidRDefault="00B21E19" w:rsidP="004D563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84" w:type="dxa"/>
          </w:tcPr>
          <w:p w:rsidR="00B21E19" w:rsidRPr="006F179E" w:rsidRDefault="00B21E19" w:rsidP="004D563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81" w:type="dxa"/>
          </w:tcPr>
          <w:p w:rsidR="00B21E19" w:rsidRPr="006F179E" w:rsidRDefault="00B21E19" w:rsidP="004D563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81" w:type="dxa"/>
          </w:tcPr>
          <w:p w:rsidR="00B21E19" w:rsidRPr="006F179E" w:rsidRDefault="00B21E19" w:rsidP="004D563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81" w:type="dxa"/>
          </w:tcPr>
          <w:p w:rsidR="00B21E19" w:rsidRPr="006F179E" w:rsidRDefault="00B21E19" w:rsidP="004D563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81" w:type="dxa"/>
          </w:tcPr>
          <w:p w:rsidR="00B21E19" w:rsidRPr="006F179E" w:rsidRDefault="00B21E19" w:rsidP="004D563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81" w:type="dxa"/>
          </w:tcPr>
          <w:p w:rsidR="00B21E19" w:rsidRPr="006F179E" w:rsidRDefault="00B21E19" w:rsidP="004D563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81" w:type="dxa"/>
          </w:tcPr>
          <w:p w:rsidR="00B21E19" w:rsidRPr="006F179E" w:rsidRDefault="00B21E19" w:rsidP="004D563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81" w:type="dxa"/>
          </w:tcPr>
          <w:p w:rsidR="00B21E19" w:rsidRPr="006F179E" w:rsidRDefault="00B21E19" w:rsidP="004D563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81" w:type="dxa"/>
          </w:tcPr>
          <w:p w:rsidR="00B21E19" w:rsidRPr="006F179E" w:rsidRDefault="00B21E19" w:rsidP="004D563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81" w:type="dxa"/>
          </w:tcPr>
          <w:p w:rsidR="00B21E19" w:rsidRPr="006F179E" w:rsidRDefault="00B21E19" w:rsidP="004D563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</w:tbl>
    <w:p w:rsidR="00B21E19" w:rsidRDefault="00B21E19" w:rsidP="00B21E19">
      <w:pPr>
        <w:spacing w:before="120" w:after="120"/>
        <w:rPr>
          <w:sz w:val="26"/>
          <w:szCs w:val="26"/>
        </w:rPr>
      </w:pPr>
      <w:r>
        <w:rPr>
          <w:sz w:val="26"/>
          <w:szCs w:val="26"/>
        </w:rPr>
        <w:t>Báo giá này có hiệu lực từ ngày ….. / ….. / ….. đến ngày ….. / ….. / …...</w:t>
      </w:r>
    </w:p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4"/>
        <w:gridCol w:w="4664"/>
        <w:gridCol w:w="4676"/>
      </w:tblGrid>
      <w:tr w:rsidR="00B21E19" w:rsidTr="004D5635">
        <w:tc>
          <w:tcPr>
            <w:tcW w:w="4740" w:type="dxa"/>
          </w:tcPr>
          <w:p w:rsidR="00B21E19" w:rsidRDefault="00B21E19" w:rsidP="004D5635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B21E19" w:rsidRDefault="00B21E19" w:rsidP="004D5635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B21E19" w:rsidRPr="00E509AA" w:rsidRDefault="00B21E19" w:rsidP="004D5635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Ngày … tháng …. năm ….</w:t>
            </w:r>
          </w:p>
          <w:p w:rsidR="00B21E19" w:rsidRDefault="00B21E19" w:rsidP="004D5635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690184">
              <w:rPr>
                <w:b/>
                <w:sz w:val="26"/>
                <w:szCs w:val="26"/>
              </w:rPr>
              <w:t>ĐẠI DIỆN THEO PHÁP LUẬT</w:t>
            </w:r>
          </w:p>
          <w:p w:rsidR="00B21E19" w:rsidRPr="0009672F" w:rsidRDefault="00B21E19" w:rsidP="004D5635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(Ký tên và đóng dấu)</w:t>
            </w:r>
          </w:p>
        </w:tc>
      </w:tr>
    </w:tbl>
    <w:p w:rsidR="00B21E19" w:rsidRPr="003E5C8E" w:rsidRDefault="00B21E19" w:rsidP="00B21E19">
      <w:pPr>
        <w:rPr>
          <w:b/>
          <w:sz w:val="26"/>
          <w:szCs w:val="26"/>
        </w:rPr>
      </w:pPr>
    </w:p>
    <w:p w:rsidR="001248F6" w:rsidRPr="00B21E19" w:rsidRDefault="001248F6"/>
    <w:sectPr w:rsidR="001248F6" w:rsidRPr="00B21E19" w:rsidSect="003C5AA8">
      <w:headerReference w:type="default" r:id="rId6"/>
      <w:footerReference w:type="default" r:id="rId7"/>
      <w:pgSz w:w="16839" w:h="11907" w:orient="landscape" w:code="9"/>
      <w:pgMar w:top="1134" w:right="1134" w:bottom="1134" w:left="1701" w:header="510" w:footer="28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0000" w:rsidRDefault="00981D53">
      <w:r>
        <w:separator/>
      </w:r>
    </w:p>
  </w:endnote>
  <w:endnote w:type="continuationSeparator" w:id="0">
    <w:p w:rsidR="00000000" w:rsidRDefault="00981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1246D" w:rsidRDefault="00981D53" w:rsidP="00D84075">
    <w:pPr>
      <w:pStyle w:val="Chntrang"/>
    </w:pPr>
  </w:p>
  <w:p w:rsidR="00F1246D" w:rsidRDefault="00981D53">
    <w:pPr>
      <w:pStyle w:val="Chntrang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0000" w:rsidRDefault="00981D53">
      <w:r>
        <w:separator/>
      </w:r>
    </w:p>
  </w:footnote>
  <w:footnote w:type="continuationSeparator" w:id="0">
    <w:p w:rsidR="00000000" w:rsidRDefault="00981D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1246D" w:rsidRDefault="00981D53">
    <w:pPr>
      <w:pStyle w:val="utrang"/>
      <w:jc w:val="center"/>
    </w:pPr>
  </w:p>
  <w:p w:rsidR="00F1246D" w:rsidRDefault="00981D53">
    <w:pPr>
      <w:pStyle w:val="utrang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582"/>
    <w:rsid w:val="001248F6"/>
    <w:rsid w:val="002653F1"/>
    <w:rsid w:val="003C5AA8"/>
    <w:rsid w:val="007A4582"/>
    <w:rsid w:val="00981D53"/>
    <w:rsid w:val="00B2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D2E6D36-0AFB-4FC2-99D3-60ED4E477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B21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Chntrang">
    <w:name w:val="footer"/>
    <w:basedOn w:val="Binhthng"/>
    <w:link w:val="ChntrangChar"/>
    <w:uiPriority w:val="99"/>
    <w:rsid w:val="00B21E19"/>
    <w:pPr>
      <w:tabs>
        <w:tab w:val="center" w:pos="4320"/>
        <w:tab w:val="right" w:pos="8640"/>
      </w:tabs>
    </w:pPr>
  </w:style>
  <w:style w:type="character" w:customStyle="1" w:styleId="ChntrangChar">
    <w:name w:val="Chân trang Char"/>
    <w:basedOn w:val="Phngmcinhcuaoanvn"/>
    <w:link w:val="Chntrang"/>
    <w:uiPriority w:val="99"/>
    <w:rsid w:val="00B21E19"/>
    <w:rPr>
      <w:rFonts w:ascii="Times New Roman" w:eastAsia="Times New Roman" w:hAnsi="Times New Roman" w:cs="Times New Roman"/>
      <w:sz w:val="24"/>
      <w:szCs w:val="24"/>
    </w:rPr>
  </w:style>
  <w:style w:type="paragraph" w:styleId="utrang">
    <w:name w:val="header"/>
    <w:basedOn w:val="Binhthng"/>
    <w:link w:val="utrangChar"/>
    <w:uiPriority w:val="99"/>
    <w:rsid w:val="00B21E19"/>
    <w:pPr>
      <w:tabs>
        <w:tab w:val="center" w:pos="4680"/>
        <w:tab w:val="right" w:pos="9360"/>
      </w:tabs>
    </w:pPr>
  </w:style>
  <w:style w:type="character" w:customStyle="1" w:styleId="utrangChar">
    <w:name w:val="Đầu trang Char"/>
    <w:basedOn w:val="Phngmcinhcuaoanvn"/>
    <w:link w:val="utrang"/>
    <w:uiPriority w:val="99"/>
    <w:rsid w:val="00B21E19"/>
    <w:rPr>
      <w:rFonts w:ascii="Times New Roman" w:eastAsia="Times New Roman" w:hAnsi="Times New Roman" w:cs="Times New Roman"/>
      <w:sz w:val="24"/>
      <w:szCs w:val="24"/>
    </w:rPr>
  </w:style>
  <w:style w:type="table" w:styleId="LiBang">
    <w:name w:val="Table Grid"/>
    <w:basedOn w:val="BangThngthng"/>
    <w:uiPriority w:val="59"/>
    <w:rsid w:val="00B21E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footer" Target="footer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5" Type="http://schemas.openxmlformats.org/officeDocument/2006/relationships/endnotes" Target="endnotes.xml" /><Relationship Id="rId4" Type="http://schemas.openxmlformats.org/officeDocument/2006/relationships/footnotes" Target="footnote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>Grizli777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HONG NGA</dc:creator>
  <cp:keywords/>
  <dc:description/>
  <cp:lastModifiedBy>suucon2204@gmail.com</cp:lastModifiedBy>
  <cp:revision>2</cp:revision>
  <dcterms:created xsi:type="dcterms:W3CDTF">2022-12-29T00:54:00Z</dcterms:created>
  <dcterms:modified xsi:type="dcterms:W3CDTF">2022-12-29T00:54:00Z</dcterms:modified>
</cp:coreProperties>
</file>