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C1" w:rsidRDefault="005E04C1" w:rsidP="005E04C1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CÔNG TY:………………………………….</w:t>
      </w:r>
    </w:p>
    <w:p w:rsidR="005E04C1" w:rsidRDefault="005E04C1" w:rsidP="005E04C1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CHỈ:…………………………………....</w:t>
      </w:r>
    </w:p>
    <w:p w:rsidR="005E04C1" w:rsidRPr="005E04C1" w:rsidRDefault="005E04C1" w:rsidP="005E04C1">
      <w:pPr>
        <w:spacing w:after="6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THOẠI:…………………………..</w:t>
      </w:r>
    </w:p>
    <w:p w:rsidR="005E04C1" w:rsidRDefault="005E04C1" w:rsidP="005E04C1">
      <w:pPr>
        <w:spacing w:after="6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E04C1" w:rsidRDefault="005E04C1" w:rsidP="005E04C1">
      <w:pPr>
        <w:spacing w:after="6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E04C1">
        <w:rPr>
          <w:rFonts w:ascii="Times New Roman" w:hAnsi="Times New Roman" w:cs="Times New Roman"/>
          <w:b/>
          <w:sz w:val="28"/>
          <w:szCs w:val="26"/>
        </w:rPr>
        <w:t>BẢNG BÁO GIÁ</w:t>
      </w:r>
    </w:p>
    <w:p w:rsidR="005E04C1" w:rsidRDefault="005E04C1" w:rsidP="005E04C1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Kính gửi: Bệnh viện Đại học Y Dược TP. Hồ Chí Minh</w:t>
      </w:r>
    </w:p>
    <w:p w:rsidR="005E04C1" w:rsidRDefault="005E04C1" w:rsidP="005E04C1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Địa chỉ: 215 Hồng Bàng, Phường 11, Quận 5, TP. Hồ Chí Minh</w:t>
      </w:r>
    </w:p>
    <w:p w:rsidR="005E04C1" w:rsidRDefault="005E04C1" w:rsidP="005E04C1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Theo </w:t>
      </w:r>
      <w:r w:rsidR="00B76507">
        <w:rPr>
          <w:rFonts w:ascii="Times New Roman" w:hAnsi="Times New Roman" w:cs="Times New Roman"/>
          <w:sz w:val="26"/>
          <w:szCs w:val="26"/>
        </w:rPr>
        <w:t>công văn mời</w:t>
      </w:r>
      <w:r>
        <w:rPr>
          <w:rFonts w:ascii="Times New Roman" w:hAnsi="Times New Roman" w:cs="Times New Roman"/>
          <w:sz w:val="26"/>
          <w:szCs w:val="26"/>
        </w:rPr>
        <w:t xml:space="preserve"> chào giá số</w:t>
      </w:r>
      <w:r w:rsidR="00303DD9">
        <w:rPr>
          <w:rFonts w:ascii="Times New Roman" w:hAnsi="Times New Roman" w:cs="Times New Roman"/>
          <w:sz w:val="26"/>
          <w:szCs w:val="26"/>
        </w:rPr>
        <w:t xml:space="preserve"> ………………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63"/>
        <w:gridCol w:w="2131"/>
        <w:gridCol w:w="3260"/>
        <w:gridCol w:w="1134"/>
        <w:gridCol w:w="1134"/>
        <w:gridCol w:w="992"/>
        <w:gridCol w:w="1560"/>
        <w:gridCol w:w="1559"/>
        <w:gridCol w:w="1701"/>
      </w:tblGrid>
      <w:tr w:rsidR="0017657E" w:rsidRPr="005E04C1" w:rsidTr="0017657E">
        <w:trPr>
          <w:trHeight w:val="1280"/>
        </w:trPr>
        <w:tc>
          <w:tcPr>
            <w:tcW w:w="563" w:type="dxa"/>
            <w:vAlign w:val="center"/>
          </w:tcPr>
          <w:p w:rsidR="0017657E" w:rsidRPr="005E04C1" w:rsidRDefault="0017657E" w:rsidP="005E04C1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131" w:type="dxa"/>
            <w:vAlign w:val="center"/>
          </w:tcPr>
          <w:p w:rsidR="0017657E" w:rsidRPr="005E04C1" w:rsidRDefault="0017657E" w:rsidP="005E04C1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hàng hóa</w:t>
            </w:r>
          </w:p>
        </w:tc>
        <w:tc>
          <w:tcPr>
            <w:tcW w:w="3260" w:type="dxa"/>
            <w:vAlign w:val="center"/>
          </w:tcPr>
          <w:p w:rsidR="0017657E" w:rsidRPr="005E04C1" w:rsidRDefault="0017657E" w:rsidP="005E04C1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Chi tiết kỹ thuật</w:t>
            </w:r>
          </w:p>
        </w:tc>
        <w:tc>
          <w:tcPr>
            <w:tcW w:w="1134" w:type="dxa"/>
            <w:vAlign w:val="center"/>
          </w:tcPr>
          <w:p w:rsidR="0017657E" w:rsidRPr="005E04C1" w:rsidRDefault="0017657E" w:rsidP="005E04C1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Hãng sản xuất</w:t>
            </w:r>
          </w:p>
        </w:tc>
        <w:tc>
          <w:tcPr>
            <w:tcW w:w="1134" w:type="dxa"/>
            <w:vAlign w:val="center"/>
          </w:tcPr>
          <w:p w:rsidR="0017657E" w:rsidRPr="005E04C1" w:rsidRDefault="0017657E" w:rsidP="005E04C1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Nước sản xuất</w:t>
            </w:r>
          </w:p>
        </w:tc>
        <w:tc>
          <w:tcPr>
            <w:tcW w:w="992" w:type="dxa"/>
            <w:vAlign w:val="center"/>
          </w:tcPr>
          <w:p w:rsidR="0017657E" w:rsidRPr="005E04C1" w:rsidRDefault="0017657E" w:rsidP="005E04C1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560" w:type="dxa"/>
            <w:vAlign w:val="center"/>
          </w:tcPr>
          <w:p w:rsidR="0017657E" w:rsidRPr="005E04C1" w:rsidRDefault="0017657E" w:rsidP="005E04C1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giá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(có VAT)</w:t>
            </w:r>
          </w:p>
        </w:tc>
        <w:tc>
          <w:tcPr>
            <w:tcW w:w="1559" w:type="dxa"/>
            <w:vAlign w:val="center"/>
          </w:tcPr>
          <w:p w:rsidR="0017657E" w:rsidRPr="005E04C1" w:rsidRDefault="0017657E" w:rsidP="005E04C1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Thành tiền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(có VAT)</w:t>
            </w:r>
          </w:p>
        </w:tc>
        <w:tc>
          <w:tcPr>
            <w:tcW w:w="1701" w:type="dxa"/>
            <w:vAlign w:val="center"/>
          </w:tcPr>
          <w:p w:rsidR="0017657E" w:rsidRPr="005E04C1" w:rsidRDefault="0017657E" w:rsidP="005E04C1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17657E" w:rsidTr="0017657E">
        <w:tc>
          <w:tcPr>
            <w:tcW w:w="563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57E" w:rsidTr="0017657E">
        <w:tc>
          <w:tcPr>
            <w:tcW w:w="563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57E" w:rsidTr="0017657E">
        <w:tc>
          <w:tcPr>
            <w:tcW w:w="563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57E" w:rsidTr="0017657E">
        <w:tc>
          <w:tcPr>
            <w:tcW w:w="563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7657E" w:rsidRDefault="0017657E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04C1" w:rsidRDefault="005E04C1" w:rsidP="005E04C1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E04C1" w:rsidRDefault="005E04C1" w:rsidP="005E04C1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Báo giá này có hiệu lực từ ngày …/…/…… đến ngày …/…/……</w:t>
      </w:r>
    </w:p>
    <w:p w:rsidR="005E04C1" w:rsidRDefault="005E04C1" w:rsidP="005E04C1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04C1" w:rsidRDefault="005E04C1" w:rsidP="005E04C1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Ngày … tháng … năm …</w:t>
      </w:r>
    </w:p>
    <w:p w:rsidR="005E04C1" w:rsidRDefault="005E04C1" w:rsidP="005E04C1">
      <w:pPr>
        <w:spacing w:after="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E04C1">
        <w:rPr>
          <w:rFonts w:ascii="Times New Roman" w:hAnsi="Times New Roman" w:cs="Times New Roman"/>
          <w:b/>
          <w:sz w:val="26"/>
          <w:szCs w:val="26"/>
        </w:rPr>
        <w:t>ĐẠI DIỆN THEO PHÁP LUẬT</w:t>
      </w:r>
    </w:p>
    <w:p w:rsidR="005E04C1" w:rsidRPr="005E04C1" w:rsidRDefault="005E04C1" w:rsidP="005E04C1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5E04C1">
        <w:rPr>
          <w:rFonts w:ascii="Times New Roman" w:hAnsi="Times New Roman" w:cs="Times New Roman"/>
          <w:sz w:val="26"/>
          <w:szCs w:val="26"/>
        </w:rPr>
        <w:t>(Ký tên và đóng dấu)</w:t>
      </w:r>
    </w:p>
    <w:sectPr w:rsidR="005E04C1" w:rsidRPr="005E04C1" w:rsidSect="005E04C1">
      <w:pgSz w:w="16839" w:h="11907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C1"/>
    <w:rsid w:val="0017657E"/>
    <w:rsid w:val="00303DD9"/>
    <w:rsid w:val="005E04C1"/>
    <w:rsid w:val="00A966E3"/>
    <w:rsid w:val="00B15A78"/>
    <w:rsid w:val="00B7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5B01"/>
  <w15:chartTrackingRefBased/>
  <w15:docId w15:val="{C3B488C5-3710-4997-9796-731BAA57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Mai Thi</dc:creator>
  <cp:keywords/>
  <dc:description/>
  <cp:lastModifiedBy>Dinh Gia Bao</cp:lastModifiedBy>
  <cp:revision>5</cp:revision>
  <cp:lastPrinted>2020-12-28T07:59:00Z</cp:lastPrinted>
  <dcterms:created xsi:type="dcterms:W3CDTF">2020-12-04T01:08:00Z</dcterms:created>
  <dcterms:modified xsi:type="dcterms:W3CDTF">2021-01-07T01:25:00Z</dcterms:modified>
</cp:coreProperties>
</file>