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F76F9F" w:rsidP="00861CD3">
      <w:pPr>
        <w:tabs>
          <w:tab w:val="left" w:pos="3945"/>
        </w:tabs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CÔNG TY: ……………………………………………</w:t>
      </w:r>
    </w:p>
    <w:p w:rsidR="00F76F9F" w:rsidRPr="00B73407" w:rsidRDefault="00F76F9F" w:rsidP="00861CD3">
      <w:pPr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861CD3">
      <w:pPr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Kính gửi: Bệnh viện Đại học Y Dược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Địa chỉ: 215 Hồng Bàng, Phường 11, Quận 5, TPHCM</w:t>
      </w:r>
    </w:p>
    <w:p w:rsidR="00F76F9F" w:rsidRPr="00AA15AB" w:rsidRDefault="00F76F9F" w:rsidP="00B05904">
      <w:pPr>
        <w:spacing w:after="12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  <w:bookmarkStart w:id="0" w:name="_GoBack"/>
      <w:bookmarkEnd w:id="0"/>
    </w:p>
    <w:tbl>
      <w:tblPr>
        <w:tblStyle w:val="TableGrid"/>
        <w:tblW w:w="14534" w:type="dxa"/>
        <w:tblInd w:w="5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5264"/>
        <w:gridCol w:w="3060"/>
        <w:gridCol w:w="1417"/>
        <w:gridCol w:w="891"/>
        <w:gridCol w:w="1719"/>
        <w:gridCol w:w="1620"/>
      </w:tblGrid>
      <w:tr w:rsidR="003064D4" w:rsidRPr="006B3966" w:rsidTr="00267F15">
        <w:trPr>
          <w:trHeight w:val="341"/>
          <w:tblHeader/>
        </w:trPr>
        <w:tc>
          <w:tcPr>
            <w:tcW w:w="563" w:type="dxa"/>
            <w:vAlign w:val="center"/>
          </w:tcPr>
          <w:p w:rsidR="003064D4" w:rsidRPr="006B3966" w:rsidRDefault="003064D4" w:rsidP="00902EA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B396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64" w:type="dxa"/>
            <w:vAlign w:val="center"/>
          </w:tcPr>
          <w:p w:rsidR="003064D4" w:rsidRPr="006B3966" w:rsidRDefault="003064D4" w:rsidP="00902EA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B3966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3060" w:type="dxa"/>
            <w:vAlign w:val="center"/>
          </w:tcPr>
          <w:p w:rsidR="003064D4" w:rsidRPr="006B3966" w:rsidRDefault="003064D4" w:rsidP="00902EA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B3966">
              <w:rPr>
                <w:b/>
                <w:sz w:val="26"/>
                <w:szCs w:val="26"/>
              </w:rPr>
              <w:t>Yêu cầu dịch vụ</w:t>
            </w:r>
          </w:p>
        </w:tc>
        <w:tc>
          <w:tcPr>
            <w:tcW w:w="1417" w:type="dxa"/>
            <w:vAlign w:val="center"/>
          </w:tcPr>
          <w:p w:rsidR="003064D4" w:rsidRPr="006B3966" w:rsidRDefault="00267F15" w:rsidP="00267F15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B3966">
              <w:rPr>
                <w:b/>
                <w:bCs/>
                <w:sz w:val="26"/>
                <w:szCs w:val="26"/>
              </w:rPr>
              <w:t xml:space="preserve">Đơn vị </w:t>
            </w:r>
            <w:r w:rsidRPr="006B3966">
              <w:rPr>
                <w:b/>
                <w:bCs/>
                <w:sz w:val="26"/>
                <w:szCs w:val="26"/>
              </w:rPr>
              <w:br/>
              <w:t>tính</w:t>
            </w:r>
          </w:p>
        </w:tc>
        <w:tc>
          <w:tcPr>
            <w:tcW w:w="891" w:type="dxa"/>
            <w:vAlign w:val="center"/>
          </w:tcPr>
          <w:p w:rsidR="003064D4" w:rsidRPr="006B3966" w:rsidRDefault="00267F15" w:rsidP="00267F15">
            <w:pPr>
              <w:jc w:val="center"/>
              <w:rPr>
                <w:b/>
                <w:bCs/>
                <w:sz w:val="26"/>
                <w:szCs w:val="26"/>
              </w:rPr>
            </w:pPr>
            <w:r w:rsidRPr="006B396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3064D4" w:rsidRPr="006B3966" w:rsidRDefault="003064D4" w:rsidP="00902EA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B3966">
              <w:rPr>
                <w:b/>
                <w:sz w:val="26"/>
                <w:szCs w:val="26"/>
              </w:rPr>
              <w:t>Đơn giá (VND) có VAT</w:t>
            </w:r>
          </w:p>
        </w:tc>
        <w:tc>
          <w:tcPr>
            <w:tcW w:w="1620" w:type="dxa"/>
          </w:tcPr>
          <w:p w:rsidR="003064D4" w:rsidRPr="006B3966" w:rsidRDefault="003064D4" w:rsidP="00902EA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B3966">
              <w:rPr>
                <w:b/>
                <w:sz w:val="26"/>
                <w:szCs w:val="26"/>
              </w:rPr>
              <w:t>Thành tiền (VND) có VAT</w:t>
            </w:r>
          </w:p>
        </w:tc>
      </w:tr>
      <w:tr w:rsidR="003E7CD4" w:rsidRPr="006B3966" w:rsidTr="00E71883">
        <w:trPr>
          <w:trHeight w:val="431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E1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E2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E3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E4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E5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E6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E7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E8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E9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E10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thang máy E11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thang cuốn ESC1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thang cuốn ESC2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thang chuyển hàng số 1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 xml:space="preserve">Kiểm định thang chuyển hàng số 2 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 xml:space="preserve">Kiểm định thang chuyển mẫu bệnh phẩm 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1862" w:rsidRPr="006B3966" w:rsidTr="00F8171B">
        <w:trPr>
          <w:trHeight w:val="288"/>
        </w:trPr>
        <w:tc>
          <w:tcPr>
            <w:tcW w:w="563" w:type="dxa"/>
            <w:vAlign w:val="center"/>
          </w:tcPr>
          <w:p w:rsidR="000E1862" w:rsidRPr="00735BB9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264" w:type="dxa"/>
            <w:vAlign w:val="center"/>
          </w:tcPr>
          <w:p w:rsidR="000E1862" w:rsidRPr="00965511" w:rsidRDefault="000E1862" w:rsidP="000E186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Kiểm định an toàn bình chịu áp lực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loại</w:t>
            </w:r>
            <w:r w:rsidRPr="00965511">
              <w:rPr>
                <w:color w:val="000000"/>
                <w:sz w:val="26"/>
                <w:szCs w:val="26"/>
              </w:rPr>
              <w:t xml:space="preserve"> 120 lít </w:t>
            </w:r>
          </w:p>
        </w:tc>
        <w:tc>
          <w:tcPr>
            <w:tcW w:w="3060" w:type="dxa"/>
            <w:vAlign w:val="center"/>
          </w:tcPr>
          <w:p w:rsidR="000E1862" w:rsidRPr="006B3966" w:rsidRDefault="000E1862" w:rsidP="000E1862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862" w:rsidRPr="00735BB9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0E1862" w:rsidRPr="00965511" w:rsidRDefault="000E1862" w:rsidP="000E186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0E1862" w:rsidRPr="006B3966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E1862" w:rsidRPr="006B3966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1862" w:rsidRPr="006B3966" w:rsidTr="00F8171B">
        <w:trPr>
          <w:trHeight w:val="288"/>
        </w:trPr>
        <w:tc>
          <w:tcPr>
            <w:tcW w:w="563" w:type="dxa"/>
            <w:vAlign w:val="center"/>
          </w:tcPr>
          <w:p w:rsidR="000E1862" w:rsidRPr="00735BB9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264" w:type="dxa"/>
            <w:vAlign w:val="center"/>
          </w:tcPr>
          <w:p w:rsidR="000E1862" w:rsidRPr="00965511" w:rsidRDefault="000E1862" w:rsidP="000E186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Kiểm định an toàn bình chịu áp lực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loại</w:t>
            </w:r>
            <w:r w:rsidRPr="00965511">
              <w:rPr>
                <w:color w:val="000000"/>
                <w:sz w:val="26"/>
                <w:szCs w:val="26"/>
              </w:rPr>
              <w:t xml:space="preserve"> 240 lít</w:t>
            </w:r>
          </w:p>
        </w:tc>
        <w:tc>
          <w:tcPr>
            <w:tcW w:w="3060" w:type="dxa"/>
            <w:vAlign w:val="center"/>
          </w:tcPr>
          <w:p w:rsidR="000E1862" w:rsidRPr="006B3966" w:rsidRDefault="000E1862" w:rsidP="000E1862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862" w:rsidRPr="00735BB9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0E1862" w:rsidRPr="00965511" w:rsidRDefault="000E1862" w:rsidP="000E186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0E1862" w:rsidRPr="006B3966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E1862" w:rsidRPr="006B3966" w:rsidRDefault="000E1862" w:rsidP="000E18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2BB3" w:rsidRPr="006B3966" w:rsidTr="00F8171B">
        <w:trPr>
          <w:trHeight w:val="288"/>
        </w:trPr>
        <w:tc>
          <w:tcPr>
            <w:tcW w:w="563" w:type="dxa"/>
            <w:vAlign w:val="center"/>
          </w:tcPr>
          <w:p w:rsidR="00022BB3" w:rsidRPr="00735BB9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264" w:type="dxa"/>
            <w:vAlign w:val="center"/>
          </w:tcPr>
          <w:p w:rsidR="00022BB3" w:rsidRPr="00B87D1A" w:rsidRDefault="00022BB3" w:rsidP="00022BB3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87D1A">
              <w:rPr>
                <w:color w:val="000000"/>
                <w:sz w:val="26"/>
                <w:szCs w:val="26"/>
              </w:rPr>
              <w:t>Kiểm định an toàn áp kế kho gas, bếp ăn</w:t>
            </w:r>
            <w:r w:rsidRPr="00B87D1A">
              <w:rPr>
                <w:color w:val="000000"/>
                <w:sz w:val="26"/>
                <w:szCs w:val="26"/>
                <w:lang w:val="vi-VN"/>
              </w:rPr>
              <w:t xml:space="preserve"> và </w:t>
            </w:r>
            <w:r w:rsidRPr="00B87D1A">
              <w:rPr>
                <w:color w:val="000000"/>
                <w:sz w:val="26"/>
                <w:szCs w:val="26"/>
              </w:rPr>
              <w:t xml:space="preserve">áp kế bình </w:t>
            </w:r>
            <w:r w:rsidRPr="00B87D1A">
              <w:rPr>
                <w:color w:val="000000"/>
                <w:sz w:val="26"/>
                <w:szCs w:val="26"/>
                <w:lang w:val="vi-VN"/>
              </w:rPr>
              <w:t xml:space="preserve">chịu áp lực </w:t>
            </w:r>
            <w:r w:rsidRPr="00B87D1A">
              <w:rPr>
                <w:color w:val="000000"/>
                <w:sz w:val="26"/>
                <w:szCs w:val="26"/>
              </w:rPr>
              <w:t>120 lít</w:t>
            </w:r>
            <w:r w:rsidRPr="00B87D1A">
              <w:rPr>
                <w:color w:val="000000"/>
                <w:sz w:val="26"/>
                <w:szCs w:val="26"/>
                <w:lang w:val="vi-VN"/>
              </w:rPr>
              <w:t xml:space="preserve">, </w:t>
            </w:r>
            <w:r w:rsidRPr="00B87D1A">
              <w:rPr>
                <w:color w:val="000000"/>
                <w:sz w:val="26"/>
                <w:szCs w:val="26"/>
              </w:rPr>
              <w:t>240 lít</w:t>
            </w:r>
          </w:p>
        </w:tc>
        <w:tc>
          <w:tcPr>
            <w:tcW w:w="3060" w:type="dxa"/>
            <w:vAlign w:val="center"/>
          </w:tcPr>
          <w:p w:rsidR="00022BB3" w:rsidRPr="006B3966" w:rsidRDefault="00022BB3" w:rsidP="00022BB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22BB3" w:rsidRPr="00735BB9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022BB3" w:rsidRPr="00965511" w:rsidRDefault="00022BB3" w:rsidP="00022BB3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022BB3" w:rsidRPr="006B3966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22BB3" w:rsidRPr="006B3966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2BB3" w:rsidRPr="006B3966" w:rsidTr="00F8171B">
        <w:trPr>
          <w:trHeight w:val="288"/>
        </w:trPr>
        <w:tc>
          <w:tcPr>
            <w:tcW w:w="563" w:type="dxa"/>
            <w:vAlign w:val="center"/>
          </w:tcPr>
          <w:p w:rsidR="00022BB3" w:rsidRPr="00735BB9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264" w:type="dxa"/>
            <w:vAlign w:val="center"/>
          </w:tcPr>
          <w:p w:rsidR="00022BB3" w:rsidRPr="00B87D1A" w:rsidRDefault="00022BB3" w:rsidP="00022BB3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87D1A">
              <w:rPr>
                <w:color w:val="000000"/>
                <w:sz w:val="26"/>
                <w:szCs w:val="26"/>
              </w:rPr>
              <w:t>Kiểm định van an toàn đường ống dẫn gas lỏng của kho gas, bếp ăn</w:t>
            </w:r>
            <w:r w:rsidRPr="00B87D1A">
              <w:rPr>
                <w:color w:val="000000"/>
                <w:sz w:val="26"/>
                <w:szCs w:val="26"/>
                <w:lang w:val="vi-VN"/>
              </w:rPr>
              <w:t xml:space="preserve"> và </w:t>
            </w:r>
            <w:r w:rsidRPr="00B87D1A">
              <w:rPr>
                <w:color w:val="000000"/>
                <w:sz w:val="26"/>
                <w:szCs w:val="26"/>
              </w:rPr>
              <w:t xml:space="preserve">van an toàn bình </w:t>
            </w:r>
            <w:r w:rsidRPr="00B87D1A">
              <w:rPr>
                <w:color w:val="000000"/>
                <w:sz w:val="26"/>
                <w:szCs w:val="26"/>
                <w:lang w:val="vi-VN"/>
              </w:rPr>
              <w:t xml:space="preserve">chịu áp lực </w:t>
            </w:r>
            <w:r w:rsidRPr="00B87D1A">
              <w:rPr>
                <w:color w:val="000000"/>
                <w:sz w:val="26"/>
                <w:szCs w:val="26"/>
              </w:rPr>
              <w:t>120 lít</w:t>
            </w:r>
            <w:r w:rsidRPr="00B87D1A">
              <w:rPr>
                <w:color w:val="000000"/>
                <w:sz w:val="26"/>
                <w:szCs w:val="26"/>
                <w:lang w:val="vi-VN"/>
              </w:rPr>
              <w:t xml:space="preserve">, </w:t>
            </w:r>
            <w:r w:rsidRPr="00B87D1A">
              <w:rPr>
                <w:color w:val="000000"/>
                <w:sz w:val="26"/>
                <w:szCs w:val="26"/>
              </w:rPr>
              <w:t>240 lít</w:t>
            </w:r>
          </w:p>
        </w:tc>
        <w:tc>
          <w:tcPr>
            <w:tcW w:w="3060" w:type="dxa"/>
            <w:vAlign w:val="center"/>
          </w:tcPr>
          <w:p w:rsidR="00022BB3" w:rsidRPr="006B3966" w:rsidRDefault="00022BB3" w:rsidP="00022BB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22BB3" w:rsidRPr="00735BB9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022BB3" w:rsidRPr="00965511" w:rsidRDefault="00022BB3" w:rsidP="00022BB3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022BB3" w:rsidRPr="006B3966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22BB3" w:rsidRPr="006B3966" w:rsidRDefault="00022BB3" w:rsidP="00022B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E7CD4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Kiểm định kỹ thuật an toàn hệ thống đường ống dẫn khí đốt bằng kim loại (295m)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4B44B2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 xml:space="preserve">Kiểm định kỹ thuật an toàn </w:t>
            </w:r>
            <w:r w:rsidR="004B44B2">
              <w:rPr>
                <w:color w:val="000000"/>
                <w:sz w:val="26"/>
                <w:szCs w:val="26"/>
              </w:rPr>
              <w:t>máy</w:t>
            </w:r>
            <w:r w:rsidRPr="00735BB9">
              <w:rPr>
                <w:color w:val="000000"/>
                <w:sz w:val="26"/>
                <w:szCs w:val="26"/>
              </w:rPr>
              <w:t xml:space="preserve"> lạnh trung tâm chiller công suất: 320.3 tấn lạnh (969.219,091 kcal/h)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357965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 xml:space="preserve">Kiểm định kỹ thuật an toàn </w:t>
            </w:r>
            <w:r w:rsidR="00925A69">
              <w:rPr>
                <w:color w:val="000000"/>
                <w:sz w:val="26"/>
                <w:szCs w:val="26"/>
              </w:rPr>
              <w:t>máy</w:t>
            </w:r>
            <w:r w:rsidR="00925A69" w:rsidRPr="00735BB9">
              <w:rPr>
                <w:color w:val="000000"/>
                <w:sz w:val="26"/>
                <w:szCs w:val="26"/>
              </w:rPr>
              <w:t xml:space="preserve"> </w:t>
            </w:r>
            <w:r w:rsidRPr="00735BB9">
              <w:rPr>
                <w:color w:val="000000"/>
                <w:sz w:val="26"/>
                <w:szCs w:val="26"/>
              </w:rPr>
              <w:t>lạnh trung tâm chiller công suất: 411.9 tấn lạnh (1.246.398,200 kcal/h)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E7CD4" w:rsidRPr="006B3966" w:rsidTr="00F8171B">
        <w:trPr>
          <w:trHeight w:val="288"/>
        </w:trPr>
        <w:tc>
          <w:tcPr>
            <w:tcW w:w="563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264" w:type="dxa"/>
            <w:vAlign w:val="center"/>
          </w:tcPr>
          <w:p w:rsidR="003E7CD4" w:rsidRPr="00735BB9" w:rsidRDefault="003E7CD4" w:rsidP="00EE02AE">
            <w:pPr>
              <w:jc w:val="both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 xml:space="preserve">Đo điện trở nối đất chống sét </w:t>
            </w:r>
          </w:p>
        </w:tc>
        <w:tc>
          <w:tcPr>
            <w:tcW w:w="3060" w:type="dxa"/>
            <w:vAlign w:val="center"/>
          </w:tcPr>
          <w:p w:rsidR="003E7CD4" w:rsidRPr="006B3966" w:rsidRDefault="003E7CD4" w:rsidP="003E7CD4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E7CD4" w:rsidRPr="00735BB9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  <w:r w:rsidRPr="00735BB9">
              <w:rPr>
                <w:color w:val="000000"/>
                <w:sz w:val="26"/>
                <w:szCs w:val="26"/>
              </w:rPr>
              <w:t>lần</w:t>
            </w:r>
          </w:p>
        </w:tc>
        <w:tc>
          <w:tcPr>
            <w:tcW w:w="891" w:type="dxa"/>
            <w:vAlign w:val="center"/>
          </w:tcPr>
          <w:p w:rsidR="003E7CD4" w:rsidRPr="00965511" w:rsidRDefault="003E7CD4" w:rsidP="003E7CD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655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3E7CD4" w:rsidRPr="006B3966" w:rsidRDefault="003E7CD4" w:rsidP="003E7C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1F46" w:rsidRPr="006B3966" w:rsidTr="00267F15">
        <w:trPr>
          <w:trHeight w:val="530"/>
        </w:trPr>
        <w:tc>
          <w:tcPr>
            <w:tcW w:w="12914" w:type="dxa"/>
            <w:gridSpan w:val="6"/>
            <w:vAlign w:val="center"/>
          </w:tcPr>
          <w:p w:rsidR="00191F46" w:rsidRPr="006B3966" w:rsidRDefault="00191F46" w:rsidP="00191F4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B3966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620" w:type="dxa"/>
          </w:tcPr>
          <w:p w:rsidR="00191F46" w:rsidRPr="006B3966" w:rsidRDefault="00191F46" w:rsidP="00191F4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76F9F" w:rsidRPr="00B73407" w:rsidRDefault="003064D4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Yêu cầu</w:t>
      </w:r>
      <w:r w:rsidR="00F76F9F" w:rsidRPr="00B73407">
        <w:rPr>
          <w:sz w:val="28"/>
          <w:szCs w:val="28"/>
        </w:rPr>
        <w:t xml:space="preserve"> 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lastRenderedPageBreak/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A97C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55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085347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F6" w:rsidRDefault="001A3FF6">
      <w:r>
        <w:separator/>
      </w:r>
    </w:p>
  </w:endnote>
  <w:endnote w:type="continuationSeparator" w:id="0">
    <w:p w:rsidR="001A3FF6" w:rsidRDefault="001A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F8171B">
      <w:tc>
        <w:tcPr>
          <w:tcW w:w="1814" w:type="dxa"/>
        </w:tcPr>
        <w:p w:rsidR="00F8171B" w:rsidRDefault="001A3FF6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F8171B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F8171B" w:rsidRDefault="00F8171B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F8171B" w:rsidRDefault="00F8171B"/>
      </w:tc>
      <w:tc>
        <w:tcPr>
          <w:tcW w:w="1814" w:type="dxa"/>
        </w:tcPr>
        <w:p w:rsidR="00F8171B" w:rsidRDefault="00F8171B"/>
      </w:tc>
      <w:tc>
        <w:tcPr>
          <w:tcW w:w="1814" w:type="dxa"/>
        </w:tcPr>
        <w:p w:rsidR="00F8171B" w:rsidRDefault="00F8171B"/>
      </w:tc>
      <w:tc>
        <w:tcPr>
          <w:tcW w:w="1814" w:type="dxa"/>
        </w:tcPr>
        <w:p w:rsidR="00F8171B" w:rsidRDefault="00F8171B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F6" w:rsidRDefault="001A3FF6">
      <w:r>
        <w:separator/>
      </w:r>
    </w:p>
  </w:footnote>
  <w:footnote w:type="continuationSeparator" w:id="0">
    <w:p w:rsidR="001A3FF6" w:rsidRDefault="001A3FF6">
      <w:r>
        <w:continuationSeparator/>
      </w:r>
    </w:p>
  </w:footnote>
  <w:footnote w:id="1">
    <w:p w:rsidR="00F8171B" w:rsidRDefault="00F8171B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171B" w:rsidRDefault="00F817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71B" w:rsidRDefault="00F8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10698"/>
    <w:multiLevelType w:val="hybridMultilevel"/>
    <w:tmpl w:val="30AA543C"/>
    <w:lvl w:ilvl="0" w:tplc="03FC1816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B272E"/>
    <w:multiLevelType w:val="hybridMultilevel"/>
    <w:tmpl w:val="ABB236B0"/>
    <w:lvl w:ilvl="0" w:tplc="B0F6398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2C9F"/>
    <w:multiLevelType w:val="hybridMultilevel"/>
    <w:tmpl w:val="17D6AAB0"/>
    <w:lvl w:ilvl="0" w:tplc="E856DD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14695"/>
    <w:multiLevelType w:val="hybridMultilevel"/>
    <w:tmpl w:val="3E4A0B2E"/>
    <w:lvl w:ilvl="0" w:tplc="650E46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296E52"/>
    <w:multiLevelType w:val="hybridMultilevel"/>
    <w:tmpl w:val="EDBCF27C"/>
    <w:lvl w:ilvl="0" w:tplc="5AC6BE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B713C"/>
    <w:multiLevelType w:val="hybridMultilevel"/>
    <w:tmpl w:val="4D7A937A"/>
    <w:lvl w:ilvl="0" w:tplc="34B45B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9E5DA7"/>
    <w:multiLevelType w:val="hybridMultilevel"/>
    <w:tmpl w:val="28A4A972"/>
    <w:lvl w:ilvl="0" w:tplc="A79444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2" w15:restartNumberingAfterBreak="0">
    <w:nsid w:val="71FD3F63"/>
    <w:multiLevelType w:val="hybridMultilevel"/>
    <w:tmpl w:val="E3968F30"/>
    <w:lvl w:ilvl="0" w:tplc="725E166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8"/>
  </w:num>
  <w:num w:numId="5">
    <w:abstractNumId w:val="20"/>
  </w:num>
  <w:num w:numId="6">
    <w:abstractNumId w:val="24"/>
  </w:num>
  <w:num w:numId="7">
    <w:abstractNumId w:val="34"/>
  </w:num>
  <w:num w:numId="8">
    <w:abstractNumId w:val="1"/>
  </w:num>
  <w:num w:numId="9">
    <w:abstractNumId w:val="29"/>
  </w:num>
  <w:num w:numId="10">
    <w:abstractNumId w:val="19"/>
  </w:num>
  <w:num w:numId="11">
    <w:abstractNumId w:val="2"/>
  </w:num>
  <w:num w:numId="12">
    <w:abstractNumId w:val="33"/>
  </w:num>
  <w:num w:numId="13">
    <w:abstractNumId w:val="26"/>
  </w:num>
  <w:num w:numId="14">
    <w:abstractNumId w:val="25"/>
  </w:num>
  <w:num w:numId="15">
    <w:abstractNumId w:val="30"/>
  </w:num>
  <w:num w:numId="16">
    <w:abstractNumId w:val="4"/>
  </w:num>
  <w:num w:numId="17">
    <w:abstractNumId w:val="21"/>
  </w:num>
  <w:num w:numId="18">
    <w:abstractNumId w:val="10"/>
  </w:num>
  <w:num w:numId="19">
    <w:abstractNumId w:val="36"/>
  </w:num>
  <w:num w:numId="20">
    <w:abstractNumId w:val="5"/>
  </w:num>
  <w:num w:numId="21">
    <w:abstractNumId w:val="6"/>
  </w:num>
  <w:num w:numId="22">
    <w:abstractNumId w:val="18"/>
  </w:num>
  <w:num w:numId="23">
    <w:abstractNumId w:val="3"/>
  </w:num>
  <w:num w:numId="24">
    <w:abstractNumId w:val="13"/>
  </w:num>
  <w:num w:numId="25">
    <w:abstractNumId w:val="35"/>
  </w:num>
  <w:num w:numId="26">
    <w:abstractNumId w:val="11"/>
  </w:num>
  <w:num w:numId="27">
    <w:abstractNumId w:val="23"/>
  </w:num>
  <w:num w:numId="28">
    <w:abstractNumId w:val="17"/>
  </w:num>
  <w:num w:numId="29">
    <w:abstractNumId w:val="27"/>
  </w:num>
  <w:num w:numId="30">
    <w:abstractNumId w:val="37"/>
  </w:num>
  <w:num w:numId="31">
    <w:abstractNumId w:val="28"/>
  </w:num>
  <w:num w:numId="32">
    <w:abstractNumId w:val="22"/>
  </w:num>
  <w:num w:numId="33">
    <w:abstractNumId w:val="32"/>
  </w:num>
  <w:num w:numId="34">
    <w:abstractNumId w:val="12"/>
  </w:num>
  <w:num w:numId="35">
    <w:abstractNumId w:val="15"/>
  </w:num>
  <w:num w:numId="36">
    <w:abstractNumId w:val="9"/>
  </w:num>
  <w:num w:numId="37">
    <w:abstractNumId w:val="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459B"/>
    <w:rsid w:val="00006872"/>
    <w:rsid w:val="000068F2"/>
    <w:rsid w:val="0000692A"/>
    <w:rsid w:val="000105B6"/>
    <w:rsid w:val="00011D75"/>
    <w:rsid w:val="000120ED"/>
    <w:rsid w:val="000137FC"/>
    <w:rsid w:val="00015699"/>
    <w:rsid w:val="00022BB3"/>
    <w:rsid w:val="00026B02"/>
    <w:rsid w:val="000273DE"/>
    <w:rsid w:val="00027DC1"/>
    <w:rsid w:val="00027F33"/>
    <w:rsid w:val="00030B67"/>
    <w:rsid w:val="000328AE"/>
    <w:rsid w:val="00033C65"/>
    <w:rsid w:val="00034005"/>
    <w:rsid w:val="000349D8"/>
    <w:rsid w:val="00036731"/>
    <w:rsid w:val="00037478"/>
    <w:rsid w:val="0004135C"/>
    <w:rsid w:val="00046535"/>
    <w:rsid w:val="000503E2"/>
    <w:rsid w:val="00052506"/>
    <w:rsid w:val="00054790"/>
    <w:rsid w:val="0005682D"/>
    <w:rsid w:val="00057CF0"/>
    <w:rsid w:val="000620B5"/>
    <w:rsid w:val="00064A73"/>
    <w:rsid w:val="00067513"/>
    <w:rsid w:val="00067A88"/>
    <w:rsid w:val="0007193E"/>
    <w:rsid w:val="000771DF"/>
    <w:rsid w:val="00080EFB"/>
    <w:rsid w:val="00081E76"/>
    <w:rsid w:val="00083086"/>
    <w:rsid w:val="00083447"/>
    <w:rsid w:val="00084839"/>
    <w:rsid w:val="00085347"/>
    <w:rsid w:val="00090173"/>
    <w:rsid w:val="00090CBE"/>
    <w:rsid w:val="000947EA"/>
    <w:rsid w:val="000A0255"/>
    <w:rsid w:val="000A02FC"/>
    <w:rsid w:val="000B1CFF"/>
    <w:rsid w:val="000B29B4"/>
    <w:rsid w:val="000B70D3"/>
    <w:rsid w:val="000B7BEC"/>
    <w:rsid w:val="000C3D33"/>
    <w:rsid w:val="000C457C"/>
    <w:rsid w:val="000C5051"/>
    <w:rsid w:val="000C7F7D"/>
    <w:rsid w:val="000D1D83"/>
    <w:rsid w:val="000D2D48"/>
    <w:rsid w:val="000D33FA"/>
    <w:rsid w:val="000D4225"/>
    <w:rsid w:val="000E0EF4"/>
    <w:rsid w:val="000E1862"/>
    <w:rsid w:val="000E25CB"/>
    <w:rsid w:val="000E3629"/>
    <w:rsid w:val="000E593D"/>
    <w:rsid w:val="000E7161"/>
    <w:rsid w:val="000F5600"/>
    <w:rsid w:val="001001A9"/>
    <w:rsid w:val="00102844"/>
    <w:rsid w:val="00103B8E"/>
    <w:rsid w:val="001109E9"/>
    <w:rsid w:val="001146EE"/>
    <w:rsid w:val="00115159"/>
    <w:rsid w:val="00115D5F"/>
    <w:rsid w:val="00117A85"/>
    <w:rsid w:val="00123F45"/>
    <w:rsid w:val="00125D24"/>
    <w:rsid w:val="00130097"/>
    <w:rsid w:val="00132129"/>
    <w:rsid w:val="00132BE2"/>
    <w:rsid w:val="0013565C"/>
    <w:rsid w:val="00135E93"/>
    <w:rsid w:val="00136BDC"/>
    <w:rsid w:val="00137C27"/>
    <w:rsid w:val="0014143A"/>
    <w:rsid w:val="00142C8B"/>
    <w:rsid w:val="00144DF5"/>
    <w:rsid w:val="00144F06"/>
    <w:rsid w:val="00151C88"/>
    <w:rsid w:val="00154A65"/>
    <w:rsid w:val="00156CE5"/>
    <w:rsid w:val="0015718B"/>
    <w:rsid w:val="0016322B"/>
    <w:rsid w:val="00163535"/>
    <w:rsid w:val="001646C4"/>
    <w:rsid w:val="00165698"/>
    <w:rsid w:val="00166497"/>
    <w:rsid w:val="00170467"/>
    <w:rsid w:val="00173282"/>
    <w:rsid w:val="00174B81"/>
    <w:rsid w:val="00175551"/>
    <w:rsid w:val="00175737"/>
    <w:rsid w:val="00176F82"/>
    <w:rsid w:val="00177501"/>
    <w:rsid w:val="00180051"/>
    <w:rsid w:val="001802F4"/>
    <w:rsid w:val="00182E78"/>
    <w:rsid w:val="00183559"/>
    <w:rsid w:val="0018410C"/>
    <w:rsid w:val="00186735"/>
    <w:rsid w:val="001878A4"/>
    <w:rsid w:val="001904EA"/>
    <w:rsid w:val="00191C26"/>
    <w:rsid w:val="00191F46"/>
    <w:rsid w:val="001933A1"/>
    <w:rsid w:val="00196684"/>
    <w:rsid w:val="0019684F"/>
    <w:rsid w:val="00197326"/>
    <w:rsid w:val="00197F52"/>
    <w:rsid w:val="001A05D2"/>
    <w:rsid w:val="001A39DD"/>
    <w:rsid w:val="001A3FF6"/>
    <w:rsid w:val="001A411C"/>
    <w:rsid w:val="001A6AC1"/>
    <w:rsid w:val="001A7B39"/>
    <w:rsid w:val="001B0141"/>
    <w:rsid w:val="001B1E74"/>
    <w:rsid w:val="001C2994"/>
    <w:rsid w:val="001C31D5"/>
    <w:rsid w:val="001C5C57"/>
    <w:rsid w:val="001C62FC"/>
    <w:rsid w:val="001C6F77"/>
    <w:rsid w:val="001D21A6"/>
    <w:rsid w:val="001E5363"/>
    <w:rsid w:val="001E59ED"/>
    <w:rsid w:val="001E6D6E"/>
    <w:rsid w:val="001E764E"/>
    <w:rsid w:val="001E7C62"/>
    <w:rsid w:val="001F119E"/>
    <w:rsid w:val="001F6136"/>
    <w:rsid w:val="0020194D"/>
    <w:rsid w:val="00205A3A"/>
    <w:rsid w:val="00206719"/>
    <w:rsid w:val="0020672A"/>
    <w:rsid w:val="002117AA"/>
    <w:rsid w:val="00211999"/>
    <w:rsid w:val="00212CF3"/>
    <w:rsid w:val="0021553C"/>
    <w:rsid w:val="0021622E"/>
    <w:rsid w:val="00216429"/>
    <w:rsid w:val="00217795"/>
    <w:rsid w:val="00217CFC"/>
    <w:rsid w:val="00223926"/>
    <w:rsid w:val="002239CE"/>
    <w:rsid w:val="00225FBE"/>
    <w:rsid w:val="00227526"/>
    <w:rsid w:val="002313C9"/>
    <w:rsid w:val="00237042"/>
    <w:rsid w:val="00237DED"/>
    <w:rsid w:val="0024203A"/>
    <w:rsid w:val="0024677D"/>
    <w:rsid w:val="002511A1"/>
    <w:rsid w:val="0025180A"/>
    <w:rsid w:val="002547BD"/>
    <w:rsid w:val="002578C5"/>
    <w:rsid w:val="00263895"/>
    <w:rsid w:val="00265DBF"/>
    <w:rsid w:val="00267B67"/>
    <w:rsid w:val="00267F15"/>
    <w:rsid w:val="00270140"/>
    <w:rsid w:val="0027142A"/>
    <w:rsid w:val="00273735"/>
    <w:rsid w:val="00273EAD"/>
    <w:rsid w:val="00277806"/>
    <w:rsid w:val="00280E18"/>
    <w:rsid w:val="00281897"/>
    <w:rsid w:val="00281B2C"/>
    <w:rsid w:val="002827B0"/>
    <w:rsid w:val="0028517B"/>
    <w:rsid w:val="00287BE1"/>
    <w:rsid w:val="002938F5"/>
    <w:rsid w:val="00293EA1"/>
    <w:rsid w:val="002961DC"/>
    <w:rsid w:val="002970E7"/>
    <w:rsid w:val="002A37C7"/>
    <w:rsid w:val="002A46BC"/>
    <w:rsid w:val="002A5033"/>
    <w:rsid w:val="002B11D6"/>
    <w:rsid w:val="002B2025"/>
    <w:rsid w:val="002B3A62"/>
    <w:rsid w:val="002B53B0"/>
    <w:rsid w:val="002B579F"/>
    <w:rsid w:val="002C186F"/>
    <w:rsid w:val="002C58AE"/>
    <w:rsid w:val="002C62A2"/>
    <w:rsid w:val="002C683B"/>
    <w:rsid w:val="002D0080"/>
    <w:rsid w:val="002D3634"/>
    <w:rsid w:val="002D365D"/>
    <w:rsid w:val="002D3ABB"/>
    <w:rsid w:val="002D4767"/>
    <w:rsid w:val="002D58F3"/>
    <w:rsid w:val="002E025F"/>
    <w:rsid w:val="002E415C"/>
    <w:rsid w:val="002E56A2"/>
    <w:rsid w:val="002F6FF1"/>
    <w:rsid w:val="0030010D"/>
    <w:rsid w:val="00303985"/>
    <w:rsid w:val="00305454"/>
    <w:rsid w:val="00305777"/>
    <w:rsid w:val="003064D4"/>
    <w:rsid w:val="00306B40"/>
    <w:rsid w:val="00307D32"/>
    <w:rsid w:val="00316CEB"/>
    <w:rsid w:val="0031764D"/>
    <w:rsid w:val="0032436A"/>
    <w:rsid w:val="00324BE5"/>
    <w:rsid w:val="00325A4E"/>
    <w:rsid w:val="00327136"/>
    <w:rsid w:val="00330570"/>
    <w:rsid w:val="003334A1"/>
    <w:rsid w:val="00333A1D"/>
    <w:rsid w:val="003346AC"/>
    <w:rsid w:val="00335317"/>
    <w:rsid w:val="00335AE4"/>
    <w:rsid w:val="00336038"/>
    <w:rsid w:val="00341075"/>
    <w:rsid w:val="003420C0"/>
    <w:rsid w:val="003466D9"/>
    <w:rsid w:val="003470B1"/>
    <w:rsid w:val="00347453"/>
    <w:rsid w:val="00352500"/>
    <w:rsid w:val="00357965"/>
    <w:rsid w:val="00360848"/>
    <w:rsid w:val="00362870"/>
    <w:rsid w:val="00363BFA"/>
    <w:rsid w:val="003646EB"/>
    <w:rsid w:val="00380838"/>
    <w:rsid w:val="00381BDD"/>
    <w:rsid w:val="003867F1"/>
    <w:rsid w:val="00393B97"/>
    <w:rsid w:val="00394C61"/>
    <w:rsid w:val="00397485"/>
    <w:rsid w:val="003A028F"/>
    <w:rsid w:val="003A0ABD"/>
    <w:rsid w:val="003A0CE5"/>
    <w:rsid w:val="003A473F"/>
    <w:rsid w:val="003B004C"/>
    <w:rsid w:val="003B31AD"/>
    <w:rsid w:val="003C0B67"/>
    <w:rsid w:val="003C0F14"/>
    <w:rsid w:val="003C4A55"/>
    <w:rsid w:val="003C5EED"/>
    <w:rsid w:val="003C6B8F"/>
    <w:rsid w:val="003D689D"/>
    <w:rsid w:val="003E1987"/>
    <w:rsid w:val="003E7CD4"/>
    <w:rsid w:val="003E7F19"/>
    <w:rsid w:val="003F6791"/>
    <w:rsid w:val="00401D98"/>
    <w:rsid w:val="00404493"/>
    <w:rsid w:val="00404880"/>
    <w:rsid w:val="0041315E"/>
    <w:rsid w:val="004132B9"/>
    <w:rsid w:val="00416A8C"/>
    <w:rsid w:val="004177BB"/>
    <w:rsid w:val="004201AD"/>
    <w:rsid w:val="00422FE3"/>
    <w:rsid w:val="004246B9"/>
    <w:rsid w:val="00425EBD"/>
    <w:rsid w:val="00426841"/>
    <w:rsid w:val="00427F7F"/>
    <w:rsid w:val="004417CB"/>
    <w:rsid w:val="0044181D"/>
    <w:rsid w:val="00442D8F"/>
    <w:rsid w:val="00450EA0"/>
    <w:rsid w:val="004511C7"/>
    <w:rsid w:val="004524FF"/>
    <w:rsid w:val="00453496"/>
    <w:rsid w:val="004578C2"/>
    <w:rsid w:val="00457FF2"/>
    <w:rsid w:val="00460239"/>
    <w:rsid w:val="00460626"/>
    <w:rsid w:val="00461269"/>
    <w:rsid w:val="004658E7"/>
    <w:rsid w:val="00465AE5"/>
    <w:rsid w:val="00471551"/>
    <w:rsid w:val="00472B6A"/>
    <w:rsid w:val="0048085C"/>
    <w:rsid w:val="004828DE"/>
    <w:rsid w:val="00483FE8"/>
    <w:rsid w:val="00485277"/>
    <w:rsid w:val="00485598"/>
    <w:rsid w:val="00490AAD"/>
    <w:rsid w:val="00491344"/>
    <w:rsid w:val="00491B52"/>
    <w:rsid w:val="00491F5A"/>
    <w:rsid w:val="00493147"/>
    <w:rsid w:val="00494CF3"/>
    <w:rsid w:val="0049503B"/>
    <w:rsid w:val="004A0755"/>
    <w:rsid w:val="004A36AE"/>
    <w:rsid w:val="004A4420"/>
    <w:rsid w:val="004A47E1"/>
    <w:rsid w:val="004A636D"/>
    <w:rsid w:val="004B0B94"/>
    <w:rsid w:val="004B1C34"/>
    <w:rsid w:val="004B363E"/>
    <w:rsid w:val="004B44B2"/>
    <w:rsid w:val="004B5431"/>
    <w:rsid w:val="004B7DDC"/>
    <w:rsid w:val="004C1C85"/>
    <w:rsid w:val="004C2CE8"/>
    <w:rsid w:val="004C59AC"/>
    <w:rsid w:val="004D66B3"/>
    <w:rsid w:val="004D7716"/>
    <w:rsid w:val="004E162F"/>
    <w:rsid w:val="004E49F3"/>
    <w:rsid w:val="004F29A9"/>
    <w:rsid w:val="004F2E11"/>
    <w:rsid w:val="004F333C"/>
    <w:rsid w:val="004F34FD"/>
    <w:rsid w:val="004F365E"/>
    <w:rsid w:val="004F5105"/>
    <w:rsid w:val="00505724"/>
    <w:rsid w:val="005071E1"/>
    <w:rsid w:val="0050774B"/>
    <w:rsid w:val="00510C45"/>
    <w:rsid w:val="0051110A"/>
    <w:rsid w:val="0051557A"/>
    <w:rsid w:val="005156B6"/>
    <w:rsid w:val="00516581"/>
    <w:rsid w:val="00520837"/>
    <w:rsid w:val="00523A2A"/>
    <w:rsid w:val="00533801"/>
    <w:rsid w:val="0054349F"/>
    <w:rsid w:val="005437B8"/>
    <w:rsid w:val="00544762"/>
    <w:rsid w:val="0055050D"/>
    <w:rsid w:val="005530A2"/>
    <w:rsid w:val="005560FC"/>
    <w:rsid w:val="0055681B"/>
    <w:rsid w:val="005614AC"/>
    <w:rsid w:val="00565197"/>
    <w:rsid w:val="00565F18"/>
    <w:rsid w:val="00567658"/>
    <w:rsid w:val="00575FC4"/>
    <w:rsid w:val="00582521"/>
    <w:rsid w:val="00584A35"/>
    <w:rsid w:val="00584E03"/>
    <w:rsid w:val="00587B4A"/>
    <w:rsid w:val="005904D9"/>
    <w:rsid w:val="00591F52"/>
    <w:rsid w:val="005920E1"/>
    <w:rsid w:val="00596C0E"/>
    <w:rsid w:val="005972A5"/>
    <w:rsid w:val="00597BAB"/>
    <w:rsid w:val="00597D65"/>
    <w:rsid w:val="005A0597"/>
    <w:rsid w:val="005A0CBF"/>
    <w:rsid w:val="005A279C"/>
    <w:rsid w:val="005A38D8"/>
    <w:rsid w:val="005A45C2"/>
    <w:rsid w:val="005A5C9E"/>
    <w:rsid w:val="005B15F5"/>
    <w:rsid w:val="005B627B"/>
    <w:rsid w:val="005B6BC5"/>
    <w:rsid w:val="005B71BC"/>
    <w:rsid w:val="005C0B4A"/>
    <w:rsid w:val="005C4455"/>
    <w:rsid w:val="005C7DA4"/>
    <w:rsid w:val="005D2E25"/>
    <w:rsid w:val="005D548F"/>
    <w:rsid w:val="005D5C5E"/>
    <w:rsid w:val="005E1748"/>
    <w:rsid w:val="005E3B12"/>
    <w:rsid w:val="005E522B"/>
    <w:rsid w:val="005F04E9"/>
    <w:rsid w:val="005F1444"/>
    <w:rsid w:val="005F43C4"/>
    <w:rsid w:val="005F7121"/>
    <w:rsid w:val="00601C34"/>
    <w:rsid w:val="00601F64"/>
    <w:rsid w:val="006032FB"/>
    <w:rsid w:val="006051B5"/>
    <w:rsid w:val="00605C6D"/>
    <w:rsid w:val="006064E1"/>
    <w:rsid w:val="00612E34"/>
    <w:rsid w:val="00614081"/>
    <w:rsid w:val="00622948"/>
    <w:rsid w:val="00624F20"/>
    <w:rsid w:val="00625552"/>
    <w:rsid w:val="00626B1B"/>
    <w:rsid w:val="00630789"/>
    <w:rsid w:val="00630BA8"/>
    <w:rsid w:val="00635CFB"/>
    <w:rsid w:val="0063671A"/>
    <w:rsid w:val="00637792"/>
    <w:rsid w:val="00637CEB"/>
    <w:rsid w:val="0064055C"/>
    <w:rsid w:val="00646D01"/>
    <w:rsid w:val="00650381"/>
    <w:rsid w:val="006515E8"/>
    <w:rsid w:val="0065371E"/>
    <w:rsid w:val="00654EF6"/>
    <w:rsid w:val="006579B5"/>
    <w:rsid w:val="00660FF7"/>
    <w:rsid w:val="00666252"/>
    <w:rsid w:val="00667F84"/>
    <w:rsid w:val="00670208"/>
    <w:rsid w:val="006713B4"/>
    <w:rsid w:val="00673750"/>
    <w:rsid w:val="0067401B"/>
    <w:rsid w:val="00677810"/>
    <w:rsid w:val="00677B21"/>
    <w:rsid w:val="00682675"/>
    <w:rsid w:val="00683451"/>
    <w:rsid w:val="0068500D"/>
    <w:rsid w:val="006878AB"/>
    <w:rsid w:val="00687CC6"/>
    <w:rsid w:val="00690634"/>
    <w:rsid w:val="00690894"/>
    <w:rsid w:val="00691442"/>
    <w:rsid w:val="00692B9E"/>
    <w:rsid w:val="00693069"/>
    <w:rsid w:val="006A1FD3"/>
    <w:rsid w:val="006A4E4E"/>
    <w:rsid w:val="006A5FE1"/>
    <w:rsid w:val="006A6008"/>
    <w:rsid w:val="006A6C2F"/>
    <w:rsid w:val="006B079C"/>
    <w:rsid w:val="006B3966"/>
    <w:rsid w:val="006B53E2"/>
    <w:rsid w:val="006B65F3"/>
    <w:rsid w:val="006B6FC6"/>
    <w:rsid w:val="006C0382"/>
    <w:rsid w:val="006C5700"/>
    <w:rsid w:val="006C668C"/>
    <w:rsid w:val="006C7B3E"/>
    <w:rsid w:val="006D3600"/>
    <w:rsid w:val="006E17B4"/>
    <w:rsid w:val="006E25CC"/>
    <w:rsid w:val="006E5AA0"/>
    <w:rsid w:val="006E6EA2"/>
    <w:rsid w:val="006F32CF"/>
    <w:rsid w:val="006F47A5"/>
    <w:rsid w:val="006F5494"/>
    <w:rsid w:val="006F679F"/>
    <w:rsid w:val="00701829"/>
    <w:rsid w:val="00701DA1"/>
    <w:rsid w:val="00703BAD"/>
    <w:rsid w:val="0070544B"/>
    <w:rsid w:val="00705B28"/>
    <w:rsid w:val="00706D29"/>
    <w:rsid w:val="007104D6"/>
    <w:rsid w:val="007124BC"/>
    <w:rsid w:val="0071273C"/>
    <w:rsid w:val="00712CA2"/>
    <w:rsid w:val="00715C4C"/>
    <w:rsid w:val="007217F7"/>
    <w:rsid w:val="0072291D"/>
    <w:rsid w:val="00722F65"/>
    <w:rsid w:val="0072397E"/>
    <w:rsid w:val="00725CA5"/>
    <w:rsid w:val="007302AF"/>
    <w:rsid w:val="00730AD3"/>
    <w:rsid w:val="00731730"/>
    <w:rsid w:val="00731B89"/>
    <w:rsid w:val="00735BB9"/>
    <w:rsid w:val="0074146B"/>
    <w:rsid w:val="007436A9"/>
    <w:rsid w:val="00752A78"/>
    <w:rsid w:val="00754C91"/>
    <w:rsid w:val="00762D07"/>
    <w:rsid w:val="00764C89"/>
    <w:rsid w:val="00770DAB"/>
    <w:rsid w:val="00770FD2"/>
    <w:rsid w:val="007722F4"/>
    <w:rsid w:val="007730A2"/>
    <w:rsid w:val="007776AE"/>
    <w:rsid w:val="007808EC"/>
    <w:rsid w:val="00780A5D"/>
    <w:rsid w:val="00782716"/>
    <w:rsid w:val="007865B5"/>
    <w:rsid w:val="007914EB"/>
    <w:rsid w:val="007926E6"/>
    <w:rsid w:val="007929C4"/>
    <w:rsid w:val="007931DD"/>
    <w:rsid w:val="007955FA"/>
    <w:rsid w:val="007969CB"/>
    <w:rsid w:val="007A0ECD"/>
    <w:rsid w:val="007A3EDD"/>
    <w:rsid w:val="007A79F9"/>
    <w:rsid w:val="007A7C64"/>
    <w:rsid w:val="007B0053"/>
    <w:rsid w:val="007B18E9"/>
    <w:rsid w:val="007B3EFC"/>
    <w:rsid w:val="007C4205"/>
    <w:rsid w:val="007C5DD4"/>
    <w:rsid w:val="007C6C63"/>
    <w:rsid w:val="007D0CD7"/>
    <w:rsid w:val="007D3D89"/>
    <w:rsid w:val="007D4BB6"/>
    <w:rsid w:val="007D53B0"/>
    <w:rsid w:val="007D6433"/>
    <w:rsid w:val="007E07BD"/>
    <w:rsid w:val="007E13D5"/>
    <w:rsid w:val="007E41A3"/>
    <w:rsid w:val="007E5161"/>
    <w:rsid w:val="007F0252"/>
    <w:rsid w:val="007F5A88"/>
    <w:rsid w:val="007F70FC"/>
    <w:rsid w:val="00800416"/>
    <w:rsid w:val="00800A79"/>
    <w:rsid w:val="00801EEA"/>
    <w:rsid w:val="008036E9"/>
    <w:rsid w:val="00804BC5"/>
    <w:rsid w:val="00806310"/>
    <w:rsid w:val="00806F26"/>
    <w:rsid w:val="00813D83"/>
    <w:rsid w:val="00815231"/>
    <w:rsid w:val="008153D7"/>
    <w:rsid w:val="00815961"/>
    <w:rsid w:val="00816D8D"/>
    <w:rsid w:val="008172F1"/>
    <w:rsid w:val="00817ACB"/>
    <w:rsid w:val="00822FDF"/>
    <w:rsid w:val="00823FF1"/>
    <w:rsid w:val="00824AAA"/>
    <w:rsid w:val="00825536"/>
    <w:rsid w:val="00830BC9"/>
    <w:rsid w:val="00830C8E"/>
    <w:rsid w:val="00831E2C"/>
    <w:rsid w:val="0083409A"/>
    <w:rsid w:val="0083660D"/>
    <w:rsid w:val="008371FF"/>
    <w:rsid w:val="00840FD9"/>
    <w:rsid w:val="008460F0"/>
    <w:rsid w:val="00846603"/>
    <w:rsid w:val="00846DB0"/>
    <w:rsid w:val="00861CD3"/>
    <w:rsid w:val="008644E7"/>
    <w:rsid w:val="008654CA"/>
    <w:rsid w:val="00865683"/>
    <w:rsid w:val="00872927"/>
    <w:rsid w:val="00872E43"/>
    <w:rsid w:val="008750F1"/>
    <w:rsid w:val="00883CEF"/>
    <w:rsid w:val="00886B52"/>
    <w:rsid w:val="008872F4"/>
    <w:rsid w:val="0088774A"/>
    <w:rsid w:val="008920EA"/>
    <w:rsid w:val="00893DDF"/>
    <w:rsid w:val="008955DB"/>
    <w:rsid w:val="008A1115"/>
    <w:rsid w:val="008A184B"/>
    <w:rsid w:val="008A1AD4"/>
    <w:rsid w:val="008A1F8A"/>
    <w:rsid w:val="008A662A"/>
    <w:rsid w:val="008B12C9"/>
    <w:rsid w:val="008B4B0A"/>
    <w:rsid w:val="008B75BC"/>
    <w:rsid w:val="008B7979"/>
    <w:rsid w:val="008C26A8"/>
    <w:rsid w:val="008C2AA9"/>
    <w:rsid w:val="008C2BCB"/>
    <w:rsid w:val="008E1BC0"/>
    <w:rsid w:val="008E27FC"/>
    <w:rsid w:val="008E2994"/>
    <w:rsid w:val="008F29A1"/>
    <w:rsid w:val="008F3D1B"/>
    <w:rsid w:val="008F487B"/>
    <w:rsid w:val="008F7FC4"/>
    <w:rsid w:val="00902EA8"/>
    <w:rsid w:val="009047DE"/>
    <w:rsid w:val="00905C98"/>
    <w:rsid w:val="00910DE9"/>
    <w:rsid w:val="00910F61"/>
    <w:rsid w:val="0091701B"/>
    <w:rsid w:val="00923701"/>
    <w:rsid w:val="00924C03"/>
    <w:rsid w:val="00925A69"/>
    <w:rsid w:val="009300E7"/>
    <w:rsid w:val="00930F89"/>
    <w:rsid w:val="00931E43"/>
    <w:rsid w:val="00931E81"/>
    <w:rsid w:val="00931FC6"/>
    <w:rsid w:val="009321F1"/>
    <w:rsid w:val="00932E8F"/>
    <w:rsid w:val="00933333"/>
    <w:rsid w:val="00940068"/>
    <w:rsid w:val="0094422E"/>
    <w:rsid w:val="00946B11"/>
    <w:rsid w:val="009502A0"/>
    <w:rsid w:val="00953A36"/>
    <w:rsid w:val="00953EAA"/>
    <w:rsid w:val="00957384"/>
    <w:rsid w:val="00957458"/>
    <w:rsid w:val="009579CF"/>
    <w:rsid w:val="00960516"/>
    <w:rsid w:val="009633AA"/>
    <w:rsid w:val="0096537B"/>
    <w:rsid w:val="00965511"/>
    <w:rsid w:val="00973990"/>
    <w:rsid w:val="00975CF5"/>
    <w:rsid w:val="0097706B"/>
    <w:rsid w:val="0098015E"/>
    <w:rsid w:val="009803BF"/>
    <w:rsid w:val="009818FC"/>
    <w:rsid w:val="00984DFA"/>
    <w:rsid w:val="0098594B"/>
    <w:rsid w:val="00986732"/>
    <w:rsid w:val="00987EA3"/>
    <w:rsid w:val="0099006E"/>
    <w:rsid w:val="0099130D"/>
    <w:rsid w:val="009941E6"/>
    <w:rsid w:val="009A104E"/>
    <w:rsid w:val="009A1A84"/>
    <w:rsid w:val="009A5891"/>
    <w:rsid w:val="009A6D2F"/>
    <w:rsid w:val="009B1FB9"/>
    <w:rsid w:val="009B3F9B"/>
    <w:rsid w:val="009B5EA6"/>
    <w:rsid w:val="009C00A5"/>
    <w:rsid w:val="009C0219"/>
    <w:rsid w:val="009C4621"/>
    <w:rsid w:val="009C714A"/>
    <w:rsid w:val="009C7652"/>
    <w:rsid w:val="009C797E"/>
    <w:rsid w:val="009D141B"/>
    <w:rsid w:val="009D38EF"/>
    <w:rsid w:val="009D7081"/>
    <w:rsid w:val="009E2D8A"/>
    <w:rsid w:val="009E316F"/>
    <w:rsid w:val="009E5FBA"/>
    <w:rsid w:val="009E7F7F"/>
    <w:rsid w:val="009F0A6F"/>
    <w:rsid w:val="009F324F"/>
    <w:rsid w:val="009F58CF"/>
    <w:rsid w:val="009F6322"/>
    <w:rsid w:val="009F7308"/>
    <w:rsid w:val="00A01B3E"/>
    <w:rsid w:val="00A02A5E"/>
    <w:rsid w:val="00A118EF"/>
    <w:rsid w:val="00A121F7"/>
    <w:rsid w:val="00A14187"/>
    <w:rsid w:val="00A1511F"/>
    <w:rsid w:val="00A15F0A"/>
    <w:rsid w:val="00A23039"/>
    <w:rsid w:val="00A32B82"/>
    <w:rsid w:val="00A32E20"/>
    <w:rsid w:val="00A34161"/>
    <w:rsid w:val="00A42759"/>
    <w:rsid w:val="00A431E6"/>
    <w:rsid w:val="00A505E8"/>
    <w:rsid w:val="00A52492"/>
    <w:rsid w:val="00A53982"/>
    <w:rsid w:val="00A54914"/>
    <w:rsid w:val="00A62797"/>
    <w:rsid w:val="00A6650F"/>
    <w:rsid w:val="00A67BD5"/>
    <w:rsid w:val="00A67EAD"/>
    <w:rsid w:val="00A7099D"/>
    <w:rsid w:val="00A745D4"/>
    <w:rsid w:val="00A74F81"/>
    <w:rsid w:val="00A75DB6"/>
    <w:rsid w:val="00A76320"/>
    <w:rsid w:val="00A76728"/>
    <w:rsid w:val="00A820CD"/>
    <w:rsid w:val="00A83F5D"/>
    <w:rsid w:val="00A93675"/>
    <w:rsid w:val="00A945E4"/>
    <w:rsid w:val="00A94DF5"/>
    <w:rsid w:val="00A97C9F"/>
    <w:rsid w:val="00A97CFF"/>
    <w:rsid w:val="00AA04DC"/>
    <w:rsid w:val="00AA1180"/>
    <w:rsid w:val="00AA15AB"/>
    <w:rsid w:val="00AA2964"/>
    <w:rsid w:val="00AA2F7F"/>
    <w:rsid w:val="00AA371D"/>
    <w:rsid w:val="00AB2111"/>
    <w:rsid w:val="00AC7C5C"/>
    <w:rsid w:val="00AD09A9"/>
    <w:rsid w:val="00AD1BA8"/>
    <w:rsid w:val="00AD2098"/>
    <w:rsid w:val="00AD4476"/>
    <w:rsid w:val="00AD5C8A"/>
    <w:rsid w:val="00AE1E0E"/>
    <w:rsid w:val="00AF0C2D"/>
    <w:rsid w:val="00AF1396"/>
    <w:rsid w:val="00AF6C3A"/>
    <w:rsid w:val="00B02F84"/>
    <w:rsid w:val="00B030D4"/>
    <w:rsid w:val="00B05904"/>
    <w:rsid w:val="00B06026"/>
    <w:rsid w:val="00B12706"/>
    <w:rsid w:val="00B14678"/>
    <w:rsid w:val="00B156C4"/>
    <w:rsid w:val="00B15D61"/>
    <w:rsid w:val="00B16F34"/>
    <w:rsid w:val="00B17EE3"/>
    <w:rsid w:val="00B21028"/>
    <w:rsid w:val="00B21A99"/>
    <w:rsid w:val="00B22A3D"/>
    <w:rsid w:val="00B22E94"/>
    <w:rsid w:val="00B25F95"/>
    <w:rsid w:val="00B26274"/>
    <w:rsid w:val="00B32DCD"/>
    <w:rsid w:val="00B43F9B"/>
    <w:rsid w:val="00B450A0"/>
    <w:rsid w:val="00B52176"/>
    <w:rsid w:val="00B52AA6"/>
    <w:rsid w:val="00B539BD"/>
    <w:rsid w:val="00B53FAF"/>
    <w:rsid w:val="00B555E0"/>
    <w:rsid w:val="00B55DCE"/>
    <w:rsid w:val="00B56ED6"/>
    <w:rsid w:val="00B61C7E"/>
    <w:rsid w:val="00B6369F"/>
    <w:rsid w:val="00B63B3D"/>
    <w:rsid w:val="00B65C12"/>
    <w:rsid w:val="00B71001"/>
    <w:rsid w:val="00B71889"/>
    <w:rsid w:val="00B71A4E"/>
    <w:rsid w:val="00B73407"/>
    <w:rsid w:val="00B73F74"/>
    <w:rsid w:val="00B76692"/>
    <w:rsid w:val="00B801C6"/>
    <w:rsid w:val="00B810E2"/>
    <w:rsid w:val="00B82637"/>
    <w:rsid w:val="00B86620"/>
    <w:rsid w:val="00B87D1A"/>
    <w:rsid w:val="00B928DD"/>
    <w:rsid w:val="00B945C0"/>
    <w:rsid w:val="00B96AF9"/>
    <w:rsid w:val="00B9714C"/>
    <w:rsid w:val="00B977DC"/>
    <w:rsid w:val="00B978CE"/>
    <w:rsid w:val="00BA1E47"/>
    <w:rsid w:val="00BA3943"/>
    <w:rsid w:val="00BA3E7A"/>
    <w:rsid w:val="00BB1337"/>
    <w:rsid w:val="00BC09F9"/>
    <w:rsid w:val="00BC1FEB"/>
    <w:rsid w:val="00BC2CC3"/>
    <w:rsid w:val="00BC5B5C"/>
    <w:rsid w:val="00BC68C0"/>
    <w:rsid w:val="00BC70FC"/>
    <w:rsid w:val="00BD078C"/>
    <w:rsid w:val="00BD18D8"/>
    <w:rsid w:val="00BE2D68"/>
    <w:rsid w:val="00BE4C0D"/>
    <w:rsid w:val="00BE5AEC"/>
    <w:rsid w:val="00BE6B42"/>
    <w:rsid w:val="00BF0C9D"/>
    <w:rsid w:val="00BF3826"/>
    <w:rsid w:val="00BF4053"/>
    <w:rsid w:val="00BF4F8F"/>
    <w:rsid w:val="00BF5C4A"/>
    <w:rsid w:val="00BF7614"/>
    <w:rsid w:val="00C00EC0"/>
    <w:rsid w:val="00C03680"/>
    <w:rsid w:val="00C062DA"/>
    <w:rsid w:val="00C0654D"/>
    <w:rsid w:val="00C12CBD"/>
    <w:rsid w:val="00C13E1A"/>
    <w:rsid w:val="00C14A63"/>
    <w:rsid w:val="00C152BC"/>
    <w:rsid w:val="00C16D71"/>
    <w:rsid w:val="00C178FF"/>
    <w:rsid w:val="00C20C55"/>
    <w:rsid w:val="00C21D55"/>
    <w:rsid w:val="00C229BD"/>
    <w:rsid w:val="00C22C3C"/>
    <w:rsid w:val="00C23BCA"/>
    <w:rsid w:val="00C2508E"/>
    <w:rsid w:val="00C316A4"/>
    <w:rsid w:val="00C3256F"/>
    <w:rsid w:val="00C33707"/>
    <w:rsid w:val="00C34F92"/>
    <w:rsid w:val="00C37665"/>
    <w:rsid w:val="00C40EC1"/>
    <w:rsid w:val="00C42CAA"/>
    <w:rsid w:val="00C44280"/>
    <w:rsid w:val="00C511E3"/>
    <w:rsid w:val="00C51C69"/>
    <w:rsid w:val="00C52ED2"/>
    <w:rsid w:val="00C545B6"/>
    <w:rsid w:val="00C55568"/>
    <w:rsid w:val="00C56838"/>
    <w:rsid w:val="00C65B4D"/>
    <w:rsid w:val="00C66368"/>
    <w:rsid w:val="00C7181D"/>
    <w:rsid w:val="00C723A7"/>
    <w:rsid w:val="00C7269D"/>
    <w:rsid w:val="00C73F72"/>
    <w:rsid w:val="00C74BE0"/>
    <w:rsid w:val="00C74FEF"/>
    <w:rsid w:val="00C77E6D"/>
    <w:rsid w:val="00C85E4C"/>
    <w:rsid w:val="00C90A3B"/>
    <w:rsid w:val="00C93B65"/>
    <w:rsid w:val="00C93D67"/>
    <w:rsid w:val="00C94247"/>
    <w:rsid w:val="00C950C2"/>
    <w:rsid w:val="00CA1D9F"/>
    <w:rsid w:val="00CA1DD6"/>
    <w:rsid w:val="00CA3AE9"/>
    <w:rsid w:val="00CA61F6"/>
    <w:rsid w:val="00CA6400"/>
    <w:rsid w:val="00CA78AF"/>
    <w:rsid w:val="00CB0068"/>
    <w:rsid w:val="00CB0B33"/>
    <w:rsid w:val="00CB0C0C"/>
    <w:rsid w:val="00CB0CA4"/>
    <w:rsid w:val="00CB1DCE"/>
    <w:rsid w:val="00CB2CD3"/>
    <w:rsid w:val="00CB4547"/>
    <w:rsid w:val="00CC11A6"/>
    <w:rsid w:val="00CC4630"/>
    <w:rsid w:val="00CC5367"/>
    <w:rsid w:val="00CC6745"/>
    <w:rsid w:val="00CC7994"/>
    <w:rsid w:val="00CC7ADE"/>
    <w:rsid w:val="00CD1435"/>
    <w:rsid w:val="00CD15AA"/>
    <w:rsid w:val="00CD4192"/>
    <w:rsid w:val="00CD432B"/>
    <w:rsid w:val="00CD5FA1"/>
    <w:rsid w:val="00CE202A"/>
    <w:rsid w:val="00CE306D"/>
    <w:rsid w:val="00CE4844"/>
    <w:rsid w:val="00CF06BF"/>
    <w:rsid w:val="00CF2233"/>
    <w:rsid w:val="00D0090A"/>
    <w:rsid w:val="00D03ECE"/>
    <w:rsid w:val="00D0467B"/>
    <w:rsid w:val="00D04E01"/>
    <w:rsid w:val="00D11919"/>
    <w:rsid w:val="00D20A7C"/>
    <w:rsid w:val="00D20C77"/>
    <w:rsid w:val="00D24413"/>
    <w:rsid w:val="00D25C46"/>
    <w:rsid w:val="00D26FC3"/>
    <w:rsid w:val="00D30AEC"/>
    <w:rsid w:val="00D31F58"/>
    <w:rsid w:val="00D3291B"/>
    <w:rsid w:val="00D360F4"/>
    <w:rsid w:val="00D36BFE"/>
    <w:rsid w:val="00D40324"/>
    <w:rsid w:val="00D43FBE"/>
    <w:rsid w:val="00D44632"/>
    <w:rsid w:val="00D45187"/>
    <w:rsid w:val="00D46919"/>
    <w:rsid w:val="00D47C5F"/>
    <w:rsid w:val="00D51A91"/>
    <w:rsid w:val="00D53230"/>
    <w:rsid w:val="00D541D1"/>
    <w:rsid w:val="00D610E4"/>
    <w:rsid w:val="00D62D48"/>
    <w:rsid w:val="00D630BF"/>
    <w:rsid w:val="00D633C9"/>
    <w:rsid w:val="00D65216"/>
    <w:rsid w:val="00D65932"/>
    <w:rsid w:val="00D66E3F"/>
    <w:rsid w:val="00D715BA"/>
    <w:rsid w:val="00D76A44"/>
    <w:rsid w:val="00D8187C"/>
    <w:rsid w:val="00D82123"/>
    <w:rsid w:val="00D85D97"/>
    <w:rsid w:val="00D85E6D"/>
    <w:rsid w:val="00D87176"/>
    <w:rsid w:val="00D90B64"/>
    <w:rsid w:val="00D928DD"/>
    <w:rsid w:val="00D94943"/>
    <w:rsid w:val="00DA0D44"/>
    <w:rsid w:val="00DA119D"/>
    <w:rsid w:val="00DA1280"/>
    <w:rsid w:val="00DA4857"/>
    <w:rsid w:val="00DB0B7C"/>
    <w:rsid w:val="00DB179A"/>
    <w:rsid w:val="00DB2127"/>
    <w:rsid w:val="00DB4084"/>
    <w:rsid w:val="00DB6260"/>
    <w:rsid w:val="00DC0CC7"/>
    <w:rsid w:val="00DC4444"/>
    <w:rsid w:val="00DC5D2E"/>
    <w:rsid w:val="00DD1525"/>
    <w:rsid w:val="00DE2634"/>
    <w:rsid w:val="00DE4781"/>
    <w:rsid w:val="00DE7253"/>
    <w:rsid w:val="00DE7F03"/>
    <w:rsid w:val="00DF4361"/>
    <w:rsid w:val="00DF7B09"/>
    <w:rsid w:val="00E0439B"/>
    <w:rsid w:val="00E04DF0"/>
    <w:rsid w:val="00E05E59"/>
    <w:rsid w:val="00E10EE6"/>
    <w:rsid w:val="00E12088"/>
    <w:rsid w:val="00E126D6"/>
    <w:rsid w:val="00E15A8E"/>
    <w:rsid w:val="00E162FB"/>
    <w:rsid w:val="00E24BA9"/>
    <w:rsid w:val="00E2783F"/>
    <w:rsid w:val="00E2794E"/>
    <w:rsid w:val="00E32C51"/>
    <w:rsid w:val="00E33841"/>
    <w:rsid w:val="00E34AA6"/>
    <w:rsid w:val="00E359CE"/>
    <w:rsid w:val="00E3613C"/>
    <w:rsid w:val="00E41173"/>
    <w:rsid w:val="00E41486"/>
    <w:rsid w:val="00E47AD3"/>
    <w:rsid w:val="00E51325"/>
    <w:rsid w:val="00E5341C"/>
    <w:rsid w:val="00E53E04"/>
    <w:rsid w:val="00E5621A"/>
    <w:rsid w:val="00E5714E"/>
    <w:rsid w:val="00E62B8E"/>
    <w:rsid w:val="00E67A09"/>
    <w:rsid w:val="00E70E51"/>
    <w:rsid w:val="00E71883"/>
    <w:rsid w:val="00E82C53"/>
    <w:rsid w:val="00E836D9"/>
    <w:rsid w:val="00E8388E"/>
    <w:rsid w:val="00E841AB"/>
    <w:rsid w:val="00E85E23"/>
    <w:rsid w:val="00E87732"/>
    <w:rsid w:val="00E8795B"/>
    <w:rsid w:val="00E9325B"/>
    <w:rsid w:val="00E93C01"/>
    <w:rsid w:val="00E954A7"/>
    <w:rsid w:val="00EA3228"/>
    <w:rsid w:val="00EA5BEA"/>
    <w:rsid w:val="00EB0909"/>
    <w:rsid w:val="00EB7689"/>
    <w:rsid w:val="00EC2234"/>
    <w:rsid w:val="00EC29FC"/>
    <w:rsid w:val="00EC2ADE"/>
    <w:rsid w:val="00EC4627"/>
    <w:rsid w:val="00EC7925"/>
    <w:rsid w:val="00ED18BE"/>
    <w:rsid w:val="00ED2B04"/>
    <w:rsid w:val="00ED4667"/>
    <w:rsid w:val="00ED6C61"/>
    <w:rsid w:val="00ED75B5"/>
    <w:rsid w:val="00ED7F4B"/>
    <w:rsid w:val="00EE02AE"/>
    <w:rsid w:val="00EE39ED"/>
    <w:rsid w:val="00EE5B32"/>
    <w:rsid w:val="00EE60DD"/>
    <w:rsid w:val="00EE6B40"/>
    <w:rsid w:val="00EE6D8C"/>
    <w:rsid w:val="00EE6DED"/>
    <w:rsid w:val="00EE7009"/>
    <w:rsid w:val="00EE71A0"/>
    <w:rsid w:val="00EF080A"/>
    <w:rsid w:val="00EF10A4"/>
    <w:rsid w:val="00EF28CB"/>
    <w:rsid w:val="00EF2E41"/>
    <w:rsid w:val="00EF505C"/>
    <w:rsid w:val="00EF6BA1"/>
    <w:rsid w:val="00F0266C"/>
    <w:rsid w:val="00F02A54"/>
    <w:rsid w:val="00F06924"/>
    <w:rsid w:val="00F12ADC"/>
    <w:rsid w:val="00F15958"/>
    <w:rsid w:val="00F159BB"/>
    <w:rsid w:val="00F16EC5"/>
    <w:rsid w:val="00F21A51"/>
    <w:rsid w:val="00F257EC"/>
    <w:rsid w:val="00F272C3"/>
    <w:rsid w:val="00F32BBF"/>
    <w:rsid w:val="00F33D19"/>
    <w:rsid w:val="00F34B45"/>
    <w:rsid w:val="00F35CCD"/>
    <w:rsid w:val="00F44FBF"/>
    <w:rsid w:val="00F4665B"/>
    <w:rsid w:val="00F50D14"/>
    <w:rsid w:val="00F51645"/>
    <w:rsid w:val="00F53E08"/>
    <w:rsid w:val="00F5635C"/>
    <w:rsid w:val="00F6100B"/>
    <w:rsid w:val="00F6275D"/>
    <w:rsid w:val="00F63B1E"/>
    <w:rsid w:val="00F642D3"/>
    <w:rsid w:val="00F7097A"/>
    <w:rsid w:val="00F72E3A"/>
    <w:rsid w:val="00F73146"/>
    <w:rsid w:val="00F73A98"/>
    <w:rsid w:val="00F73BDA"/>
    <w:rsid w:val="00F73D10"/>
    <w:rsid w:val="00F76F9F"/>
    <w:rsid w:val="00F775FD"/>
    <w:rsid w:val="00F80EEC"/>
    <w:rsid w:val="00F8171B"/>
    <w:rsid w:val="00F82333"/>
    <w:rsid w:val="00F86424"/>
    <w:rsid w:val="00F868EA"/>
    <w:rsid w:val="00F86FC2"/>
    <w:rsid w:val="00F87694"/>
    <w:rsid w:val="00F9044E"/>
    <w:rsid w:val="00F90D6E"/>
    <w:rsid w:val="00F93438"/>
    <w:rsid w:val="00F94E07"/>
    <w:rsid w:val="00F95E0D"/>
    <w:rsid w:val="00F960AB"/>
    <w:rsid w:val="00F960D7"/>
    <w:rsid w:val="00FA45B0"/>
    <w:rsid w:val="00FB2A57"/>
    <w:rsid w:val="00FB4EA1"/>
    <w:rsid w:val="00FB5F2F"/>
    <w:rsid w:val="00FB783A"/>
    <w:rsid w:val="00FC0FAE"/>
    <w:rsid w:val="00FC10E7"/>
    <w:rsid w:val="00FC1CC5"/>
    <w:rsid w:val="00FC2F63"/>
    <w:rsid w:val="00FC3089"/>
    <w:rsid w:val="00FC41E4"/>
    <w:rsid w:val="00FC6611"/>
    <w:rsid w:val="00FD0520"/>
    <w:rsid w:val="00FD0BED"/>
    <w:rsid w:val="00FD1D0C"/>
    <w:rsid w:val="00FD4FE6"/>
    <w:rsid w:val="00FD787E"/>
    <w:rsid w:val="00FE0BF3"/>
    <w:rsid w:val="00FE0FA0"/>
    <w:rsid w:val="00FE2928"/>
    <w:rsid w:val="00FE2DD3"/>
    <w:rsid w:val="00FE6949"/>
    <w:rsid w:val="00FF0646"/>
    <w:rsid w:val="00FF16D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AF19D09-B392-4AC2-8AC9-42DB9218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1487</cp:revision>
  <cp:lastPrinted>2025-04-25T01:54:00Z</cp:lastPrinted>
  <dcterms:created xsi:type="dcterms:W3CDTF">2021-02-02T01:57:00Z</dcterms:created>
  <dcterms:modified xsi:type="dcterms:W3CDTF">2025-05-02T06:47:00Z</dcterms:modified>
</cp:coreProperties>
</file>