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E" w:rsidRDefault="003D076B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61A2E" w:rsidRDefault="003D076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61A2E" w:rsidRDefault="003D076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61A2E" w:rsidRDefault="00161A2E">
      <w:pPr>
        <w:spacing w:before="120" w:after="120"/>
        <w:rPr>
          <w:b/>
          <w:bCs/>
          <w:sz w:val="32"/>
          <w:szCs w:val="32"/>
        </w:rPr>
      </w:pPr>
    </w:p>
    <w:p w:rsidR="00161A2E" w:rsidRDefault="003D076B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61A2E" w:rsidRDefault="003D076B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A11C22">
        <w:rPr>
          <w:sz w:val="26"/>
          <w:szCs w:val="26"/>
        </w:rPr>
        <w:t>Thành phố Hồ Chí Minh</w:t>
      </w:r>
    </w:p>
    <w:p w:rsidR="00161A2E" w:rsidRDefault="003D076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11, Quận 5, </w:t>
      </w:r>
      <w:r w:rsidR="00A11C22">
        <w:rPr>
          <w:sz w:val="26"/>
          <w:szCs w:val="26"/>
        </w:rPr>
        <w:t>Thành phố Hồ Chí Minh</w:t>
      </w:r>
    </w:p>
    <w:p w:rsidR="00161A2E" w:rsidRDefault="003D076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……../BVĐHYD-….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87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3241"/>
        <w:gridCol w:w="1015"/>
        <w:gridCol w:w="1273"/>
        <w:gridCol w:w="1272"/>
        <w:gridCol w:w="1129"/>
      </w:tblGrid>
      <w:tr w:rsidR="00A11C22" w:rsidRPr="0043007B" w:rsidTr="00A11C22">
        <w:trPr>
          <w:trHeight w:val="766"/>
          <w:jc w:val="center"/>
        </w:trPr>
        <w:tc>
          <w:tcPr>
            <w:tcW w:w="838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41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1015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273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72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129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11C22" w:rsidRPr="0043007B" w:rsidTr="00A11C22">
        <w:trPr>
          <w:jc w:val="center"/>
        </w:trPr>
        <w:tc>
          <w:tcPr>
            <w:tcW w:w="838" w:type="dxa"/>
            <w:vAlign w:val="center"/>
          </w:tcPr>
          <w:p w:rsidR="0046167C" w:rsidRPr="0043007B" w:rsidRDefault="0046167C" w:rsidP="00E04AA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1</w:t>
            </w:r>
          </w:p>
        </w:tc>
        <w:tc>
          <w:tcPr>
            <w:tcW w:w="3241" w:type="dxa"/>
            <w:vAlign w:val="center"/>
          </w:tcPr>
          <w:p w:rsidR="0046167C" w:rsidRPr="0043007B" w:rsidRDefault="0046167C" w:rsidP="00E04AAD">
            <w:pPr>
              <w:spacing w:before="120" w:after="120"/>
              <w:rPr>
                <w:b/>
                <w:sz w:val="26"/>
                <w:szCs w:val="26"/>
              </w:rPr>
            </w:pPr>
            <w:r w:rsidRPr="0043007B">
              <w:rPr>
                <w:color w:val="000000"/>
                <w:sz w:val="26"/>
                <w:szCs w:val="26"/>
                <w:lang w:val="de-DE"/>
              </w:rPr>
              <w:t>Chương trình tru</w:t>
            </w:r>
            <w:bookmarkStart w:id="0" w:name="_GoBack"/>
            <w:bookmarkEnd w:id="0"/>
            <w:r w:rsidRPr="0043007B">
              <w:rPr>
                <w:color w:val="000000"/>
                <w:sz w:val="26"/>
                <w:szCs w:val="26"/>
                <w:lang w:val="de-DE"/>
              </w:rPr>
              <w:t>yền thông giáo dục sức khỏe</w:t>
            </w:r>
          </w:p>
        </w:tc>
        <w:tc>
          <w:tcPr>
            <w:tcW w:w="1015" w:type="dxa"/>
          </w:tcPr>
          <w:p w:rsidR="0046167C" w:rsidRPr="0043007B" w:rsidRDefault="0046167C" w:rsidP="00E04AA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Chương trình</w:t>
            </w:r>
          </w:p>
        </w:tc>
        <w:tc>
          <w:tcPr>
            <w:tcW w:w="1273" w:type="dxa"/>
            <w:vAlign w:val="center"/>
          </w:tcPr>
          <w:p w:rsidR="0046167C" w:rsidRPr="0043007B" w:rsidRDefault="0046167C" w:rsidP="00E04AA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12</w:t>
            </w:r>
          </w:p>
        </w:tc>
        <w:tc>
          <w:tcPr>
            <w:tcW w:w="1272" w:type="dxa"/>
          </w:tcPr>
          <w:p w:rsidR="0046167C" w:rsidRPr="0043007B" w:rsidRDefault="0046167C" w:rsidP="00E04AAD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</w:tcPr>
          <w:p w:rsidR="0046167C" w:rsidRPr="0043007B" w:rsidRDefault="0046167C" w:rsidP="00E04AAD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161A2E" w:rsidRDefault="003D076B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61A2E" w:rsidRDefault="003D076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61A2E" w:rsidRDefault="003D076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61A2E" w:rsidRDefault="003D076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436"/>
        <w:gridCol w:w="4218"/>
      </w:tblGrid>
      <w:tr w:rsidR="00161A2E" w:rsidTr="0046167C">
        <w:tc>
          <w:tcPr>
            <w:tcW w:w="3201" w:type="dxa"/>
          </w:tcPr>
          <w:p w:rsidR="00161A2E" w:rsidRDefault="00161A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161A2E" w:rsidRDefault="00161A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161A2E" w:rsidRDefault="003D076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61A2E" w:rsidRDefault="003D076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61A2E" w:rsidRDefault="003D076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61A2E" w:rsidRDefault="003D076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61A2E" w:rsidSect="0046167C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4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6B" w:rsidRDefault="003D076B">
      <w:r>
        <w:separator/>
      </w:r>
    </w:p>
  </w:endnote>
  <w:endnote w:type="continuationSeparator" w:id="0">
    <w:p w:rsidR="003D076B" w:rsidRDefault="003D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2E" w:rsidRDefault="00161A2E">
    <w:pPr>
      <w:pStyle w:val="Footer"/>
    </w:pPr>
  </w:p>
  <w:p w:rsidR="00161A2E" w:rsidRDefault="0016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161A2E">
      <w:tc>
        <w:tcPr>
          <w:tcW w:w="2801" w:type="dxa"/>
        </w:tcPr>
        <w:p w:rsidR="00161A2E" w:rsidRDefault="003D076B">
          <w:pPr>
            <w:jc w:val="center"/>
          </w:pPr>
          <w:sdt>
            <w:sdtPr>
              <w:id w:val="537015608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61A2E" w:rsidRDefault="003D076B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6B" w:rsidRDefault="003D076B">
      <w:r>
        <w:separator/>
      </w:r>
    </w:p>
  </w:footnote>
  <w:footnote w:type="continuationSeparator" w:id="0">
    <w:p w:rsidR="003D076B" w:rsidRDefault="003D076B">
      <w:r>
        <w:continuationSeparator/>
      </w:r>
    </w:p>
  </w:footnote>
  <w:footnote w:id="1">
    <w:p w:rsidR="00161A2E" w:rsidRDefault="003D076B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61A2E" w:rsidRDefault="00161A2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2E" w:rsidRDefault="00161A2E">
    <w:pPr>
      <w:pStyle w:val="Header"/>
      <w:jc w:val="center"/>
    </w:pPr>
  </w:p>
  <w:p w:rsidR="00161A2E" w:rsidRDefault="0016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360"/>
    <w:multiLevelType w:val="hybridMultilevel"/>
    <w:tmpl w:val="B0D6A3AC"/>
    <w:lvl w:ilvl="0" w:tplc="83A6206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0B819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6048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244F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8AD7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8424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3E4A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F083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B86A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2E"/>
    <w:rsid w:val="00161A2E"/>
    <w:rsid w:val="003D076B"/>
    <w:rsid w:val="0046167C"/>
    <w:rsid w:val="00A1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B7D40"/>
  <w15:docId w15:val="{791B756D-1A08-4727-8363-CE96328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CEF594F-2A5F-4794-A9C3-82C775E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Hang (Phong VTTB)</cp:lastModifiedBy>
  <cp:revision>20</cp:revision>
  <cp:lastPrinted>2022-05-26T03:23:00Z</cp:lastPrinted>
  <dcterms:created xsi:type="dcterms:W3CDTF">2022-10-08T04:38:00Z</dcterms:created>
  <dcterms:modified xsi:type="dcterms:W3CDTF">2025-04-16T08:50:00Z</dcterms:modified>
</cp:coreProperties>
</file>