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49ED" w14:textId="77777777" w:rsidR="007E4B7A" w:rsidRDefault="007E4B7A" w:rsidP="007E4B7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51D704BB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40DD48AF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043A37BF" w14:textId="77777777" w:rsidR="007E4B7A" w:rsidRPr="00B54D9B" w:rsidRDefault="007E4B7A" w:rsidP="007E4B7A">
      <w:pPr>
        <w:spacing w:before="120" w:after="120"/>
        <w:rPr>
          <w:b/>
          <w:sz w:val="32"/>
          <w:szCs w:val="26"/>
        </w:rPr>
      </w:pPr>
    </w:p>
    <w:p w14:paraId="48794984" w14:textId="77777777" w:rsidR="007E4B7A" w:rsidRDefault="007E4B7A" w:rsidP="007E4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70063075" w14:textId="77777777" w:rsidR="007E4B7A" w:rsidRPr="00797266" w:rsidRDefault="007E4B7A" w:rsidP="007E4B7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387DDABC" w14:textId="77777777" w:rsidR="007E4B7A" w:rsidRPr="00797266" w:rsidRDefault="007E4B7A" w:rsidP="007E4B7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4F3D3D3B" w14:textId="5595D3F6" w:rsidR="007E4B7A" w:rsidRDefault="007E4B7A" w:rsidP="007E4B7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FF09B2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4130" w:type="dxa"/>
        <w:tblInd w:w="-95" w:type="dxa"/>
        <w:tblLook w:val="04A0" w:firstRow="1" w:lastRow="0" w:firstColumn="1" w:lastColumn="0" w:noHBand="0" w:noVBand="1"/>
      </w:tblPr>
      <w:tblGrid>
        <w:gridCol w:w="720"/>
        <w:gridCol w:w="2790"/>
        <w:gridCol w:w="4920"/>
        <w:gridCol w:w="1110"/>
        <w:gridCol w:w="1080"/>
        <w:gridCol w:w="1710"/>
        <w:gridCol w:w="1800"/>
      </w:tblGrid>
      <w:tr w:rsidR="007E4B7A" w:rsidRPr="00890EBA" w14:paraId="6D26E798" w14:textId="77777777" w:rsidTr="001B2B86">
        <w:trPr>
          <w:trHeight w:val="61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F97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7EC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A25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D3D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0EF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E5E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B6A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7E4B7A" w:rsidRPr="00890EBA" w14:paraId="23D7E956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640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B9D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 xml:space="preserve">Kiểm định kỹ thuật an toàn </w:t>
            </w:r>
            <w:r>
              <w:rPr>
                <w:sz w:val="26"/>
                <w:szCs w:val="26"/>
              </w:rPr>
              <w:t>thang máy E1</w:t>
            </w:r>
            <w:r w:rsidRPr="006E21AA">
              <w:rPr>
                <w:sz w:val="26"/>
                <w:szCs w:val="26"/>
              </w:rPr>
              <w:t>, E</w:t>
            </w:r>
            <w:r>
              <w:rPr>
                <w:sz w:val="26"/>
                <w:szCs w:val="26"/>
              </w:rPr>
              <w:t>2,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8A6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55B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6E21AA">
              <w:rPr>
                <w:sz w:val="26"/>
                <w:szCs w:val="26"/>
              </w:rPr>
              <w:t>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A54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58A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DA0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E4B7A" w:rsidRPr="00890EBA" w14:paraId="25696503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434A" w14:textId="77777777" w:rsidR="007E4B7A" w:rsidRPr="00890EB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2675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Thang máy </w:t>
            </w:r>
            <w:r w:rsidRPr="006E21AA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F4C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CAAC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1043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A3C4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96B5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576CED5C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F3F6" w14:textId="77777777" w:rsidR="007E4B7A" w:rsidRPr="00890EB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1655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 máy E8, E9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9F48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7648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7C01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EFA9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9D6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6BC3F090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BB5E" w14:textId="77777777" w:rsidR="007E4B7A" w:rsidRPr="00890EB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A990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 cuốn ESC1, ESC2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DDCA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E7B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DF7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5028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D916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3ECAFEAB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C0C4" w14:textId="77777777" w:rsidR="007E4B7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142A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 chuyển hàng 1,2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7DDB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F1EF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1A38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B043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AC9E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6B85841E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B4B9" w14:textId="77777777" w:rsidR="007E4B7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E570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 chuyển mẫu bệnh phẩm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76C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2CFE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CF30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1FC8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101A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6F3DEAC4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6875" w14:textId="77777777" w:rsidR="007E4B7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508F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Kiểm định kỹ thuật an toàn thang máy E10, E11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41C2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9815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6E21AA">
              <w:rPr>
                <w:sz w:val="26"/>
                <w:szCs w:val="26"/>
              </w:rPr>
              <w:t>hang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7A0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1F3B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E690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754F8050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53D8" w14:textId="77777777" w:rsidR="007E4B7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5C02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Đo điện trở chống sét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B110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81B5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6E21AA">
              <w:rPr>
                <w:sz w:val="26"/>
                <w:szCs w:val="26"/>
              </w:rPr>
              <w:t>iểm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0739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E2F4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B541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685AEDA3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6717" w14:textId="77777777" w:rsidR="007E4B7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91BA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Thuê tải, vận chuyển tải, chất tải phục vụ công tác thử tải cho 6 thang máy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8B80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7BF3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6E21AA">
              <w:rPr>
                <w:sz w:val="26"/>
                <w:szCs w:val="26"/>
              </w:rPr>
              <w:t>ói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F9EF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BCD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397C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7767B2A6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AC6" w14:textId="77777777" w:rsidR="007E4B7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D843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400318">
              <w:rPr>
                <w:sz w:val="26"/>
                <w:szCs w:val="26"/>
              </w:rPr>
              <w:t>Kiểm định an toàn áp kế kho gas, bếp ăn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43A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D8DE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400318">
              <w:rPr>
                <w:sz w:val="26"/>
                <w:szCs w:val="26"/>
              </w:rPr>
              <w:t>ái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A9F8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40031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6988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6975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6146DF49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81F7" w14:textId="77777777" w:rsidR="007E4B7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BDB8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400318">
              <w:rPr>
                <w:sz w:val="26"/>
                <w:szCs w:val="26"/>
              </w:rPr>
              <w:t>Kiểm định van an toàn đường ống dẫn gas lỏng của kho gas, bếp ăn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FF48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32EB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Pr="00400318">
              <w:rPr>
                <w:color w:val="000000"/>
                <w:sz w:val="26"/>
                <w:szCs w:val="26"/>
              </w:rPr>
              <w:t>ái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18F8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40031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B365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F73F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3A0BD031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E495" w14:textId="77777777" w:rsidR="007E4B7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2C01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400318">
              <w:rPr>
                <w:sz w:val="26"/>
                <w:szCs w:val="26"/>
              </w:rPr>
              <w:t>Hiệu chuẩn nhiệt ẩm kế</w:t>
            </w:r>
            <w:r w:rsidRPr="00400318">
              <w:rPr>
                <w:sz w:val="26"/>
                <w:szCs w:val="26"/>
                <w:lang w:val="vi-VN"/>
              </w:rPr>
              <w:t xml:space="preserve"> tự ghi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F038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3D41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400318">
              <w:rPr>
                <w:sz w:val="26"/>
                <w:szCs w:val="26"/>
              </w:rPr>
              <w:t>ái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C733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400318"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A82C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861C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51F4A497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B08E" w14:textId="77777777" w:rsidR="007E4B7A" w:rsidRDefault="007E4B7A" w:rsidP="00FC26A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1FBC" w14:textId="77777777" w:rsidR="007E4B7A" w:rsidRPr="00890EBA" w:rsidRDefault="007E4B7A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400318">
              <w:rPr>
                <w:sz w:val="26"/>
                <w:szCs w:val="26"/>
              </w:rPr>
              <w:t>Hiệu chuẩn thiết bị đo lưu lượng gió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5BB8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7550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400318">
              <w:rPr>
                <w:sz w:val="26"/>
                <w:szCs w:val="26"/>
              </w:rPr>
              <w:t>ái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653E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400318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3A6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9CA9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</w:p>
        </w:tc>
      </w:tr>
      <w:tr w:rsidR="007E4B7A" w:rsidRPr="00890EBA" w14:paraId="151E1DFE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2156" w14:textId="77777777" w:rsidR="007E4B7A" w:rsidRDefault="007E4B7A" w:rsidP="00FC26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9C30" w14:textId="77777777" w:rsidR="007E4B7A" w:rsidRPr="001A50E4" w:rsidRDefault="007E4B7A" w:rsidP="00FC26A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50E4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CE6" w14:textId="77777777" w:rsidR="007E4B7A" w:rsidRPr="001A50E4" w:rsidRDefault="007E4B7A" w:rsidP="00FC26A4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F71451B" w14:textId="77777777" w:rsidR="007E4B7A" w:rsidRDefault="007E4B7A" w:rsidP="007E4B7A">
      <w:pPr>
        <w:pStyle w:val="ListParagraph"/>
        <w:numPr>
          <w:ilvl w:val="0"/>
          <w:numId w:val="4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7775009C" w14:textId="77777777" w:rsidR="007E4B7A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5EA55EC6" w14:textId="77777777" w:rsidR="007E4B7A" w:rsidRDefault="007E4B7A" w:rsidP="007E4B7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931C6BF" w14:textId="77777777" w:rsidR="007E4B7A" w:rsidRPr="00A67D47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740"/>
      </w:tblGrid>
      <w:tr w:rsidR="007E4B7A" w14:paraId="6C903BF5" w14:textId="77777777" w:rsidTr="00FC26A4">
        <w:tc>
          <w:tcPr>
            <w:tcW w:w="8388" w:type="dxa"/>
          </w:tcPr>
          <w:p w14:paraId="55A247AE" w14:textId="77777777" w:rsidR="007E4B7A" w:rsidRDefault="007E4B7A" w:rsidP="00FC26A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A4C430" w14:textId="77777777" w:rsidR="007E4B7A" w:rsidRPr="00E509AA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5074772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434CAA5E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  <w:p w14:paraId="6F30BCB3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BC41617" w14:textId="77777777" w:rsidR="007E4B7A" w:rsidRPr="0009672F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4590A68" w14:textId="77777777" w:rsidR="007E4B7A" w:rsidRDefault="007E4B7A" w:rsidP="007E4B7A">
      <w:pPr>
        <w:tabs>
          <w:tab w:val="left" w:pos="3216"/>
        </w:tabs>
        <w:rPr>
          <w:sz w:val="26"/>
          <w:szCs w:val="26"/>
        </w:rPr>
        <w:sectPr w:rsidR="007E4B7A" w:rsidSect="003B552A">
          <w:headerReference w:type="default" r:id="rId8"/>
          <w:footerReference w:type="default" r:id="rId9"/>
          <w:pgSz w:w="16839" w:h="11907" w:orient="landscape" w:code="9"/>
          <w:pgMar w:top="576" w:right="1138" w:bottom="576" w:left="1699" w:header="504" w:footer="0" w:gutter="0"/>
          <w:cols w:space="720"/>
          <w:docGrid w:linePitch="360"/>
        </w:sectPr>
      </w:pPr>
    </w:p>
    <w:p w14:paraId="16F120E9" w14:textId="77777777" w:rsidR="007E4B7A" w:rsidRPr="00624F34" w:rsidRDefault="007E4B7A" w:rsidP="007E4B7A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14:paraId="23AA06A3" w14:textId="4CCD6099" w:rsidR="003C3827" w:rsidRDefault="003C382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7CAD076" w14:textId="77777777" w:rsidR="00CF3988" w:rsidRDefault="00CF3988" w:rsidP="00CF3988">
      <w:pPr>
        <w:tabs>
          <w:tab w:val="left" w:pos="3945"/>
        </w:tabs>
        <w:rPr>
          <w:b/>
          <w:sz w:val="26"/>
          <w:szCs w:val="26"/>
        </w:rPr>
        <w:sectPr w:rsidR="00CF3988" w:rsidSect="005E1CB5">
          <w:headerReference w:type="default" r:id="rId10"/>
          <w:footerReference w:type="default" r:id="rId11"/>
          <w:pgSz w:w="11907" w:h="16839" w:code="9"/>
          <w:pgMar w:top="1008" w:right="1138" w:bottom="1008" w:left="1699" w:header="504" w:footer="288" w:gutter="0"/>
          <w:cols w:space="720"/>
          <w:docGrid w:linePitch="360"/>
        </w:sectPr>
      </w:pPr>
    </w:p>
    <w:p w14:paraId="4639F511" w14:textId="77777777" w:rsidR="00CF3988" w:rsidRDefault="00CF3988" w:rsidP="00620762">
      <w:pPr>
        <w:rPr>
          <w:sz w:val="26"/>
          <w:szCs w:val="26"/>
        </w:rPr>
        <w:sectPr w:rsidR="00CF3988" w:rsidSect="00CF3988">
          <w:pgSz w:w="16839" w:h="11907" w:orient="landscape" w:code="9"/>
          <w:pgMar w:top="1699" w:right="1008" w:bottom="1138" w:left="1008" w:header="504" w:footer="288" w:gutter="0"/>
          <w:cols w:space="720"/>
          <w:docGrid w:linePitch="360"/>
        </w:sectPr>
      </w:pPr>
    </w:p>
    <w:p w14:paraId="3A1B5A75" w14:textId="4AAC11F6" w:rsidR="00620762" w:rsidRPr="00620762" w:rsidRDefault="00620762" w:rsidP="00620762">
      <w:pPr>
        <w:rPr>
          <w:sz w:val="26"/>
          <w:szCs w:val="26"/>
        </w:rPr>
      </w:pPr>
    </w:p>
    <w:p w14:paraId="6D975CBE" w14:textId="495828B2" w:rsidR="00690184" w:rsidRPr="003E5C8E" w:rsidRDefault="00690184" w:rsidP="00C972B8">
      <w:pPr>
        <w:spacing w:before="360"/>
        <w:rPr>
          <w:b/>
          <w:sz w:val="26"/>
          <w:szCs w:val="26"/>
        </w:rPr>
      </w:pPr>
    </w:p>
    <w:sectPr w:rsidR="00690184" w:rsidRPr="003E5C8E" w:rsidSect="005E1CB5"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11652" w14:textId="77777777" w:rsidR="006946D9" w:rsidRDefault="006946D9" w:rsidP="00583AA0">
      <w:r>
        <w:separator/>
      </w:r>
    </w:p>
  </w:endnote>
  <w:endnote w:type="continuationSeparator" w:id="0">
    <w:p w14:paraId="02239F47" w14:textId="77777777" w:rsidR="006946D9" w:rsidRDefault="006946D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BD14" w14:textId="77777777" w:rsidR="007E4B7A" w:rsidRDefault="007E4B7A" w:rsidP="00D84075">
    <w:pPr>
      <w:pStyle w:val="Footer"/>
    </w:pPr>
  </w:p>
  <w:p w14:paraId="35858D1F" w14:textId="77777777" w:rsidR="007E4B7A" w:rsidRDefault="007E4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CE47" w14:textId="77777777" w:rsidR="006946D9" w:rsidRDefault="006946D9" w:rsidP="00583AA0">
      <w:r>
        <w:separator/>
      </w:r>
    </w:p>
  </w:footnote>
  <w:footnote w:type="continuationSeparator" w:id="0">
    <w:p w14:paraId="38B325A9" w14:textId="77777777" w:rsidR="006946D9" w:rsidRDefault="006946D9" w:rsidP="00583AA0">
      <w:r>
        <w:continuationSeparator/>
      </w:r>
    </w:p>
  </w:footnote>
  <w:footnote w:id="1">
    <w:p w14:paraId="3B883820" w14:textId="77777777" w:rsidR="007E4B7A" w:rsidRDefault="007E4B7A" w:rsidP="007E4B7A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73DE0747" w14:textId="77777777" w:rsidR="007E4B7A" w:rsidRDefault="007E4B7A" w:rsidP="007E4B7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213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7F74EF" w14:textId="2EE11142" w:rsidR="00E64EB9" w:rsidRDefault="00E64E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29A10" w14:textId="77777777" w:rsidR="007E4B7A" w:rsidRDefault="007E4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FB49" w14:textId="77777777" w:rsidR="00F1246D" w:rsidRDefault="00F1246D">
    <w:pPr>
      <w:pStyle w:val="Header"/>
      <w:jc w:val="center"/>
    </w:pPr>
  </w:p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211"/>
    <w:multiLevelType w:val="hybridMultilevel"/>
    <w:tmpl w:val="B12455DA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7BE4"/>
    <w:multiLevelType w:val="hybridMultilevel"/>
    <w:tmpl w:val="193C6648"/>
    <w:lvl w:ilvl="0" w:tplc="6CCAF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319A4"/>
    <w:multiLevelType w:val="hybridMultilevel"/>
    <w:tmpl w:val="DAF0BCCC"/>
    <w:lvl w:ilvl="0" w:tplc="EA9C2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 w15:restartNumberingAfterBreak="0">
    <w:nsid w:val="1D7B272E"/>
    <w:multiLevelType w:val="hybridMultilevel"/>
    <w:tmpl w:val="ABB236B0"/>
    <w:lvl w:ilvl="0" w:tplc="B0F63984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0D22C9F"/>
    <w:multiLevelType w:val="hybridMultilevel"/>
    <w:tmpl w:val="427296B4"/>
    <w:lvl w:ilvl="0" w:tplc="E856DDAC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852BEE"/>
    <w:multiLevelType w:val="hybridMultilevel"/>
    <w:tmpl w:val="084EE8CC"/>
    <w:lvl w:ilvl="0" w:tplc="BD6667D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27F3F"/>
    <w:multiLevelType w:val="hybridMultilevel"/>
    <w:tmpl w:val="87404868"/>
    <w:lvl w:ilvl="0" w:tplc="2AB818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663520C"/>
    <w:multiLevelType w:val="hybridMultilevel"/>
    <w:tmpl w:val="445E3002"/>
    <w:lvl w:ilvl="0" w:tplc="675494E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AD01CDA"/>
    <w:multiLevelType w:val="hybridMultilevel"/>
    <w:tmpl w:val="205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35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8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32"/>
  </w:num>
  <w:num w:numId="4">
    <w:abstractNumId w:val="23"/>
  </w:num>
  <w:num w:numId="5">
    <w:abstractNumId w:val="2"/>
  </w:num>
  <w:num w:numId="6">
    <w:abstractNumId w:val="41"/>
  </w:num>
  <w:num w:numId="7">
    <w:abstractNumId w:val="39"/>
  </w:num>
  <w:num w:numId="8">
    <w:abstractNumId w:val="27"/>
  </w:num>
  <w:num w:numId="9">
    <w:abstractNumId w:val="7"/>
  </w:num>
  <w:num w:numId="10">
    <w:abstractNumId w:val="21"/>
  </w:num>
  <w:num w:numId="11">
    <w:abstractNumId w:val="4"/>
  </w:num>
  <w:num w:numId="12">
    <w:abstractNumId w:val="10"/>
  </w:num>
  <w:num w:numId="13">
    <w:abstractNumId w:val="35"/>
  </w:num>
  <w:num w:numId="14">
    <w:abstractNumId w:val="3"/>
  </w:num>
  <w:num w:numId="15">
    <w:abstractNumId w:val="40"/>
  </w:num>
  <w:num w:numId="16">
    <w:abstractNumId w:val="16"/>
  </w:num>
  <w:num w:numId="17">
    <w:abstractNumId w:val="22"/>
  </w:num>
  <w:num w:numId="18">
    <w:abstractNumId w:val="25"/>
  </w:num>
  <w:num w:numId="19">
    <w:abstractNumId w:val="33"/>
  </w:num>
  <w:num w:numId="20">
    <w:abstractNumId w:val="17"/>
  </w:num>
  <w:num w:numId="21">
    <w:abstractNumId w:val="38"/>
  </w:num>
  <w:num w:numId="22">
    <w:abstractNumId w:val="36"/>
  </w:num>
  <w:num w:numId="23">
    <w:abstractNumId w:val="9"/>
  </w:num>
  <w:num w:numId="24">
    <w:abstractNumId w:val="0"/>
  </w:num>
  <w:num w:numId="25">
    <w:abstractNumId w:val="24"/>
  </w:num>
  <w:num w:numId="26">
    <w:abstractNumId w:val="30"/>
  </w:num>
  <w:num w:numId="27">
    <w:abstractNumId w:val="28"/>
  </w:num>
  <w:num w:numId="28">
    <w:abstractNumId w:val="13"/>
  </w:num>
  <w:num w:numId="29">
    <w:abstractNumId w:val="31"/>
  </w:num>
  <w:num w:numId="30">
    <w:abstractNumId w:val="1"/>
  </w:num>
  <w:num w:numId="31">
    <w:abstractNumId w:val="15"/>
  </w:num>
  <w:num w:numId="32">
    <w:abstractNumId w:val="42"/>
  </w:num>
  <w:num w:numId="33">
    <w:abstractNumId w:val="8"/>
  </w:num>
  <w:num w:numId="34">
    <w:abstractNumId w:val="11"/>
  </w:num>
  <w:num w:numId="35">
    <w:abstractNumId w:val="6"/>
  </w:num>
  <w:num w:numId="36">
    <w:abstractNumId w:val="5"/>
  </w:num>
  <w:num w:numId="37">
    <w:abstractNumId w:val="29"/>
  </w:num>
  <w:num w:numId="38">
    <w:abstractNumId w:val="20"/>
  </w:num>
  <w:num w:numId="39">
    <w:abstractNumId w:val="37"/>
  </w:num>
  <w:num w:numId="40">
    <w:abstractNumId w:val="18"/>
  </w:num>
  <w:num w:numId="41">
    <w:abstractNumId w:val="34"/>
  </w:num>
  <w:num w:numId="42">
    <w:abstractNumId w:val="19"/>
  </w:num>
  <w:num w:numId="4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AB5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02"/>
    <w:rsid w:val="00017A13"/>
    <w:rsid w:val="00020DC6"/>
    <w:rsid w:val="000212F4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1E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482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0C33"/>
    <w:rsid w:val="000712E4"/>
    <w:rsid w:val="000718B3"/>
    <w:rsid w:val="0007254D"/>
    <w:rsid w:val="00072A16"/>
    <w:rsid w:val="000730CD"/>
    <w:rsid w:val="00073955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998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4F1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BCD"/>
    <w:rsid w:val="00111F02"/>
    <w:rsid w:val="00111F73"/>
    <w:rsid w:val="001125AF"/>
    <w:rsid w:val="00112725"/>
    <w:rsid w:val="00112A3B"/>
    <w:rsid w:val="00112F7D"/>
    <w:rsid w:val="00113855"/>
    <w:rsid w:val="00113863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7C8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675E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48EA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B86"/>
    <w:rsid w:val="001B2C97"/>
    <w:rsid w:val="001B3502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0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4A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069"/>
    <w:rsid w:val="00235110"/>
    <w:rsid w:val="0023555E"/>
    <w:rsid w:val="0023587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2B3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3C3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519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9BD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8E3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1D0E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2076"/>
    <w:rsid w:val="00312113"/>
    <w:rsid w:val="003121FC"/>
    <w:rsid w:val="00312349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79"/>
    <w:rsid w:val="00325FB3"/>
    <w:rsid w:val="00326A9A"/>
    <w:rsid w:val="00326D83"/>
    <w:rsid w:val="0032704A"/>
    <w:rsid w:val="0032755E"/>
    <w:rsid w:val="00327A06"/>
    <w:rsid w:val="00327DBA"/>
    <w:rsid w:val="003301D5"/>
    <w:rsid w:val="0033035C"/>
    <w:rsid w:val="00330A9A"/>
    <w:rsid w:val="003318EE"/>
    <w:rsid w:val="00331B2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6ECA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2B1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31F"/>
    <w:rsid w:val="003C29B6"/>
    <w:rsid w:val="003C351F"/>
    <w:rsid w:val="003C3827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884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29A1"/>
    <w:rsid w:val="004C3C79"/>
    <w:rsid w:val="004C4147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E8C"/>
    <w:rsid w:val="004E6F1F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AF8"/>
    <w:rsid w:val="00500C10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356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D00"/>
    <w:rsid w:val="00512E03"/>
    <w:rsid w:val="00512E74"/>
    <w:rsid w:val="00513A94"/>
    <w:rsid w:val="00513D34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6F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779"/>
    <w:rsid w:val="00574B86"/>
    <w:rsid w:val="00574DA4"/>
    <w:rsid w:val="00574F21"/>
    <w:rsid w:val="00575B31"/>
    <w:rsid w:val="005760FE"/>
    <w:rsid w:val="005768F8"/>
    <w:rsid w:val="00576AFE"/>
    <w:rsid w:val="00576DC6"/>
    <w:rsid w:val="00580432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73B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972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C02"/>
    <w:rsid w:val="005D16F5"/>
    <w:rsid w:val="005D1749"/>
    <w:rsid w:val="005D1755"/>
    <w:rsid w:val="005D1CA7"/>
    <w:rsid w:val="005D22DB"/>
    <w:rsid w:val="005D311F"/>
    <w:rsid w:val="005D329C"/>
    <w:rsid w:val="005D33F8"/>
    <w:rsid w:val="005D3BC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CB5"/>
    <w:rsid w:val="005E1ED9"/>
    <w:rsid w:val="005E2F37"/>
    <w:rsid w:val="005E3677"/>
    <w:rsid w:val="005E5072"/>
    <w:rsid w:val="005E5FBA"/>
    <w:rsid w:val="005E605C"/>
    <w:rsid w:val="005E64BF"/>
    <w:rsid w:val="005E6FFF"/>
    <w:rsid w:val="005F03CC"/>
    <w:rsid w:val="005F05D0"/>
    <w:rsid w:val="005F09FD"/>
    <w:rsid w:val="005F24A8"/>
    <w:rsid w:val="005F33D7"/>
    <w:rsid w:val="005F3973"/>
    <w:rsid w:val="005F4782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2FF1"/>
    <w:rsid w:val="00673EDB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6D9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3E9"/>
    <w:rsid w:val="006D280E"/>
    <w:rsid w:val="006D4B9B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B6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5DF8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4B7A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A1A"/>
    <w:rsid w:val="008008C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6FA"/>
    <w:rsid w:val="00855842"/>
    <w:rsid w:val="00855AE8"/>
    <w:rsid w:val="00855BC6"/>
    <w:rsid w:val="00856070"/>
    <w:rsid w:val="00856312"/>
    <w:rsid w:val="00856A9C"/>
    <w:rsid w:val="00857036"/>
    <w:rsid w:val="008603DB"/>
    <w:rsid w:val="00860AD5"/>
    <w:rsid w:val="00860F3F"/>
    <w:rsid w:val="0086100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0C9"/>
    <w:rsid w:val="008A21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DC2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E9E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19F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235"/>
    <w:rsid w:val="009A24A7"/>
    <w:rsid w:val="009A2B51"/>
    <w:rsid w:val="009A2CE9"/>
    <w:rsid w:val="009A2E11"/>
    <w:rsid w:val="009A2F7E"/>
    <w:rsid w:val="009A2F9D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6F5F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4C66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E7E63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491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10E9"/>
    <w:rsid w:val="00A31BFC"/>
    <w:rsid w:val="00A33125"/>
    <w:rsid w:val="00A33707"/>
    <w:rsid w:val="00A33CFF"/>
    <w:rsid w:val="00A34A6E"/>
    <w:rsid w:val="00A34DEA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3FB"/>
    <w:rsid w:val="00A614AA"/>
    <w:rsid w:val="00A615AD"/>
    <w:rsid w:val="00A62A90"/>
    <w:rsid w:val="00A62C8A"/>
    <w:rsid w:val="00A63965"/>
    <w:rsid w:val="00A63FD7"/>
    <w:rsid w:val="00A6422B"/>
    <w:rsid w:val="00A649F2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5CC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2DC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097"/>
    <w:rsid w:val="00B01B69"/>
    <w:rsid w:val="00B020D2"/>
    <w:rsid w:val="00B0256E"/>
    <w:rsid w:val="00B041EF"/>
    <w:rsid w:val="00B053D2"/>
    <w:rsid w:val="00B056D1"/>
    <w:rsid w:val="00B061DA"/>
    <w:rsid w:val="00B06B93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0A2"/>
    <w:rsid w:val="00B3553B"/>
    <w:rsid w:val="00B359CD"/>
    <w:rsid w:val="00B365B8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6BD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2B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1B3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E7F61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268A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0B1A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5B06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1D45"/>
    <w:rsid w:val="00CD2009"/>
    <w:rsid w:val="00CD2432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988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5003"/>
    <w:rsid w:val="00D46029"/>
    <w:rsid w:val="00D46DE9"/>
    <w:rsid w:val="00D472DC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BD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600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6F8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62D5"/>
    <w:rsid w:val="00D9660A"/>
    <w:rsid w:val="00D9688D"/>
    <w:rsid w:val="00D97241"/>
    <w:rsid w:val="00D972F5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01C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61B"/>
    <w:rsid w:val="00DE67A0"/>
    <w:rsid w:val="00DE6E43"/>
    <w:rsid w:val="00DE75F1"/>
    <w:rsid w:val="00DE79CF"/>
    <w:rsid w:val="00DE7D59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4EB9"/>
    <w:rsid w:val="00E650CC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46C4"/>
    <w:rsid w:val="00E7509F"/>
    <w:rsid w:val="00E7578F"/>
    <w:rsid w:val="00E75DA5"/>
    <w:rsid w:val="00E7602F"/>
    <w:rsid w:val="00E767D3"/>
    <w:rsid w:val="00E76864"/>
    <w:rsid w:val="00E76B1E"/>
    <w:rsid w:val="00E772B6"/>
    <w:rsid w:val="00E77803"/>
    <w:rsid w:val="00E8065F"/>
    <w:rsid w:val="00E80E61"/>
    <w:rsid w:val="00E825B6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AD6"/>
    <w:rsid w:val="00EA006B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0E89"/>
    <w:rsid w:val="00F1246D"/>
    <w:rsid w:val="00F1263B"/>
    <w:rsid w:val="00F15640"/>
    <w:rsid w:val="00F15D1E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1B7"/>
    <w:rsid w:val="00F303A9"/>
    <w:rsid w:val="00F3068E"/>
    <w:rsid w:val="00F31196"/>
    <w:rsid w:val="00F31939"/>
    <w:rsid w:val="00F31D37"/>
    <w:rsid w:val="00F321B0"/>
    <w:rsid w:val="00F343DE"/>
    <w:rsid w:val="00F34702"/>
    <w:rsid w:val="00F34A87"/>
    <w:rsid w:val="00F36E87"/>
    <w:rsid w:val="00F4006D"/>
    <w:rsid w:val="00F4020A"/>
    <w:rsid w:val="00F40665"/>
    <w:rsid w:val="00F411AF"/>
    <w:rsid w:val="00F413FF"/>
    <w:rsid w:val="00F415D1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31C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36B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11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09B2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BB61B3"/>
    <w:pPr>
      <w:numPr>
        <w:numId w:val="41"/>
      </w:numPr>
      <w:spacing w:before="120" w:line="276" w:lineRule="auto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BB61B3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BB1F-7501-4FC2-BC8F-1BC91777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385</cp:revision>
  <cp:lastPrinted>2023-03-27T01:54:00Z</cp:lastPrinted>
  <dcterms:created xsi:type="dcterms:W3CDTF">2023-01-12T02:34:00Z</dcterms:created>
  <dcterms:modified xsi:type="dcterms:W3CDTF">2023-04-01T04:48:00Z</dcterms:modified>
</cp:coreProperties>
</file>