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1F61E6" w:rsidTr="008C37BD">
        <w:trPr>
          <w:trHeight w:val="984"/>
        </w:trPr>
        <w:tc>
          <w:tcPr>
            <w:tcW w:w="564" w:type="dxa"/>
          </w:tcPr>
          <w:p w:rsidR="001F61E6" w:rsidRPr="003A6285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1F61E6" w:rsidRPr="003A6285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BF-UC190F, Serial: 7211789</w:t>
            </w:r>
          </w:p>
        </w:tc>
        <w:tc>
          <w:tcPr>
            <w:tcW w:w="992" w:type="dxa"/>
            <w:vAlign w:val="center"/>
          </w:tcPr>
          <w:p w:rsidR="001F61E6" w:rsidRPr="00BF67F8" w:rsidRDefault="001F61E6" w:rsidP="001F61E6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8C37BD">
        <w:trPr>
          <w:trHeight w:val="842"/>
        </w:trPr>
        <w:tc>
          <w:tcPr>
            <w:tcW w:w="564" w:type="dxa"/>
          </w:tcPr>
          <w:p w:rsidR="001F61E6" w:rsidRPr="003A6285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1F61E6" w:rsidRPr="003A6285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CHF-V2, Serial: 2100217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8C37BD">
        <w:trPr>
          <w:trHeight w:val="895"/>
        </w:trPr>
        <w:tc>
          <w:tcPr>
            <w:tcW w:w="564" w:type="dxa"/>
          </w:tcPr>
          <w:p w:rsidR="001F61E6" w:rsidRPr="003A6285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265" w:type="dxa"/>
          </w:tcPr>
          <w:p w:rsidR="001F61E6" w:rsidRPr="003A6285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URF-V, Serial: 2140613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7A5ADF">
        <w:trPr>
          <w:trHeight w:val="1078"/>
        </w:trPr>
        <w:tc>
          <w:tcPr>
            <w:tcW w:w="564" w:type="dxa"/>
          </w:tcPr>
          <w:p w:rsidR="001F61E6" w:rsidRPr="003A6285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1F61E6" w:rsidRPr="003A6285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GIF-Q150, Serial: 2104234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7A5ADF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GIF-Q150, Serial: 2821675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716A31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6" w:type="dxa"/>
            <w:vAlign w:val="center"/>
          </w:tcPr>
          <w:p w:rsidR="001F61E6" w:rsidRDefault="001F61E6" w:rsidP="001F61E6">
            <w:pPr>
              <w:jc w:val="both"/>
              <w:rPr>
                <w:color w:val="000000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CF-H170I, Serial: 2821840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9E6C1B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bookmarkStart w:id="0" w:name="_GoBack" w:colFirst="1" w:colLast="1"/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CF-H170I, Serial: 2821841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bookmarkEnd w:id="0"/>
      <w:tr w:rsidR="001F61E6" w:rsidTr="009E6C1B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GIF-HQ190, Serial: 2858923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E76EB9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GIF-HQ190, Serial: 2169327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E76EB9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GIF-HQ190, Serial: 2963839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716A31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566" w:type="dxa"/>
            <w:vAlign w:val="center"/>
          </w:tcPr>
          <w:p w:rsidR="001F61E6" w:rsidRDefault="001F61E6" w:rsidP="001F61E6">
            <w:pPr>
              <w:jc w:val="both"/>
              <w:rPr>
                <w:color w:val="000000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GIF-HQ190, Serial: 2858921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4265C4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GIF-HQ190, Serial: 2169410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4265C4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CF-HQ190I, Serial: 2962646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716A31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566" w:type="dxa"/>
            <w:vAlign w:val="center"/>
          </w:tcPr>
          <w:p w:rsidR="001F61E6" w:rsidRDefault="001F61E6" w:rsidP="001F61E6">
            <w:pPr>
              <w:jc w:val="both"/>
              <w:rPr>
                <w:color w:val="000000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CF-HQ190I, Serial: 2962645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124538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CF-HQ190I, Serial: 2962505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124538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CF-HQ190I, Serial: 2862182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124538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TJF-Q180V, Serial: 2506152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2F1555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TJF-160VR, Serial: 2500233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2F1555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CF-HQ190I, Serial: 2163024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2F1555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CLV-190, Serial: 7665844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2F1555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CLV-190, Serial: 7457730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61E6" w:rsidTr="002F1555">
        <w:trPr>
          <w:trHeight w:val="1078"/>
        </w:trPr>
        <w:tc>
          <w:tcPr>
            <w:tcW w:w="564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65" w:type="dxa"/>
          </w:tcPr>
          <w:p w:rsidR="001F61E6" w:rsidRDefault="001F61E6" w:rsidP="001F61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566" w:type="dxa"/>
          </w:tcPr>
          <w:p w:rsidR="001F61E6" w:rsidRPr="001F6B23" w:rsidRDefault="001F61E6" w:rsidP="001F61E6">
            <w:pPr>
              <w:widowControl w:val="0"/>
              <w:rPr>
                <w:color w:val="000000"/>
                <w:sz w:val="26"/>
                <w:szCs w:val="26"/>
              </w:rPr>
            </w:pPr>
            <w:r w:rsidRPr="001F6B23">
              <w:rPr>
                <w:color w:val="000000"/>
                <w:sz w:val="26"/>
                <w:szCs w:val="26"/>
              </w:rPr>
              <w:t>Thay thế linh kiện và sửa chữa thiết bị nội soi mềm của hãng Olympus Model: CF-HQ190I, Serial: 2163165</w:t>
            </w:r>
          </w:p>
        </w:tc>
        <w:tc>
          <w:tcPr>
            <w:tcW w:w="99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F61E6" w:rsidRDefault="001F61E6" w:rsidP="001F61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31" w:rsidRDefault="009C5C31">
      <w:r>
        <w:separator/>
      </w:r>
    </w:p>
  </w:endnote>
  <w:endnote w:type="continuationSeparator" w:id="0">
    <w:p w:rsidR="009C5C31" w:rsidRDefault="009C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9C5C31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31" w:rsidRDefault="009C5C31">
      <w:r>
        <w:separator/>
      </w:r>
    </w:p>
  </w:footnote>
  <w:footnote w:type="continuationSeparator" w:id="0">
    <w:p w:rsidR="009C5C31" w:rsidRDefault="009C5C31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15509C"/>
    <w:rsid w:val="00173D66"/>
    <w:rsid w:val="001F61E6"/>
    <w:rsid w:val="00291CFF"/>
    <w:rsid w:val="002E5E5C"/>
    <w:rsid w:val="0036006A"/>
    <w:rsid w:val="00375471"/>
    <w:rsid w:val="00384519"/>
    <w:rsid w:val="003A6285"/>
    <w:rsid w:val="00401FDE"/>
    <w:rsid w:val="004302B1"/>
    <w:rsid w:val="005550C0"/>
    <w:rsid w:val="005F4E9F"/>
    <w:rsid w:val="006020C7"/>
    <w:rsid w:val="0060492B"/>
    <w:rsid w:val="0067388E"/>
    <w:rsid w:val="00716A31"/>
    <w:rsid w:val="007268A8"/>
    <w:rsid w:val="008E1FBA"/>
    <w:rsid w:val="0091182F"/>
    <w:rsid w:val="0095400F"/>
    <w:rsid w:val="009C5C31"/>
    <w:rsid w:val="00A05319"/>
    <w:rsid w:val="00A86C28"/>
    <w:rsid w:val="00AD7582"/>
    <w:rsid w:val="00AF5859"/>
    <w:rsid w:val="00B4173F"/>
    <w:rsid w:val="00B8268D"/>
    <w:rsid w:val="00C06A10"/>
    <w:rsid w:val="00C32FAC"/>
    <w:rsid w:val="00CD6DD5"/>
    <w:rsid w:val="00CE0D5A"/>
    <w:rsid w:val="00CE1161"/>
    <w:rsid w:val="00D65418"/>
    <w:rsid w:val="00E2649B"/>
    <w:rsid w:val="00E87BF2"/>
    <w:rsid w:val="00F51943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D2E2D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D107856-9A0E-44A3-BE47-CCF9CD2D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502</Words>
  <Characters>2865</Characters>
  <Application>Microsoft Office Word</Application>
  <DocSecurity>0</DocSecurity>
  <Lines>23</Lines>
  <Paragraphs>6</Paragraphs>
  <ScaleCrop>false</ScaleCrop>
  <Company>Grizli777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42</cp:revision>
  <cp:lastPrinted>2024-06-20T03:28:00Z</cp:lastPrinted>
  <dcterms:created xsi:type="dcterms:W3CDTF">2022-10-08T04:38:00Z</dcterms:created>
  <dcterms:modified xsi:type="dcterms:W3CDTF">2024-09-04T01:40:00Z</dcterms:modified>
</cp:coreProperties>
</file>