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09C" w:rsidRDefault="00173D66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15509C" w:rsidRDefault="00173D6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15509C" w:rsidRDefault="00173D6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15509C" w:rsidRDefault="0015509C">
      <w:pPr>
        <w:spacing w:before="120" w:after="120"/>
        <w:rPr>
          <w:b/>
          <w:bCs/>
          <w:sz w:val="32"/>
          <w:szCs w:val="32"/>
        </w:rPr>
      </w:pPr>
    </w:p>
    <w:p w:rsidR="0015509C" w:rsidRDefault="00173D66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15509C" w:rsidRDefault="00173D66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:rsidR="0015509C" w:rsidRDefault="00173D6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15509C" w:rsidRDefault="00173D6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văn mời chào giá số ……../BVĐHYD-</w:t>
      </w:r>
      <w:r w:rsidR="00CE1161">
        <w:rPr>
          <w:sz w:val="26"/>
          <w:szCs w:val="26"/>
        </w:rPr>
        <w:t>VTTB</w:t>
      </w:r>
      <w:r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2566"/>
        <w:gridCol w:w="992"/>
        <w:gridCol w:w="1276"/>
        <w:gridCol w:w="1275"/>
        <w:gridCol w:w="1074"/>
        <w:gridCol w:w="1336"/>
        <w:gridCol w:w="816"/>
        <w:gridCol w:w="1074"/>
        <w:gridCol w:w="1074"/>
        <w:gridCol w:w="1072"/>
      </w:tblGrid>
      <w:tr w:rsidR="0015509C" w:rsidTr="00716A31">
        <w:trPr>
          <w:trHeight w:val="1627"/>
          <w:tblHeader/>
        </w:trPr>
        <w:tc>
          <w:tcPr>
            <w:tcW w:w="564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 trong danh mục mời chào giá</w:t>
            </w:r>
          </w:p>
        </w:tc>
        <w:tc>
          <w:tcPr>
            <w:tcW w:w="256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hàng hóa</w:t>
            </w:r>
          </w:p>
        </w:tc>
        <w:tc>
          <w:tcPr>
            <w:tcW w:w="992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thương mại</w:t>
            </w:r>
          </w:p>
        </w:tc>
        <w:tc>
          <w:tcPr>
            <w:tcW w:w="127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Đặc tính kỹ thuật</w:t>
            </w:r>
          </w:p>
        </w:tc>
        <w:tc>
          <w:tcPr>
            <w:tcW w:w="1275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Nhà sản xuất</w:t>
            </w:r>
          </w:p>
        </w:tc>
        <w:tc>
          <w:tcPr>
            <w:tcW w:w="1074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Nước sản xuất</w:t>
            </w:r>
          </w:p>
        </w:tc>
        <w:tc>
          <w:tcPr>
            <w:tcW w:w="133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Quy cách đóng gói</w:t>
            </w:r>
          </w:p>
        </w:tc>
        <w:tc>
          <w:tcPr>
            <w:tcW w:w="81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ĐVT</w:t>
            </w:r>
          </w:p>
        </w:tc>
        <w:tc>
          <w:tcPr>
            <w:tcW w:w="1074" w:type="dxa"/>
            <w:vAlign w:val="center"/>
          </w:tcPr>
          <w:p w:rsidR="0015509C" w:rsidRDefault="00173D66" w:rsidP="00716A3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:rsidR="0015509C" w:rsidRDefault="00716A3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Đơn giá</w:t>
            </w:r>
          </w:p>
        </w:tc>
        <w:tc>
          <w:tcPr>
            <w:tcW w:w="1072" w:type="dxa"/>
            <w:vAlign w:val="center"/>
          </w:tcPr>
          <w:p w:rsidR="0015509C" w:rsidRDefault="00173D66" w:rsidP="0037547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Ghi chú</w:t>
            </w:r>
          </w:p>
        </w:tc>
      </w:tr>
      <w:tr w:rsidR="00716A31" w:rsidTr="007268A8">
        <w:trPr>
          <w:trHeight w:val="984"/>
        </w:trPr>
        <w:tc>
          <w:tcPr>
            <w:tcW w:w="564" w:type="dxa"/>
          </w:tcPr>
          <w:p w:rsidR="00716A31" w:rsidRPr="003A6285" w:rsidRDefault="00716A31" w:rsidP="00716A31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5" w:type="dxa"/>
          </w:tcPr>
          <w:p w:rsidR="00716A31" w:rsidRPr="003A6285" w:rsidRDefault="00716A31" w:rsidP="00716A31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66" w:type="dxa"/>
            <w:vAlign w:val="center"/>
          </w:tcPr>
          <w:p w:rsidR="00716A31" w:rsidRPr="00BF67F8" w:rsidRDefault="005F4E9F" w:rsidP="00716A31">
            <w:pPr>
              <w:pStyle w:val="ListParagraph"/>
              <w:ind w:left="0"/>
              <w:rPr>
                <w:color w:val="000000"/>
              </w:rPr>
            </w:pPr>
            <w:r>
              <w:rPr>
                <w:color w:val="000000"/>
              </w:rPr>
              <w:t>Thay thế linh kiện cho máy cắt hàn túi ép tự động</w:t>
            </w:r>
          </w:p>
        </w:tc>
        <w:tc>
          <w:tcPr>
            <w:tcW w:w="992" w:type="dxa"/>
            <w:vAlign w:val="center"/>
          </w:tcPr>
          <w:p w:rsidR="00716A31" w:rsidRPr="00BF67F8" w:rsidRDefault="00716A31" w:rsidP="00716A31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716A31" w:rsidRDefault="00716A31" w:rsidP="00716A3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716A31" w:rsidRDefault="00716A31" w:rsidP="00716A3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716A31" w:rsidRDefault="00716A31" w:rsidP="00716A3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716A31" w:rsidRDefault="00716A31" w:rsidP="00716A3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716A31" w:rsidRDefault="00716A31" w:rsidP="00716A3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716A31" w:rsidRDefault="00716A31" w:rsidP="00716A3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716A31" w:rsidRDefault="00716A31" w:rsidP="00716A3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716A31" w:rsidRDefault="00716A31" w:rsidP="00716A3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7268A8" w:rsidTr="007268A8">
        <w:trPr>
          <w:trHeight w:val="842"/>
        </w:trPr>
        <w:tc>
          <w:tcPr>
            <w:tcW w:w="564" w:type="dxa"/>
          </w:tcPr>
          <w:p w:rsidR="007268A8" w:rsidRPr="003A6285" w:rsidRDefault="007268A8" w:rsidP="007268A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5" w:type="dxa"/>
          </w:tcPr>
          <w:p w:rsidR="007268A8" w:rsidRPr="003A6285" w:rsidRDefault="007268A8" w:rsidP="007268A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66" w:type="dxa"/>
            <w:vAlign w:val="center"/>
          </w:tcPr>
          <w:p w:rsidR="007268A8" w:rsidRDefault="007268A8" w:rsidP="007268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Sửa chữa monitor model BSM-3763</w:t>
            </w:r>
          </w:p>
        </w:tc>
        <w:tc>
          <w:tcPr>
            <w:tcW w:w="992" w:type="dxa"/>
          </w:tcPr>
          <w:p w:rsidR="007268A8" w:rsidRDefault="007268A8" w:rsidP="007268A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7268A8" w:rsidRDefault="007268A8" w:rsidP="007268A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7268A8" w:rsidRDefault="007268A8" w:rsidP="007268A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7268A8" w:rsidRDefault="007268A8" w:rsidP="007268A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7268A8" w:rsidRDefault="007268A8" w:rsidP="007268A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7268A8" w:rsidRDefault="007268A8" w:rsidP="007268A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7268A8" w:rsidRDefault="007268A8" w:rsidP="007268A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7268A8" w:rsidRDefault="007268A8" w:rsidP="007268A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7268A8" w:rsidRDefault="007268A8" w:rsidP="007268A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7268A8" w:rsidTr="007268A8">
        <w:trPr>
          <w:trHeight w:val="895"/>
        </w:trPr>
        <w:tc>
          <w:tcPr>
            <w:tcW w:w="564" w:type="dxa"/>
          </w:tcPr>
          <w:p w:rsidR="007268A8" w:rsidRPr="003A6285" w:rsidRDefault="007268A8" w:rsidP="007268A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65" w:type="dxa"/>
          </w:tcPr>
          <w:p w:rsidR="007268A8" w:rsidRPr="003A6285" w:rsidRDefault="007268A8" w:rsidP="007268A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566" w:type="dxa"/>
            <w:vAlign w:val="center"/>
          </w:tcPr>
          <w:p w:rsidR="007268A8" w:rsidRDefault="007268A8" w:rsidP="007268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Sửa chữa máy điện tim model 1250K</w:t>
            </w:r>
          </w:p>
        </w:tc>
        <w:tc>
          <w:tcPr>
            <w:tcW w:w="992" w:type="dxa"/>
          </w:tcPr>
          <w:p w:rsidR="007268A8" w:rsidRDefault="007268A8" w:rsidP="007268A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7268A8" w:rsidRDefault="007268A8" w:rsidP="007268A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7268A8" w:rsidRDefault="007268A8" w:rsidP="007268A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7268A8" w:rsidRDefault="007268A8" w:rsidP="007268A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7268A8" w:rsidRDefault="007268A8" w:rsidP="007268A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7268A8" w:rsidRDefault="007268A8" w:rsidP="007268A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7268A8" w:rsidRDefault="007268A8" w:rsidP="007268A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7268A8" w:rsidRDefault="007268A8" w:rsidP="007268A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7268A8" w:rsidRDefault="007268A8" w:rsidP="007268A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7268A8" w:rsidTr="00716A31">
        <w:trPr>
          <w:trHeight w:val="1078"/>
        </w:trPr>
        <w:tc>
          <w:tcPr>
            <w:tcW w:w="564" w:type="dxa"/>
          </w:tcPr>
          <w:p w:rsidR="007268A8" w:rsidRPr="003A6285" w:rsidRDefault="007268A8" w:rsidP="007268A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5" w:type="dxa"/>
          </w:tcPr>
          <w:p w:rsidR="007268A8" w:rsidRPr="003A6285" w:rsidRDefault="007268A8" w:rsidP="007268A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566" w:type="dxa"/>
            <w:vAlign w:val="center"/>
          </w:tcPr>
          <w:p w:rsidR="007268A8" w:rsidRDefault="007268A8" w:rsidP="007268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Sửa chữa ố</w:t>
            </w:r>
            <w:bookmarkStart w:id="0" w:name="_GoBack"/>
            <w:bookmarkEnd w:id="0"/>
            <w:r>
              <w:rPr>
                <w:color w:val="000000"/>
              </w:rPr>
              <w:t>ng soi mềm Five 5.5 đặt nội khí quản</w:t>
            </w:r>
          </w:p>
        </w:tc>
        <w:tc>
          <w:tcPr>
            <w:tcW w:w="992" w:type="dxa"/>
          </w:tcPr>
          <w:p w:rsidR="007268A8" w:rsidRDefault="007268A8" w:rsidP="007268A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7268A8" w:rsidRDefault="007268A8" w:rsidP="007268A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7268A8" w:rsidRDefault="007268A8" w:rsidP="007268A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7268A8" w:rsidRDefault="007268A8" w:rsidP="007268A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7268A8" w:rsidRDefault="007268A8" w:rsidP="007268A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7268A8" w:rsidRDefault="007268A8" w:rsidP="007268A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7268A8" w:rsidRDefault="007268A8" w:rsidP="007268A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7268A8" w:rsidRDefault="007268A8" w:rsidP="007268A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7268A8" w:rsidRDefault="007268A8" w:rsidP="007268A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7268A8" w:rsidTr="007268A8">
        <w:trPr>
          <w:trHeight w:val="1046"/>
        </w:trPr>
        <w:tc>
          <w:tcPr>
            <w:tcW w:w="564" w:type="dxa"/>
          </w:tcPr>
          <w:p w:rsidR="007268A8" w:rsidRDefault="007268A8" w:rsidP="007268A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1265" w:type="dxa"/>
          </w:tcPr>
          <w:p w:rsidR="007268A8" w:rsidRDefault="007268A8" w:rsidP="007268A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566" w:type="dxa"/>
            <w:vAlign w:val="center"/>
          </w:tcPr>
          <w:p w:rsidR="007268A8" w:rsidRDefault="007268A8" w:rsidP="007268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Bộ giữ nhiệt cho thiết bị làm ấm khối hồng cầu và xả đông huyết tương</w:t>
            </w:r>
          </w:p>
        </w:tc>
        <w:tc>
          <w:tcPr>
            <w:tcW w:w="992" w:type="dxa"/>
          </w:tcPr>
          <w:p w:rsidR="007268A8" w:rsidRDefault="007268A8" w:rsidP="007268A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7268A8" w:rsidRDefault="007268A8" w:rsidP="007268A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7268A8" w:rsidRDefault="007268A8" w:rsidP="007268A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7268A8" w:rsidRDefault="007268A8" w:rsidP="007268A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7268A8" w:rsidRDefault="007268A8" w:rsidP="007268A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7268A8" w:rsidRDefault="007268A8" w:rsidP="007268A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7268A8" w:rsidRDefault="007268A8" w:rsidP="007268A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7268A8" w:rsidRDefault="007268A8" w:rsidP="007268A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7268A8" w:rsidRDefault="007268A8" w:rsidP="007268A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7268A8" w:rsidTr="00AD7582">
        <w:trPr>
          <w:trHeight w:val="792"/>
        </w:trPr>
        <w:tc>
          <w:tcPr>
            <w:tcW w:w="564" w:type="dxa"/>
          </w:tcPr>
          <w:p w:rsidR="007268A8" w:rsidRDefault="007268A8" w:rsidP="007268A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65" w:type="dxa"/>
          </w:tcPr>
          <w:p w:rsidR="007268A8" w:rsidRDefault="007268A8" w:rsidP="007268A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566" w:type="dxa"/>
            <w:vAlign w:val="center"/>
          </w:tcPr>
          <w:p w:rsidR="007268A8" w:rsidRDefault="007268A8" w:rsidP="007268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cân giường điện tử</w:t>
            </w:r>
          </w:p>
        </w:tc>
        <w:tc>
          <w:tcPr>
            <w:tcW w:w="992" w:type="dxa"/>
          </w:tcPr>
          <w:p w:rsidR="007268A8" w:rsidRDefault="007268A8" w:rsidP="007268A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7268A8" w:rsidRDefault="007268A8" w:rsidP="007268A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7268A8" w:rsidRDefault="007268A8" w:rsidP="007268A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7268A8" w:rsidRDefault="007268A8" w:rsidP="007268A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7268A8" w:rsidRDefault="007268A8" w:rsidP="007268A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7268A8" w:rsidRDefault="007268A8" w:rsidP="007268A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7268A8" w:rsidRDefault="007268A8" w:rsidP="007268A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7268A8" w:rsidRDefault="007268A8" w:rsidP="007268A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7268A8" w:rsidRDefault="007268A8" w:rsidP="007268A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7268A8" w:rsidTr="00AD7582">
        <w:trPr>
          <w:trHeight w:val="705"/>
        </w:trPr>
        <w:tc>
          <w:tcPr>
            <w:tcW w:w="564" w:type="dxa"/>
          </w:tcPr>
          <w:p w:rsidR="007268A8" w:rsidRDefault="007268A8" w:rsidP="007268A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65" w:type="dxa"/>
          </w:tcPr>
          <w:p w:rsidR="007268A8" w:rsidRDefault="007268A8" w:rsidP="007268A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566" w:type="dxa"/>
            <w:vAlign w:val="center"/>
          </w:tcPr>
          <w:p w:rsidR="007268A8" w:rsidRDefault="007268A8" w:rsidP="007268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Sửa chữa máy cảnh báo thần kinh liệt tủy trong phẫu thuật thần kinh cột sống</w:t>
            </w:r>
          </w:p>
        </w:tc>
        <w:tc>
          <w:tcPr>
            <w:tcW w:w="992" w:type="dxa"/>
          </w:tcPr>
          <w:p w:rsidR="007268A8" w:rsidRDefault="007268A8" w:rsidP="007268A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7268A8" w:rsidRDefault="007268A8" w:rsidP="007268A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7268A8" w:rsidRDefault="007268A8" w:rsidP="007268A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7268A8" w:rsidRDefault="007268A8" w:rsidP="007268A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7268A8" w:rsidRDefault="007268A8" w:rsidP="007268A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7268A8" w:rsidRDefault="007268A8" w:rsidP="007268A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7268A8" w:rsidRDefault="007268A8" w:rsidP="007268A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7268A8" w:rsidRDefault="007268A8" w:rsidP="007268A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7268A8" w:rsidRDefault="007268A8" w:rsidP="007268A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:rsidR="0015509C" w:rsidRDefault="00173D66" w:rsidP="0036006A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15509C" w:rsidTr="0036006A">
        <w:trPr>
          <w:trHeight w:val="667"/>
        </w:trPr>
        <w:tc>
          <w:tcPr>
            <w:tcW w:w="4740" w:type="dxa"/>
          </w:tcPr>
          <w:p w:rsidR="0015509C" w:rsidRDefault="0015509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5509C" w:rsidRDefault="0015509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5509C" w:rsidRDefault="00173D66" w:rsidP="0036006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15509C" w:rsidRDefault="00173D66" w:rsidP="0036006A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15509C" w:rsidRDefault="00173D66" w:rsidP="0036006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15509C" w:rsidRDefault="00173D6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15509C" w:rsidSect="0036006A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284" w:left="1701" w:header="510" w:footer="50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0C0" w:rsidRDefault="005550C0">
      <w:r>
        <w:separator/>
      </w:r>
    </w:p>
  </w:endnote>
  <w:endnote w:type="continuationSeparator" w:id="0">
    <w:p w:rsidR="005550C0" w:rsidRDefault="0055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9C" w:rsidRDefault="0015509C">
    <w:pPr>
      <w:pStyle w:val="Footer"/>
    </w:pPr>
  </w:p>
  <w:p w:rsidR="0015509C" w:rsidRDefault="001550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15509C">
      <w:tc>
        <w:tcPr>
          <w:tcW w:w="2801" w:type="dxa"/>
        </w:tcPr>
        <w:p w:rsidR="0015509C" w:rsidRDefault="005550C0">
          <w:pPr>
            <w:jc w:val="center"/>
          </w:pPr>
          <w:sdt>
            <w:sdtPr>
              <w:id w:val="-2107574149"/>
              <w:lock w:val="sdtContentLocked"/>
              <w:picture/>
            </w:sdtPr>
            <w:sdtEndPr/>
            <w:sdtContent>
              <w:r w:rsidR="00173D66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34" name="Picture 3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15509C" w:rsidRDefault="00173D66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0C0" w:rsidRDefault="005550C0">
      <w:r>
        <w:separator/>
      </w:r>
    </w:p>
  </w:footnote>
  <w:footnote w:type="continuationSeparator" w:id="0">
    <w:p w:rsidR="005550C0" w:rsidRDefault="005550C0">
      <w:r>
        <w:continuationSeparator/>
      </w:r>
    </w:p>
  </w:footnote>
  <w:footnote w:id="1">
    <w:p w:rsidR="0015509C" w:rsidRDefault="00173D66">
      <w:pPr>
        <w:pStyle w:val="FootnoteText"/>
        <w:spacing w:before="0" w:beforeAutospacing="0" w:after="0" w:afterAutospacing="0"/>
        <w:contextualSpacing/>
      </w:pPr>
      <w:r>
        <w:rPr>
          <w:rStyle w:val="FootnoteReference"/>
          <w:sz w:val="22"/>
          <w:szCs w:val="22"/>
          <w:vertAlign w:val="superscript"/>
        </w:rPr>
        <w:footnoteRef/>
      </w:r>
      <w:r>
        <w:rPr>
          <w:sz w:val="22"/>
          <w:szCs w:val="22"/>
        </w:rPr>
        <w:t>: khuyến cáo tối thiểu 06 tháng kể từ ngày chào giá.</w:t>
      </w:r>
    </w:p>
    <w:p w:rsidR="0015509C" w:rsidRDefault="0015509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9C" w:rsidRDefault="0015509C">
    <w:pPr>
      <w:pStyle w:val="Header"/>
      <w:jc w:val="center"/>
    </w:pPr>
  </w:p>
  <w:p w:rsidR="0015509C" w:rsidRDefault="00155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726A6"/>
    <w:multiLevelType w:val="hybridMultilevel"/>
    <w:tmpl w:val="DAE061BE"/>
    <w:lvl w:ilvl="0" w:tplc="38BAC47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B1A456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E257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403A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0689E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9A97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8214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5A6BE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9A05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061DDE"/>
    <w:multiLevelType w:val="hybridMultilevel"/>
    <w:tmpl w:val="FF169546"/>
    <w:lvl w:ilvl="0" w:tplc="0409000F">
      <w:start w:val="1"/>
      <w:numFmt w:val="decimal"/>
      <w:lvlText w:val="%1."/>
      <w:lvlJc w:val="left"/>
      <w:pPr>
        <w:ind w:left="50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9C"/>
    <w:rsid w:val="0015509C"/>
    <w:rsid w:val="00173D66"/>
    <w:rsid w:val="002E5E5C"/>
    <w:rsid w:val="0036006A"/>
    <w:rsid w:val="00375471"/>
    <w:rsid w:val="00384519"/>
    <w:rsid w:val="003A6285"/>
    <w:rsid w:val="00401FDE"/>
    <w:rsid w:val="004302B1"/>
    <w:rsid w:val="005550C0"/>
    <w:rsid w:val="005F4E9F"/>
    <w:rsid w:val="0060492B"/>
    <w:rsid w:val="00716A31"/>
    <w:rsid w:val="007268A8"/>
    <w:rsid w:val="0091182F"/>
    <w:rsid w:val="00A86C28"/>
    <w:rsid w:val="00AD7582"/>
    <w:rsid w:val="00B4173F"/>
    <w:rsid w:val="00B8268D"/>
    <w:rsid w:val="00C32FAC"/>
    <w:rsid w:val="00CD6DD5"/>
    <w:rsid w:val="00CE0D5A"/>
    <w:rsid w:val="00CE1161"/>
    <w:rsid w:val="00D65418"/>
    <w:rsid w:val="00E87BF2"/>
    <w:rsid w:val="00FF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1B8C6E-2EE1-4DE1-9E82-1F7D55CC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E8781EE4-7E31-46B0-9CB5-A1A920FC6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183</Words>
  <Characters>1048</Characters>
  <Application>Microsoft Office Word</Application>
  <DocSecurity>0</DocSecurity>
  <Lines>8</Lines>
  <Paragraphs>2</Paragraphs>
  <ScaleCrop>false</ScaleCrop>
  <Company>Grizli777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Tran Cam. Thuyen</cp:lastModifiedBy>
  <cp:revision>36</cp:revision>
  <cp:lastPrinted>2024-06-20T03:28:00Z</cp:lastPrinted>
  <dcterms:created xsi:type="dcterms:W3CDTF">2022-10-08T04:38:00Z</dcterms:created>
  <dcterms:modified xsi:type="dcterms:W3CDTF">2024-07-01T07:44:00Z</dcterms:modified>
</cp:coreProperties>
</file>