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E34D" w14:textId="77777777" w:rsidR="00297C5A" w:rsidRDefault="00297C5A" w:rsidP="00297C5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3893FF" w14:textId="01A66FB7" w:rsidR="00080EFB" w:rsidRPr="00070E8A" w:rsidRDefault="00080EFB" w:rsidP="00297C5A">
      <w:pPr>
        <w:rPr>
          <w:sz w:val="26"/>
          <w:szCs w:val="26"/>
        </w:rPr>
        <w:sectPr w:rsidR="00080EFB" w:rsidRPr="00070E8A" w:rsidSect="00F508F6">
          <w:headerReference w:type="default" r:id="rId14"/>
          <w:footerReference w:type="first" r:id="rId15"/>
          <w:pgSz w:w="11907" w:h="16839" w:code="9"/>
          <w:pgMar w:top="567" w:right="1009" w:bottom="1191" w:left="1729" w:header="505" w:footer="465" w:gutter="0"/>
          <w:cols w:space="720"/>
          <w:formProt w:val="0"/>
          <w:titlePg/>
          <w:docGrid w:linePitch="360"/>
        </w:sectPr>
      </w:pPr>
    </w:p>
    <w:p w14:paraId="1D3C9C46" w14:textId="77777777"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14:paraId="3943EF90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7E4A41BF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1C945CF" w14:textId="77777777"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187CEC6" w14:textId="77777777"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72143ABA" w14:textId="77777777"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  <w:bookmarkStart w:id="0" w:name="_GoBack"/>
      <w:bookmarkEnd w:id="0"/>
    </w:p>
    <w:p w14:paraId="0D1DD647" w14:textId="77777777"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72" w:type="dxa"/>
        <w:tblInd w:w="-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12"/>
        <w:gridCol w:w="1275"/>
        <w:gridCol w:w="1245"/>
        <w:gridCol w:w="891"/>
        <w:gridCol w:w="990"/>
        <w:gridCol w:w="1719"/>
        <w:gridCol w:w="1620"/>
      </w:tblGrid>
      <w:tr w:rsidR="00F76F9F" w:rsidRPr="004A5107" w14:paraId="0F5DCDCC" w14:textId="77777777" w:rsidTr="00B46EC3">
        <w:trPr>
          <w:trHeight w:val="341"/>
          <w:tblHeader/>
        </w:trPr>
        <w:tc>
          <w:tcPr>
            <w:tcW w:w="563" w:type="dxa"/>
            <w:vAlign w:val="center"/>
          </w:tcPr>
          <w:p w14:paraId="4CB21A10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14:paraId="679EC176" w14:textId="7EE27D3C" w:rsidR="00F76F9F" w:rsidRPr="004A5107" w:rsidRDefault="007D7897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Danh mục</w:t>
            </w:r>
          </w:p>
        </w:tc>
        <w:tc>
          <w:tcPr>
            <w:tcW w:w="3012" w:type="dxa"/>
            <w:vAlign w:val="center"/>
          </w:tcPr>
          <w:p w14:paraId="5070AA0D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14:paraId="0D389AEE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4F9C46A5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394F0BE5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14:paraId="288835DF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14:paraId="0C877226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14:paraId="4332CFE1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Thành tiền (VND) có VAT</w:t>
            </w:r>
          </w:p>
        </w:tc>
      </w:tr>
      <w:tr w:rsidR="0011143C" w:rsidRPr="004A5107" w14:paraId="76AACD97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1CACC388" w14:textId="34485D3C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1</w:t>
            </w:r>
          </w:p>
        </w:tc>
        <w:tc>
          <w:tcPr>
            <w:tcW w:w="3757" w:type="dxa"/>
            <w:vAlign w:val="center"/>
          </w:tcPr>
          <w:p w14:paraId="703C3B6E" w14:textId="572D89A2" w:rsidR="0011143C" w:rsidRPr="004A5107" w:rsidRDefault="0011143C" w:rsidP="00B46EC3">
            <w:pPr>
              <w:spacing w:line="276" w:lineRule="auto"/>
              <w:rPr>
                <w:b/>
              </w:rPr>
            </w:pPr>
            <w:r w:rsidRPr="004A5107">
              <w:rPr>
                <w:bCs/>
              </w:rPr>
              <w:t xml:space="preserve">Thiết bị đầu giường (Bedhead) dài 5000mm tích hợp khẩu khí: 1Air- </w:t>
            </w:r>
            <w:r w:rsidRPr="004A5107">
              <w:rPr>
                <w:bCs/>
                <w:lang w:val="vi-VN"/>
              </w:rPr>
              <w:t>1</w:t>
            </w:r>
            <w:r w:rsidRPr="004A5107">
              <w:rPr>
                <w:bCs/>
              </w:rPr>
              <w:t>Oxy-1</w:t>
            </w:r>
            <w:r w:rsidRPr="004A5107">
              <w:rPr>
                <w:color w:val="000000"/>
              </w:rPr>
              <w:t>Vacuum</w:t>
            </w:r>
          </w:p>
        </w:tc>
        <w:tc>
          <w:tcPr>
            <w:tcW w:w="3012" w:type="dxa"/>
            <w:vAlign w:val="center"/>
          </w:tcPr>
          <w:p w14:paraId="51C0D1E9" w14:textId="2532EABF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D41C7A9" w14:textId="0DB6499E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0F958D71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775FE304" w14:textId="2979EC4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Bộ</w:t>
            </w:r>
          </w:p>
        </w:tc>
        <w:tc>
          <w:tcPr>
            <w:tcW w:w="990" w:type="dxa"/>
            <w:vAlign w:val="center"/>
          </w:tcPr>
          <w:p w14:paraId="34950EC9" w14:textId="456A1ECF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1</w:t>
            </w:r>
          </w:p>
        </w:tc>
        <w:tc>
          <w:tcPr>
            <w:tcW w:w="1719" w:type="dxa"/>
          </w:tcPr>
          <w:p w14:paraId="5564F216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CA81142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49E9EED3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119E180A" w14:textId="45658889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2</w:t>
            </w:r>
          </w:p>
        </w:tc>
        <w:tc>
          <w:tcPr>
            <w:tcW w:w="3757" w:type="dxa"/>
            <w:vAlign w:val="center"/>
          </w:tcPr>
          <w:p w14:paraId="7EF7EA9A" w14:textId="6333C27D" w:rsidR="0011143C" w:rsidRPr="004A5107" w:rsidRDefault="0011143C" w:rsidP="00B46EC3">
            <w:pPr>
              <w:spacing w:line="276" w:lineRule="auto"/>
            </w:pPr>
            <w:r w:rsidRPr="004A5107">
              <w:t>Khẩu khí Air âm tường</w:t>
            </w:r>
          </w:p>
        </w:tc>
        <w:tc>
          <w:tcPr>
            <w:tcW w:w="3012" w:type="dxa"/>
            <w:vAlign w:val="center"/>
          </w:tcPr>
          <w:p w14:paraId="07F00092" w14:textId="00824CA5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D52A6CD" w14:textId="2D646BA4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06D5BE13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50E989D6" w14:textId="132CBBD3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2A59B3A8" w14:textId="362E5236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4</w:t>
            </w:r>
          </w:p>
        </w:tc>
        <w:tc>
          <w:tcPr>
            <w:tcW w:w="1719" w:type="dxa"/>
          </w:tcPr>
          <w:p w14:paraId="4E4DF07F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F102862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7CF2A740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2E7BE979" w14:textId="7DF44861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3</w:t>
            </w:r>
          </w:p>
        </w:tc>
        <w:tc>
          <w:tcPr>
            <w:tcW w:w="3757" w:type="dxa"/>
            <w:vAlign w:val="center"/>
          </w:tcPr>
          <w:p w14:paraId="5DCA1D21" w14:textId="1F89BF02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Khẩu khí Oxy âm tường</w:t>
            </w:r>
          </w:p>
        </w:tc>
        <w:tc>
          <w:tcPr>
            <w:tcW w:w="3012" w:type="dxa"/>
            <w:vAlign w:val="center"/>
          </w:tcPr>
          <w:p w14:paraId="2DCC567A" w14:textId="5435C98F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31E57D8" w14:textId="21C31628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0E1CC4ED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00BB6835" w14:textId="2A14C32D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30995DE5" w14:textId="79905BDA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11</w:t>
            </w:r>
          </w:p>
        </w:tc>
        <w:tc>
          <w:tcPr>
            <w:tcW w:w="1719" w:type="dxa"/>
          </w:tcPr>
          <w:p w14:paraId="06B3ED38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FA01FD9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4E008BF8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3060C704" w14:textId="3DF162AC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4</w:t>
            </w:r>
          </w:p>
        </w:tc>
        <w:tc>
          <w:tcPr>
            <w:tcW w:w="3757" w:type="dxa"/>
            <w:vAlign w:val="center"/>
          </w:tcPr>
          <w:p w14:paraId="0BBFB47B" w14:textId="70633EF7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rPr>
                <w:color w:val="000000" w:themeColor="text1"/>
              </w:rPr>
              <w:t>Khẩu khí Vacuum âm tường</w:t>
            </w:r>
          </w:p>
        </w:tc>
        <w:tc>
          <w:tcPr>
            <w:tcW w:w="3012" w:type="dxa"/>
            <w:vAlign w:val="center"/>
          </w:tcPr>
          <w:p w14:paraId="547B85DC" w14:textId="57EF8158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1CB2516" w14:textId="2E824DCD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095A8082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7000A196" w14:textId="3220B77A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6343F7B1" w14:textId="2C2B91C6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23</w:t>
            </w:r>
          </w:p>
        </w:tc>
        <w:tc>
          <w:tcPr>
            <w:tcW w:w="1719" w:type="dxa"/>
          </w:tcPr>
          <w:p w14:paraId="41823969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BE15181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6570005F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0606753A" w14:textId="5092A3CB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5</w:t>
            </w:r>
          </w:p>
        </w:tc>
        <w:tc>
          <w:tcPr>
            <w:tcW w:w="3757" w:type="dxa"/>
            <w:vAlign w:val="center"/>
          </w:tcPr>
          <w:p w14:paraId="40CBD42A" w14:textId="24A27A57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rPr>
                <w:color w:val="000000" w:themeColor="text1"/>
              </w:rPr>
              <w:t>Khẩu khí CO2 âm tường</w:t>
            </w:r>
          </w:p>
        </w:tc>
        <w:tc>
          <w:tcPr>
            <w:tcW w:w="3012" w:type="dxa"/>
            <w:vAlign w:val="center"/>
          </w:tcPr>
          <w:p w14:paraId="66971B88" w14:textId="70DDFB3A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082D29" w14:textId="1A41FEF0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2AB9684B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25E2DC64" w14:textId="1E84133A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0B2DA553" w14:textId="4BE257AF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4</w:t>
            </w:r>
          </w:p>
        </w:tc>
        <w:tc>
          <w:tcPr>
            <w:tcW w:w="1719" w:type="dxa"/>
          </w:tcPr>
          <w:p w14:paraId="712C0F15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24B7FBB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3EEF2DE8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14CB3BBE" w14:textId="535F7472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6</w:t>
            </w:r>
          </w:p>
        </w:tc>
        <w:tc>
          <w:tcPr>
            <w:tcW w:w="3757" w:type="dxa"/>
            <w:vAlign w:val="center"/>
          </w:tcPr>
          <w:p w14:paraId="53BFABD5" w14:textId="10032218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Ống đồng D15</w:t>
            </w:r>
          </w:p>
        </w:tc>
        <w:tc>
          <w:tcPr>
            <w:tcW w:w="3012" w:type="dxa"/>
            <w:vAlign w:val="center"/>
          </w:tcPr>
          <w:p w14:paraId="7B2FF2FA" w14:textId="6C625702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895089" w14:textId="0EFBC933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23E39161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6C4D0895" w14:textId="454AB695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Mét</w:t>
            </w:r>
          </w:p>
        </w:tc>
        <w:tc>
          <w:tcPr>
            <w:tcW w:w="990" w:type="dxa"/>
            <w:vAlign w:val="center"/>
          </w:tcPr>
          <w:p w14:paraId="624F2DDE" w14:textId="5E4B3C15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489</w:t>
            </w:r>
          </w:p>
        </w:tc>
        <w:tc>
          <w:tcPr>
            <w:tcW w:w="1719" w:type="dxa"/>
          </w:tcPr>
          <w:p w14:paraId="129F93AA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EF09775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6BD533DC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478CC3F4" w14:textId="04E06C05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7</w:t>
            </w:r>
          </w:p>
        </w:tc>
        <w:tc>
          <w:tcPr>
            <w:tcW w:w="3757" w:type="dxa"/>
            <w:vAlign w:val="center"/>
          </w:tcPr>
          <w:p w14:paraId="7E464586" w14:textId="309CC0D4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Co đồng D15</w:t>
            </w:r>
          </w:p>
        </w:tc>
        <w:tc>
          <w:tcPr>
            <w:tcW w:w="3012" w:type="dxa"/>
            <w:vAlign w:val="center"/>
          </w:tcPr>
          <w:p w14:paraId="68E6165F" w14:textId="0077388F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DF51B8B" w14:textId="13B0CB62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1F2E85F4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56D5AF0A" w14:textId="074CD630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5EA904D2" w14:textId="29C199C6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93</w:t>
            </w:r>
          </w:p>
        </w:tc>
        <w:tc>
          <w:tcPr>
            <w:tcW w:w="1719" w:type="dxa"/>
          </w:tcPr>
          <w:p w14:paraId="152AE59A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9B6FB58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5FBECF54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6D337767" w14:textId="34C18F83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8</w:t>
            </w:r>
          </w:p>
        </w:tc>
        <w:tc>
          <w:tcPr>
            <w:tcW w:w="3757" w:type="dxa"/>
            <w:vAlign w:val="center"/>
          </w:tcPr>
          <w:p w14:paraId="6A78AD9D" w14:textId="00AB7447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Tê đồng D15</w:t>
            </w:r>
          </w:p>
        </w:tc>
        <w:tc>
          <w:tcPr>
            <w:tcW w:w="3012" w:type="dxa"/>
            <w:vAlign w:val="center"/>
          </w:tcPr>
          <w:p w14:paraId="32A96256" w14:textId="32F729C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72E5236" w14:textId="78C18423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3714BAB5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314B8A78" w14:textId="03350C76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3A0BF9D5" w14:textId="252BC1F1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40</w:t>
            </w:r>
          </w:p>
        </w:tc>
        <w:tc>
          <w:tcPr>
            <w:tcW w:w="1719" w:type="dxa"/>
          </w:tcPr>
          <w:p w14:paraId="787C2ADB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E850287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58110479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3624C500" w14:textId="75B6CF07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9</w:t>
            </w:r>
          </w:p>
        </w:tc>
        <w:tc>
          <w:tcPr>
            <w:tcW w:w="3757" w:type="dxa"/>
            <w:vAlign w:val="center"/>
          </w:tcPr>
          <w:p w14:paraId="3BA651AA" w14:textId="01312380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Nối đồng D15</w:t>
            </w:r>
          </w:p>
        </w:tc>
        <w:tc>
          <w:tcPr>
            <w:tcW w:w="3012" w:type="dxa"/>
            <w:vAlign w:val="center"/>
          </w:tcPr>
          <w:p w14:paraId="7697B73A" w14:textId="63071BAD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55D2F6C" w14:textId="4F0A8E6F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52F105BE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03763D1E" w14:textId="1ABC0170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6A135B5F" w14:textId="398FE9B9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83</w:t>
            </w:r>
          </w:p>
        </w:tc>
        <w:tc>
          <w:tcPr>
            <w:tcW w:w="1719" w:type="dxa"/>
          </w:tcPr>
          <w:p w14:paraId="03A5438D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61D2B3F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7079D551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1FE58813" w14:textId="55887522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10</w:t>
            </w:r>
          </w:p>
        </w:tc>
        <w:tc>
          <w:tcPr>
            <w:tcW w:w="3757" w:type="dxa"/>
            <w:vAlign w:val="center"/>
          </w:tcPr>
          <w:p w14:paraId="43A20CE1" w14:textId="6F027523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rPr>
                <w:bCs/>
              </w:rPr>
              <w:t>Van khóa cho đường ống đồng D15</w:t>
            </w:r>
          </w:p>
        </w:tc>
        <w:tc>
          <w:tcPr>
            <w:tcW w:w="3012" w:type="dxa"/>
            <w:vAlign w:val="center"/>
          </w:tcPr>
          <w:p w14:paraId="3AD4F49F" w14:textId="630F59F6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6B94C49" w14:textId="22BDB682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5DB03BCC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4CF2F28D" w14:textId="61063559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Cái</w:t>
            </w:r>
          </w:p>
        </w:tc>
        <w:tc>
          <w:tcPr>
            <w:tcW w:w="990" w:type="dxa"/>
            <w:vAlign w:val="center"/>
          </w:tcPr>
          <w:p w14:paraId="1F4FE537" w14:textId="46397AB0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3</w:t>
            </w:r>
          </w:p>
        </w:tc>
        <w:tc>
          <w:tcPr>
            <w:tcW w:w="1719" w:type="dxa"/>
          </w:tcPr>
          <w:p w14:paraId="57192839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B290A37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6BE0C3C0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0CF96FA7" w14:textId="7E5AE8D3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11</w:t>
            </w:r>
          </w:p>
        </w:tc>
        <w:tc>
          <w:tcPr>
            <w:tcW w:w="3757" w:type="dxa"/>
            <w:vAlign w:val="center"/>
          </w:tcPr>
          <w:p w14:paraId="583D0A72" w14:textId="00A2F04D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Giá đỡ đường ống, vòng siết ống</w:t>
            </w:r>
          </w:p>
        </w:tc>
        <w:tc>
          <w:tcPr>
            <w:tcW w:w="3012" w:type="dxa"/>
            <w:vAlign w:val="center"/>
          </w:tcPr>
          <w:p w14:paraId="38C69AC5" w14:textId="6573E0D9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62C4BDD" w14:textId="5EFB302C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5C671E06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7AF7A39E" w14:textId="2624863C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Gói</w:t>
            </w:r>
          </w:p>
        </w:tc>
        <w:tc>
          <w:tcPr>
            <w:tcW w:w="990" w:type="dxa"/>
            <w:vAlign w:val="center"/>
          </w:tcPr>
          <w:p w14:paraId="094CE3A1" w14:textId="623E6C88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</w:t>
            </w:r>
          </w:p>
        </w:tc>
        <w:tc>
          <w:tcPr>
            <w:tcW w:w="1719" w:type="dxa"/>
          </w:tcPr>
          <w:p w14:paraId="65C55B72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F521AF3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5AFDBE42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28C29709" w14:textId="360DC4D1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12</w:t>
            </w:r>
          </w:p>
        </w:tc>
        <w:tc>
          <w:tcPr>
            <w:tcW w:w="3757" w:type="dxa"/>
            <w:vAlign w:val="center"/>
          </w:tcPr>
          <w:p w14:paraId="4C28F887" w14:textId="4944435E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Vật liệu tiêu hao cho việc lắp đặt</w:t>
            </w:r>
          </w:p>
        </w:tc>
        <w:tc>
          <w:tcPr>
            <w:tcW w:w="3012" w:type="dxa"/>
            <w:vAlign w:val="center"/>
          </w:tcPr>
          <w:p w14:paraId="5AD33F17" w14:textId="0D6341F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5282C58" w14:textId="2985CF02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213A27C1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4F13CD49" w14:textId="0FD69B37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Gói</w:t>
            </w:r>
          </w:p>
        </w:tc>
        <w:tc>
          <w:tcPr>
            <w:tcW w:w="990" w:type="dxa"/>
            <w:vAlign w:val="center"/>
          </w:tcPr>
          <w:p w14:paraId="45B74FDF" w14:textId="370D3F7C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</w:t>
            </w:r>
          </w:p>
        </w:tc>
        <w:tc>
          <w:tcPr>
            <w:tcW w:w="1719" w:type="dxa"/>
          </w:tcPr>
          <w:p w14:paraId="247FFC80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D066FD9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6DD1E2C1" w14:textId="77777777" w:rsidTr="00B46EC3">
        <w:trPr>
          <w:trHeight w:val="288"/>
        </w:trPr>
        <w:tc>
          <w:tcPr>
            <w:tcW w:w="563" w:type="dxa"/>
            <w:vAlign w:val="center"/>
          </w:tcPr>
          <w:p w14:paraId="1A6D1AD9" w14:textId="6BE57D94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13</w:t>
            </w:r>
          </w:p>
        </w:tc>
        <w:tc>
          <w:tcPr>
            <w:tcW w:w="3757" w:type="dxa"/>
            <w:vAlign w:val="center"/>
          </w:tcPr>
          <w:p w14:paraId="66ABA895" w14:textId="5E0F80DD" w:rsidR="0011143C" w:rsidRPr="004A5107" w:rsidRDefault="0011143C" w:rsidP="00B46EC3">
            <w:pPr>
              <w:spacing w:line="276" w:lineRule="auto"/>
              <w:rPr>
                <w:color w:val="000000"/>
              </w:rPr>
            </w:pPr>
            <w:r w:rsidRPr="004A5107">
              <w:t>Dịch vụ lắp đặt</w:t>
            </w:r>
          </w:p>
        </w:tc>
        <w:tc>
          <w:tcPr>
            <w:tcW w:w="3012" w:type="dxa"/>
            <w:vAlign w:val="center"/>
          </w:tcPr>
          <w:p w14:paraId="626F4D58" w14:textId="2980A12A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2F7146A" w14:textId="33E66A16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3BD7127B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44ECC8B5" w14:textId="12493BDC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Gói</w:t>
            </w:r>
          </w:p>
        </w:tc>
        <w:tc>
          <w:tcPr>
            <w:tcW w:w="990" w:type="dxa"/>
            <w:vAlign w:val="center"/>
          </w:tcPr>
          <w:p w14:paraId="4ADCA14B" w14:textId="1E8A2929" w:rsidR="0011143C" w:rsidRPr="004A5107" w:rsidRDefault="0011143C" w:rsidP="00B46EC3">
            <w:pPr>
              <w:spacing w:line="276" w:lineRule="auto"/>
              <w:jc w:val="center"/>
              <w:rPr>
                <w:color w:val="000000"/>
              </w:rPr>
            </w:pPr>
            <w:r w:rsidRPr="004A5107">
              <w:t>1</w:t>
            </w:r>
          </w:p>
        </w:tc>
        <w:tc>
          <w:tcPr>
            <w:tcW w:w="1719" w:type="dxa"/>
          </w:tcPr>
          <w:p w14:paraId="0D249669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AAFDA7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4D5806D8" w14:textId="77777777" w:rsidTr="00B46EC3">
        <w:trPr>
          <w:trHeight w:val="512"/>
        </w:trPr>
        <w:tc>
          <w:tcPr>
            <w:tcW w:w="13452" w:type="dxa"/>
            <w:gridSpan w:val="8"/>
            <w:vAlign w:val="center"/>
          </w:tcPr>
          <w:p w14:paraId="7CE11B5C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Tổng cộng</w:t>
            </w:r>
          </w:p>
        </w:tc>
        <w:tc>
          <w:tcPr>
            <w:tcW w:w="1620" w:type="dxa"/>
          </w:tcPr>
          <w:p w14:paraId="62E38451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50B6A21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>Yêu cầu: kỹ thuật: Theo phụ lục thư mời chào giá.</w:t>
      </w:r>
    </w:p>
    <w:p w14:paraId="61F34FC6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4E484C53" w14:textId="77777777"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6A4ED7C" w14:textId="77777777"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0378603" w14:textId="77777777"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14:paraId="078FF9A1" w14:textId="77777777" w:rsidTr="00C96260">
        <w:tc>
          <w:tcPr>
            <w:tcW w:w="4740" w:type="dxa"/>
          </w:tcPr>
          <w:p w14:paraId="2D1D045F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3D7DD6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B1165F7" w14:textId="77777777"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5818BCB" w14:textId="77777777"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05DCED80" w14:textId="77777777"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9685CD2" w14:textId="77777777" w:rsidR="00F76F9F" w:rsidRDefault="00F76F9F">
      <w:pPr>
        <w:rPr>
          <w:sz w:val="26"/>
          <w:szCs w:val="26"/>
        </w:rPr>
        <w:sectPr w:rsidR="00F76F9F" w:rsidSect="00522F8D"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14:paraId="73BDBB21" w14:textId="77777777" w:rsidR="00F76F9F" w:rsidRDefault="00F76F9F" w:rsidP="00AF0C2D">
      <w:pPr>
        <w:rPr>
          <w:sz w:val="26"/>
          <w:szCs w:val="26"/>
        </w:rPr>
      </w:pPr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5D6E" w14:textId="77777777" w:rsidR="00FA77C7" w:rsidRDefault="00FA77C7">
      <w:r>
        <w:separator/>
      </w:r>
    </w:p>
  </w:endnote>
  <w:endnote w:type="continuationSeparator" w:id="0">
    <w:p w14:paraId="11FAC462" w14:textId="77777777" w:rsidR="00FA77C7" w:rsidRDefault="00F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 w14:paraId="3E70F063" w14:textId="77777777">
      <w:tc>
        <w:tcPr>
          <w:tcW w:w="1814" w:type="dxa"/>
        </w:tcPr>
        <w:p w14:paraId="5EAC3A63" w14:textId="77777777" w:rsidR="00265DBF" w:rsidRDefault="00FA77C7">
          <w:pPr>
            <w:jc w:val="center"/>
          </w:pPr>
          <w:sdt>
            <w:sdtPr>
              <w:id w:val="-989854648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 wp14:anchorId="49010A34" wp14:editId="47F14827">
                    <wp:extent cx="466914" cy="466914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1048DFB4" w14:textId="77777777"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14:paraId="56BAB9E8" w14:textId="77777777" w:rsidR="00265DBF" w:rsidRDefault="00265DBF"/>
      </w:tc>
      <w:tc>
        <w:tcPr>
          <w:tcW w:w="1814" w:type="dxa"/>
        </w:tcPr>
        <w:p w14:paraId="547AD7FD" w14:textId="77777777" w:rsidR="00265DBF" w:rsidRDefault="00265DBF"/>
      </w:tc>
      <w:tc>
        <w:tcPr>
          <w:tcW w:w="1814" w:type="dxa"/>
        </w:tcPr>
        <w:p w14:paraId="07BCF588" w14:textId="77777777" w:rsidR="00265DBF" w:rsidRDefault="00265DBF"/>
      </w:tc>
      <w:tc>
        <w:tcPr>
          <w:tcW w:w="1814" w:type="dxa"/>
        </w:tcPr>
        <w:p w14:paraId="7724161B" w14:textId="77777777"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0C47" w14:textId="77777777" w:rsidR="00FA77C7" w:rsidRDefault="00FA77C7">
      <w:r>
        <w:separator/>
      </w:r>
    </w:p>
  </w:footnote>
  <w:footnote w:type="continuationSeparator" w:id="0">
    <w:p w14:paraId="67F07FD1" w14:textId="77777777" w:rsidR="00FA77C7" w:rsidRDefault="00FA77C7">
      <w:r>
        <w:continuationSeparator/>
      </w:r>
    </w:p>
  </w:footnote>
  <w:footnote w:id="1">
    <w:p w14:paraId="0E69E327" w14:textId="77777777"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701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0B372A" w14:textId="049C35A7"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5006EB" w14:textId="77777777"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7B30"/>
    <w:multiLevelType w:val="hybridMultilevel"/>
    <w:tmpl w:val="6D2A6202"/>
    <w:lvl w:ilvl="0" w:tplc="59708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8"/>
  </w:num>
  <w:num w:numId="5">
    <w:abstractNumId w:val="15"/>
  </w:num>
  <w:num w:numId="6">
    <w:abstractNumId w:val="17"/>
  </w:num>
  <w:num w:numId="7">
    <w:abstractNumId w:val="24"/>
  </w:num>
  <w:num w:numId="8">
    <w:abstractNumId w:val="2"/>
  </w:num>
  <w:num w:numId="9">
    <w:abstractNumId w:val="20"/>
  </w:num>
  <w:num w:numId="10">
    <w:abstractNumId w:val="14"/>
  </w:num>
  <w:num w:numId="11">
    <w:abstractNumId w:val="3"/>
  </w:num>
  <w:num w:numId="12">
    <w:abstractNumId w:val="23"/>
  </w:num>
  <w:num w:numId="13">
    <w:abstractNumId w:val="19"/>
  </w:num>
  <w:num w:numId="14">
    <w:abstractNumId w:val="18"/>
  </w:num>
  <w:num w:numId="15">
    <w:abstractNumId w:val="21"/>
  </w:num>
  <w:num w:numId="16">
    <w:abstractNumId w:val="5"/>
  </w:num>
  <w:num w:numId="17">
    <w:abstractNumId w:val="16"/>
  </w:num>
  <w:num w:numId="18">
    <w:abstractNumId w:val="10"/>
  </w:num>
  <w:num w:numId="19">
    <w:abstractNumId w:val="26"/>
  </w:num>
  <w:num w:numId="20">
    <w:abstractNumId w:val="6"/>
  </w:num>
  <w:num w:numId="21">
    <w:abstractNumId w:val="7"/>
  </w:num>
  <w:num w:numId="22">
    <w:abstractNumId w:val="13"/>
  </w:num>
  <w:num w:numId="23">
    <w:abstractNumId w:val="4"/>
  </w:num>
  <w:num w:numId="24">
    <w:abstractNumId w:val="11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1205"/>
    <w:rsid w:val="0000299B"/>
    <w:rsid w:val="000029FD"/>
    <w:rsid w:val="00003AE0"/>
    <w:rsid w:val="00004993"/>
    <w:rsid w:val="00005D95"/>
    <w:rsid w:val="000068F2"/>
    <w:rsid w:val="00006D75"/>
    <w:rsid w:val="00012503"/>
    <w:rsid w:val="00015699"/>
    <w:rsid w:val="0001704E"/>
    <w:rsid w:val="00026B02"/>
    <w:rsid w:val="00027DC1"/>
    <w:rsid w:val="00027F33"/>
    <w:rsid w:val="00051D82"/>
    <w:rsid w:val="0005682D"/>
    <w:rsid w:val="00057CF0"/>
    <w:rsid w:val="00061A10"/>
    <w:rsid w:val="00070E8A"/>
    <w:rsid w:val="0007663E"/>
    <w:rsid w:val="00080EFB"/>
    <w:rsid w:val="00083086"/>
    <w:rsid w:val="00084839"/>
    <w:rsid w:val="0008519F"/>
    <w:rsid w:val="00095795"/>
    <w:rsid w:val="000B1CFF"/>
    <w:rsid w:val="000B29B4"/>
    <w:rsid w:val="000B356F"/>
    <w:rsid w:val="000B7BEC"/>
    <w:rsid w:val="000C03C3"/>
    <w:rsid w:val="000C434F"/>
    <w:rsid w:val="000C7F7D"/>
    <w:rsid w:val="000D541B"/>
    <w:rsid w:val="000E0EF4"/>
    <w:rsid w:val="000E3629"/>
    <w:rsid w:val="000E7161"/>
    <w:rsid w:val="000E756F"/>
    <w:rsid w:val="000F5600"/>
    <w:rsid w:val="001001A9"/>
    <w:rsid w:val="00102844"/>
    <w:rsid w:val="00103B8E"/>
    <w:rsid w:val="00103C66"/>
    <w:rsid w:val="0011143C"/>
    <w:rsid w:val="00114083"/>
    <w:rsid w:val="00117A85"/>
    <w:rsid w:val="001243A9"/>
    <w:rsid w:val="001252E2"/>
    <w:rsid w:val="00126C55"/>
    <w:rsid w:val="00137C27"/>
    <w:rsid w:val="0014139C"/>
    <w:rsid w:val="00144F06"/>
    <w:rsid w:val="00151C88"/>
    <w:rsid w:val="00154A65"/>
    <w:rsid w:val="00160B0A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5BD"/>
    <w:rsid w:val="001878A4"/>
    <w:rsid w:val="001904EA"/>
    <w:rsid w:val="00196827"/>
    <w:rsid w:val="0019684F"/>
    <w:rsid w:val="001A05D2"/>
    <w:rsid w:val="001A39DD"/>
    <w:rsid w:val="001A7B39"/>
    <w:rsid w:val="001B1E74"/>
    <w:rsid w:val="001B5F19"/>
    <w:rsid w:val="001C2994"/>
    <w:rsid w:val="001D2487"/>
    <w:rsid w:val="001E2F55"/>
    <w:rsid w:val="001E4302"/>
    <w:rsid w:val="001F0A51"/>
    <w:rsid w:val="0020194D"/>
    <w:rsid w:val="00202BF7"/>
    <w:rsid w:val="0020440D"/>
    <w:rsid w:val="0020593C"/>
    <w:rsid w:val="00206719"/>
    <w:rsid w:val="0020672A"/>
    <w:rsid w:val="00211999"/>
    <w:rsid w:val="002124EA"/>
    <w:rsid w:val="00212CF3"/>
    <w:rsid w:val="00217795"/>
    <w:rsid w:val="00217CFC"/>
    <w:rsid w:val="00223926"/>
    <w:rsid w:val="002239CE"/>
    <w:rsid w:val="002260EE"/>
    <w:rsid w:val="00231B50"/>
    <w:rsid w:val="00237DED"/>
    <w:rsid w:val="0024203A"/>
    <w:rsid w:val="0024677D"/>
    <w:rsid w:val="002509C5"/>
    <w:rsid w:val="002578C5"/>
    <w:rsid w:val="00257C10"/>
    <w:rsid w:val="00265DBF"/>
    <w:rsid w:val="00267B67"/>
    <w:rsid w:val="00272219"/>
    <w:rsid w:val="00273735"/>
    <w:rsid w:val="00273EAD"/>
    <w:rsid w:val="0027695C"/>
    <w:rsid w:val="00282236"/>
    <w:rsid w:val="00286A2D"/>
    <w:rsid w:val="0029720F"/>
    <w:rsid w:val="00297AC1"/>
    <w:rsid w:val="00297C5A"/>
    <w:rsid w:val="002B2025"/>
    <w:rsid w:val="002B53B0"/>
    <w:rsid w:val="002B5930"/>
    <w:rsid w:val="002C58AE"/>
    <w:rsid w:val="002D2099"/>
    <w:rsid w:val="002E11C0"/>
    <w:rsid w:val="002E2FB2"/>
    <w:rsid w:val="002F6FF1"/>
    <w:rsid w:val="002F74DB"/>
    <w:rsid w:val="00303985"/>
    <w:rsid w:val="00305777"/>
    <w:rsid w:val="003069EF"/>
    <w:rsid w:val="00307D32"/>
    <w:rsid w:val="00310B08"/>
    <w:rsid w:val="0031764D"/>
    <w:rsid w:val="00322864"/>
    <w:rsid w:val="0032436A"/>
    <w:rsid w:val="00335AE4"/>
    <w:rsid w:val="00336038"/>
    <w:rsid w:val="003420C0"/>
    <w:rsid w:val="00342591"/>
    <w:rsid w:val="0035154D"/>
    <w:rsid w:val="00352500"/>
    <w:rsid w:val="00354C8C"/>
    <w:rsid w:val="00360848"/>
    <w:rsid w:val="00361FB9"/>
    <w:rsid w:val="00366A31"/>
    <w:rsid w:val="003776DE"/>
    <w:rsid w:val="003917EE"/>
    <w:rsid w:val="00392568"/>
    <w:rsid w:val="0039699B"/>
    <w:rsid w:val="003A028F"/>
    <w:rsid w:val="003A0ABD"/>
    <w:rsid w:val="003A440A"/>
    <w:rsid w:val="003A53DD"/>
    <w:rsid w:val="003B31AD"/>
    <w:rsid w:val="003B6CC2"/>
    <w:rsid w:val="003C0F14"/>
    <w:rsid w:val="003C33D8"/>
    <w:rsid w:val="003C356B"/>
    <w:rsid w:val="003C3681"/>
    <w:rsid w:val="003C4A55"/>
    <w:rsid w:val="003C5EED"/>
    <w:rsid w:val="003E1987"/>
    <w:rsid w:val="004016E3"/>
    <w:rsid w:val="00404493"/>
    <w:rsid w:val="00416A8C"/>
    <w:rsid w:val="004177BB"/>
    <w:rsid w:val="004201AD"/>
    <w:rsid w:val="00450EA0"/>
    <w:rsid w:val="00452E96"/>
    <w:rsid w:val="00453496"/>
    <w:rsid w:val="00461269"/>
    <w:rsid w:val="00471551"/>
    <w:rsid w:val="004802F7"/>
    <w:rsid w:val="0048085C"/>
    <w:rsid w:val="00485277"/>
    <w:rsid w:val="00490AAD"/>
    <w:rsid w:val="00491B38"/>
    <w:rsid w:val="00491B52"/>
    <w:rsid w:val="00495452"/>
    <w:rsid w:val="004A1D24"/>
    <w:rsid w:val="004A1E11"/>
    <w:rsid w:val="004A5107"/>
    <w:rsid w:val="004A636D"/>
    <w:rsid w:val="004B363E"/>
    <w:rsid w:val="004B5431"/>
    <w:rsid w:val="004B6305"/>
    <w:rsid w:val="004C59AC"/>
    <w:rsid w:val="004D5705"/>
    <w:rsid w:val="004E49F3"/>
    <w:rsid w:val="004E6276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30BF7"/>
    <w:rsid w:val="00540D15"/>
    <w:rsid w:val="00547634"/>
    <w:rsid w:val="0055050D"/>
    <w:rsid w:val="00551442"/>
    <w:rsid w:val="00564D29"/>
    <w:rsid w:val="00565197"/>
    <w:rsid w:val="00565F18"/>
    <w:rsid w:val="00567658"/>
    <w:rsid w:val="00570B96"/>
    <w:rsid w:val="005743DB"/>
    <w:rsid w:val="00584A35"/>
    <w:rsid w:val="005904D9"/>
    <w:rsid w:val="00591F52"/>
    <w:rsid w:val="005948BF"/>
    <w:rsid w:val="00596C0E"/>
    <w:rsid w:val="00597D65"/>
    <w:rsid w:val="005A0597"/>
    <w:rsid w:val="005A5C9E"/>
    <w:rsid w:val="005C13BA"/>
    <w:rsid w:val="005C4BA6"/>
    <w:rsid w:val="005D10FC"/>
    <w:rsid w:val="005D2E25"/>
    <w:rsid w:val="005D4F6D"/>
    <w:rsid w:val="005E04FD"/>
    <w:rsid w:val="005F1444"/>
    <w:rsid w:val="00601F64"/>
    <w:rsid w:val="0060241F"/>
    <w:rsid w:val="00603E7F"/>
    <w:rsid w:val="00605C6D"/>
    <w:rsid w:val="006137F5"/>
    <w:rsid w:val="0062374A"/>
    <w:rsid w:val="00624F20"/>
    <w:rsid w:val="00626B1B"/>
    <w:rsid w:val="00630BA8"/>
    <w:rsid w:val="00637CEB"/>
    <w:rsid w:val="0064055C"/>
    <w:rsid w:val="0064322E"/>
    <w:rsid w:val="00650381"/>
    <w:rsid w:val="00656920"/>
    <w:rsid w:val="00666252"/>
    <w:rsid w:val="0066775D"/>
    <w:rsid w:val="00670208"/>
    <w:rsid w:val="0067401B"/>
    <w:rsid w:val="006878AB"/>
    <w:rsid w:val="00690634"/>
    <w:rsid w:val="00691442"/>
    <w:rsid w:val="00692594"/>
    <w:rsid w:val="00692B9E"/>
    <w:rsid w:val="00693EF8"/>
    <w:rsid w:val="006A1FD3"/>
    <w:rsid w:val="006B079C"/>
    <w:rsid w:val="006B6FC6"/>
    <w:rsid w:val="006C4B0E"/>
    <w:rsid w:val="006C5839"/>
    <w:rsid w:val="006D3600"/>
    <w:rsid w:val="006E0F12"/>
    <w:rsid w:val="006E3192"/>
    <w:rsid w:val="006E5AA0"/>
    <w:rsid w:val="006E6EA2"/>
    <w:rsid w:val="006F271A"/>
    <w:rsid w:val="006F2A17"/>
    <w:rsid w:val="006F47A5"/>
    <w:rsid w:val="006F5494"/>
    <w:rsid w:val="00702BDF"/>
    <w:rsid w:val="007050F9"/>
    <w:rsid w:val="00705B28"/>
    <w:rsid w:val="00710857"/>
    <w:rsid w:val="007121BD"/>
    <w:rsid w:val="0071273C"/>
    <w:rsid w:val="0072291D"/>
    <w:rsid w:val="0072397E"/>
    <w:rsid w:val="00730AD3"/>
    <w:rsid w:val="0073409B"/>
    <w:rsid w:val="00742AB8"/>
    <w:rsid w:val="00744012"/>
    <w:rsid w:val="00755338"/>
    <w:rsid w:val="00755C13"/>
    <w:rsid w:val="00764C89"/>
    <w:rsid w:val="00764D85"/>
    <w:rsid w:val="007657FC"/>
    <w:rsid w:val="007672FF"/>
    <w:rsid w:val="00770FD2"/>
    <w:rsid w:val="00773B6C"/>
    <w:rsid w:val="00776C51"/>
    <w:rsid w:val="007808EC"/>
    <w:rsid w:val="007914EB"/>
    <w:rsid w:val="00791F65"/>
    <w:rsid w:val="007955FA"/>
    <w:rsid w:val="007A0ECD"/>
    <w:rsid w:val="007A3540"/>
    <w:rsid w:val="007A79F9"/>
    <w:rsid w:val="007C5DD4"/>
    <w:rsid w:val="007C6BBB"/>
    <w:rsid w:val="007D4BB6"/>
    <w:rsid w:val="007D7897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660D"/>
    <w:rsid w:val="008831EB"/>
    <w:rsid w:val="00886B52"/>
    <w:rsid w:val="0088774A"/>
    <w:rsid w:val="00891861"/>
    <w:rsid w:val="008920EA"/>
    <w:rsid w:val="008955DB"/>
    <w:rsid w:val="008A1115"/>
    <w:rsid w:val="008A662A"/>
    <w:rsid w:val="008B12C9"/>
    <w:rsid w:val="008C2BCB"/>
    <w:rsid w:val="008C39FE"/>
    <w:rsid w:val="008C4F49"/>
    <w:rsid w:val="008C67D4"/>
    <w:rsid w:val="008D1835"/>
    <w:rsid w:val="008D5547"/>
    <w:rsid w:val="008D73D6"/>
    <w:rsid w:val="008D78D5"/>
    <w:rsid w:val="008E1DA7"/>
    <w:rsid w:val="00902A36"/>
    <w:rsid w:val="009047DE"/>
    <w:rsid w:val="00906D20"/>
    <w:rsid w:val="00910DE9"/>
    <w:rsid w:val="00923701"/>
    <w:rsid w:val="00924F37"/>
    <w:rsid w:val="00925285"/>
    <w:rsid w:val="00927BBB"/>
    <w:rsid w:val="009300E7"/>
    <w:rsid w:val="00930F89"/>
    <w:rsid w:val="00933909"/>
    <w:rsid w:val="00940AF2"/>
    <w:rsid w:val="009502A0"/>
    <w:rsid w:val="00957384"/>
    <w:rsid w:val="00957458"/>
    <w:rsid w:val="009579CF"/>
    <w:rsid w:val="00960516"/>
    <w:rsid w:val="00971A5E"/>
    <w:rsid w:val="00973990"/>
    <w:rsid w:val="00975E23"/>
    <w:rsid w:val="0097706B"/>
    <w:rsid w:val="0098594B"/>
    <w:rsid w:val="009904BB"/>
    <w:rsid w:val="0099130D"/>
    <w:rsid w:val="00994054"/>
    <w:rsid w:val="009941E6"/>
    <w:rsid w:val="009A1A84"/>
    <w:rsid w:val="009A5215"/>
    <w:rsid w:val="009A6D2F"/>
    <w:rsid w:val="009B1FB9"/>
    <w:rsid w:val="009B21D9"/>
    <w:rsid w:val="009B3F9B"/>
    <w:rsid w:val="009C0219"/>
    <w:rsid w:val="009D2F35"/>
    <w:rsid w:val="009E5FBA"/>
    <w:rsid w:val="009E7F7F"/>
    <w:rsid w:val="009F7308"/>
    <w:rsid w:val="00A118EF"/>
    <w:rsid w:val="00A125F4"/>
    <w:rsid w:val="00A14187"/>
    <w:rsid w:val="00A1511F"/>
    <w:rsid w:val="00A32E20"/>
    <w:rsid w:val="00A34161"/>
    <w:rsid w:val="00A42759"/>
    <w:rsid w:val="00A431E6"/>
    <w:rsid w:val="00A46FE6"/>
    <w:rsid w:val="00A505E3"/>
    <w:rsid w:val="00A51221"/>
    <w:rsid w:val="00A52F98"/>
    <w:rsid w:val="00A55A4C"/>
    <w:rsid w:val="00A65365"/>
    <w:rsid w:val="00A6650F"/>
    <w:rsid w:val="00A67BD5"/>
    <w:rsid w:val="00A7099D"/>
    <w:rsid w:val="00A830A5"/>
    <w:rsid w:val="00A83F5D"/>
    <w:rsid w:val="00A86AB7"/>
    <w:rsid w:val="00A9615D"/>
    <w:rsid w:val="00AA2964"/>
    <w:rsid w:val="00AA2C0B"/>
    <w:rsid w:val="00AA2F7F"/>
    <w:rsid w:val="00AA371D"/>
    <w:rsid w:val="00AB26A3"/>
    <w:rsid w:val="00AF0C2D"/>
    <w:rsid w:val="00AF6C3A"/>
    <w:rsid w:val="00B02F84"/>
    <w:rsid w:val="00B030D4"/>
    <w:rsid w:val="00B067EB"/>
    <w:rsid w:val="00B06A5C"/>
    <w:rsid w:val="00B156C4"/>
    <w:rsid w:val="00B15D61"/>
    <w:rsid w:val="00B16F34"/>
    <w:rsid w:val="00B21028"/>
    <w:rsid w:val="00B2162A"/>
    <w:rsid w:val="00B22A3D"/>
    <w:rsid w:val="00B26AE1"/>
    <w:rsid w:val="00B378FC"/>
    <w:rsid w:val="00B46EC3"/>
    <w:rsid w:val="00B4780F"/>
    <w:rsid w:val="00B52176"/>
    <w:rsid w:val="00B52AA6"/>
    <w:rsid w:val="00B53FAF"/>
    <w:rsid w:val="00B55387"/>
    <w:rsid w:val="00B57A4D"/>
    <w:rsid w:val="00B60ED5"/>
    <w:rsid w:val="00B63FA9"/>
    <w:rsid w:val="00B65C55"/>
    <w:rsid w:val="00B66851"/>
    <w:rsid w:val="00B70584"/>
    <w:rsid w:val="00B71001"/>
    <w:rsid w:val="00B716CF"/>
    <w:rsid w:val="00B76692"/>
    <w:rsid w:val="00B810E2"/>
    <w:rsid w:val="00B82637"/>
    <w:rsid w:val="00B82A72"/>
    <w:rsid w:val="00B8737D"/>
    <w:rsid w:val="00B9714C"/>
    <w:rsid w:val="00B977DC"/>
    <w:rsid w:val="00B978CE"/>
    <w:rsid w:val="00BA1E36"/>
    <w:rsid w:val="00BA1E47"/>
    <w:rsid w:val="00BA3943"/>
    <w:rsid w:val="00BA762B"/>
    <w:rsid w:val="00BB7A57"/>
    <w:rsid w:val="00BC2CC3"/>
    <w:rsid w:val="00BC69EF"/>
    <w:rsid w:val="00BD124A"/>
    <w:rsid w:val="00BD18D8"/>
    <w:rsid w:val="00BE4C0D"/>
    <w:rsid w:val="00BE5AEC"/>
    <w:rsid w:val="00BE7EBD"/>
    <w:rsid w:val="00BF0C9D"/>
    <w:rsid w:val="00BF4ABB"/>
    <w:rsid w:val="00BF4F8F"/>
    <w:rsid w:val="00C03680"/>
    <w:rsid w:val="00C0654D"/>
    <w:rsid w:val="00C12CBD"/>
    <w:rsid w:val="00C14933"/>
    <w:rsid w:val="00C305C8"/>
    <w:rsid w:val="00C316A4"/>
    <w:rsid w:val="00C357D9"/>
    <w:rsid w:val="00C36870"/>
    <w:rsid w:val="00C550C6"/>
    <w:rsid w:val="00C55568"/>
    <w:rsid w:val="00C559A6"/>
    <w:rsid w:val="00C56838"/>
    <w:rsid w:val="00C66368"/>
    <w:rsid w:val="00C73F72"/>
    <w:rsid w:val="00C83755"/>
    <w:rsid w:val="00C85E4C"/>
    <w:rsid w:val="00C94247"/>
    <w:rsid w:val="00C97F00"/>
    <w:rsid w:val="00CA0C00"/>
    <w:rsid w:val="00CA1D9F"/>
    <w:rsid w:val="00CA1DD6"/>
    <w:rsid w:val="00CA3AE9"/>
    <w:rsid w:val="00CA443C"/>
    <w:rsid w:val="00CA61A1"/>
    <w:rsid w:val="00CA7699"/>
    <w:rsid w:val="00CB0B33"/>
    <w:rsid w:val="00CB0C0C"/>
    <w:rsid w:val="00CB0CA4"/>
    <w:rsid w:val="00CB2CD3"/>
    <w:rsid w:val="00CB4547"/>
    <w:rsid w:val="00CC11A6"/>
    <w:rsid w:val="00CC5367"/>
    <w:rsid w:val="00CC6586"/>
    <w:rsid w:val="00CD1A4D"/>
    <w:rsid w:val="00CD4192"/>
    <w:rsid w:val="00CE202A"/>
    <w:rsid w:val="00CE4844"/>
    <w:rsid w:val="00CF335A"/>
    <w:rsid w:val="00CF56C5"/>
    <w:rsid w:val="00D0090A"/>
    <w:rsid w:val="00D014E8"/>
    <w:rsid w:val="00D11919"/>
    <w:rsid w:val="00D150C6"/>
    <w:rsid w:val="00D25C46"/>
    <w:rsid w:val="00D265C1"/>
    <w:rsid w:val="00D30940"/>
    <w:rsid w:val="00D31A59"/>
    <w:rsid w:val="00D3291B"/>
    <w:rsid w:val="00D360F4"/>
    <w:rsid w:val="00D4444B"/>
    <w:rsid w:val="00D53230"/>
    <w:rsid w:val="00D541D1"/>
    <w:rsid w:val="00D610E4"/>
    <w:rsid w:val="00D63F90"/>
    <w:rsid w:val="00D66E3F"/>
    <w:rsid w:val="00D7331E"/>
    <w:rsid w:val="00D76A44"/>
    <w:rsid w:val="00D80586"/>
    <w:rsid w:val="00D82123"/>
    <w:rsid w:val="00D85E6D"/>
    <w:rsid w:val="00D87CF3"/>
    <w:rsid w:val="00D90B64"/>
    <w:rsid w:val="00DA4857"/>
    <w:rsid w:val="00DA6ABF"/>
    <w:rsid w:val="00DA7FF6"/>
    <w:rsid w:val="00DB0B7C"/>
    <w:rsid w:val="00DB343B"/>
    <w:rsid w:val="00DB7FB9"/>
    <w:rsid w:val="00DD1525"/>
    <w:rsid w:val="00DE2634"/>
    <w:rsid w:val="00DE4781"/>
    <w:rsid w:val="00DF4361"/>
    <w:rsid w:val="00E02D64"/>
    <w:rsid w:val="00E0439B"/>
    <w:rsid w:val="00E04DF0"/>
    <w:rsid w:val="00E12088"/>
    <w:rsid w:val="00E162FB"/>
    <w:rsid w:val="00E21F39"/>
    <w:rsid w:val="00E359CE"/>
    <w:rsid w:val="00E5341C"/>
    <w:rsid w:val="00E5621A"/>
    <w:rsid w:val="00E5714E"/>
    <w:rsid w:val="00E67A09"/>
    <w:rsid w:val="00E71EEC"/>
    <w:rsid w:val="00E80737"/>
    <w:rsid w:val="00E830E3"/>
    <w:rsid w:val="00E95F68"/>
    <w:rsid w:val="00EA3228"/>
    <w:rsid w:val="00EA5BEA"/>
    <w:rsid w:val="00EB0909"/>
    <w:rsid w:val="00EC29FC"/>
    <w:rsid w:val="00EC2ADE"/>
    <w:rsid w:val="00EC4627"/>
    <w:rsid w:val="00ED6C61"/>
    <w:rsid w:val="00ED7F4B"/>
    <w:rsid w:val="00EE4B7B"/>
    <w:rsid w:val="00EE4DA8"/>
    <w:rsid w:val="00EE5B32"/>
    <w:rsid w:val="00EE71A0"/>
    <w:rsid w:val="00EF10A4"/>
    <w:rsid w:val="00EF2E41"/>
    <w:rsid w:val="00EF6BA1"/>
    <w:rsid w:val="00F00464"/>
    <w:rsid w:val="00F030E6"/>
    <w:rsid w:val="00F05AEE"/>
    <w:rsid w:val="00F12ADC"/>
    <w:rsid w:val="00F159BB"/>
    <w:rsid w:val="00F21A51"/>
    <w:rsid w:val="00F25386"/>
    <w:rsid w:val="00F257EC"/>
    <w:rsid w:val="00F27F33"/>
    <w:rsid w:val="00F33D19"/>
    <w:rsid w:val="00F34B45"/>
    <w:rsid w:val="00F35CCD"/>
    <w:rsid w:val="00F43624"/>
    <w:rsid w:val="00F4449F"/>
    <w:rsid w:val="00F44FBF"/>
    <w:rsid w:val="00F508F6"/>
    <w:rsid w:val="00F50D14"/>
    <w:rsid w:val="00F51645"/>
    <w:rsid w:val="00F51D01"/>
    <w:rsid w:val="00F522A3"/>
    <w:rsid w:val="00F53E08"/>
    <w:rsid w:val="00F56FE5"/>
    <w:rsid w:val="00F60856"/>
    <w:rsid w:val="00F63B1E"/>
    <w:rsid w:val="00F7097A"/>
    <w:rsid w:val="00F73A98"/>
    <w:rsid w:val="00F76F9F"/>
    <w:rsid w:val="00F775FD"/>
    <w:rsid w:val="00F81F91"/>
    <w:rsid w:val="00F82333"/>
    <w:rsid w:val="00F84E2A"/>
    <w:rsid w:val="00F85091"/>
    <w:rsid w:val="00F87694"/>
    <w:rsid w:val="00F9044E"/>
    <w:rsid w:val="00F93438"/>
    <w:rsid w:val="00F9737F"/>
    <w:rsid w:val="00FA45B0"/>
    <w:rsid w:val="00FA6BCE"/>
    <w:rsid w:val="00FA725B"/>
    <w:rsid w:val="00FA77C7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4661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B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F4B68FC-9AF4-45C8-9B25-71E94664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143</cp:revision>
  <cp:lastPrinted>2025-04-25T01:09:00Z</cp:lastPrinted>
  <dcterms:created xsi:type="dcterms:W3CDTF">2024-06-24T06:23:00Z</dcterms:created>
  <dcterms:modified xsi:type="dcterms:W3CDTF">2025-05-02T06:30:00Z</dcterms:modified>
</cp:coreProperties>
</file>