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………………..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986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843"/>
        <w:gridCol w:w="2104"/>
      </w:tblGrid>
      <w:tr w:rsidR="007A70B6" w:rsidTr="003E33CF">
        <w:tc>
          <w:tcPr>
            <w:tcW w:w="546" w:type="dxa"/>
            <w:vMerge w:val="restart"/>
            <w:vAlign w:val="center"/>
          </w:tcPr>
          <w:p w:rsidR="007A70B6" w:rsidRPr="006F179E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494" w:type="dxa"/>
            <w:gridSpan w:val="14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7A70B6" w:rsidTr="003E33CF">
        <w:tc>
          <w:tcPr>
            <w:tcW w:w="546" w:type="dxa"/>
            <w:vMerge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03" w:type="dxa"/>
            <w:vAlign w:val="center"/>
          </w:tcPr>
          <w:p w:rsidR="007A70B6" w:rsidRDefault="007A70B6" w:rsidP="00A93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81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282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22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905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38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37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56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72" w:type="dxa"/>
            <w:vAlign w:val="center"/>
          </w:tcPr>
          <w:p w:rsidR="007A70B6" w:rsidRPr="00362C5E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53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76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3" w:type="dxa"/>
            <w:vAlign w:val="center"/>
          </w:tcPr>
          <w:p w:rsidR="007A70B6" w:rsidRPr="00A72533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7A70B6" w:rsidRPr="007122DC" w:rsidRDefault="007A70B6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2104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7A70B6" w:rsidTr="003E33CF">
        <w:tc>
          <w:tcPr>
            <w:tcW w:w="546" w:type="dxa"/>
            <w:vAlign w:val="center"/>
          </w:tcPr>
          <w:p w:rsidR="007A70B6" w:rsidRPr="00531C8A" w:rsidRDefault="00531C8A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7A70B6" w:rsidRPr="00A93815" w:rsidRDefault="00A22D9F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</w:t>
            </w:r>
            <w:r w:rsidR="007A70B6" w:rsidRPr="00A93815">
              <w:rPr>
                <w:sz w:val="22"/>
                <w:szCs w:val="22"/>
              </w:rPr>
              <w:t xml:space="preserve"> trúng thầu</w:t>
            </w:r>
            <w:r w:rsidR="007A70B6">
              <w:rPr>
                <w:sz w:val="22"/>
                <w:szCs w:val="22"/>
              </w:rPr>
              <w:t xml:space="preserve"> số…</w:t>
            </w:r>
            <w:r w:rsidR="0020150C">
              <w:rPr>
                <w:sz w:val="22"/>
                <w:szCs w:val="22"/>
              </w:rPr>
              <w:t>ngày…</w:t>
            </w:r>
            <w:r w:rsidR="00CB508E">
              <w:rPr>
                <w:sz w:val="22"/>
                <w:szCs w:val="22"/>
              </w:rPr>
              <w:t xml:space="preserve"> tại Bệnh viện… </w:t>
            </w:r>
            <w:r w:rsidR="007A70B6">
              <w:rPr>
                <w:sz w:val="22"/>
                <w:szCs w:val="22"/>
              </w:rPr>
              <w:t>, g</w:t>
            </w:r>
            <w:r w:rsidR="007A70B6" w:rsidRPr="00A93815">
              <w:rPr>
                <w:sz w:val="22"/>
                <w:szCs w:val="22"/>
              </w:rPr>
              <w:t>iá trúng thầu</w:t>
            </w:r>
            <w:r w:rsidR="0020150C">
              <w:rPr>
                <w:sz w:val="22"/>
                <w:szCs w:val="22"/>
              </w:rPr>
              <w:t>: …</w:t>
            </w:r>
            <w:r w:rsidR="0061338D">
              <w:rPr>
                <w:sz w:val="22"/>
                <w:szCs w:val="22"/>
              </w:rPr>
              <w:t xml:space="preserve"> (nếu có)</w:t>
            </w:r>
            <w:bookmarkStart w:id="0" w:name="_GoBack"/>
            <w:bookmarkEnd w:id="0"/>
          </w:p>
        </w:tc>
      </w:tr>
      <w:tr w:rsidR="00531C8A" w:rsidTr="003E33CF">
        <w:trPr>
          <w:trHeight w:val="506"/>
        </w:trPr>
        <w:tc>
          <w:tcPr>
            <w:tcW w:w="546" w:type="dxa"/>
            <w:vAlign w:val="center"/>
          </w:tcPr>
          <w:p w:rsidR="00531C8A" w:rsidRPr="00531C8A" w:rsidRDefault="00531C8A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531C8A" w:rsidRDefault="00531C8A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</w:p>
        </w:tc>
      </w:tr>
      <w:tr w:rsidR="007A70B6" w:rsidTr="003E33CF">
        <w:tc>
          <w:tcPr>
            <w:tcW w:w="546" w:type="dxa"/>
          </w:tcPr>
          <w:p w:rsidR="007A70B6" w:rsidRPr="00531C8A" w:rsidRDefault="007A70B6" w:rsidP="0053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390" w:type="dxa"/>
            <w:gridSpan w:val="13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 xml:space="preserve">Lưu ý: </w:t>
            </w:r>
            <w:r w:rsidRPr="00832A0E">
              <w:rPr>
                <w:i/>
                <w:sz w:val="26"/>
                <w:szCs w:val="26"/>
                <w:shd w:val="clear" w:color="auto" w:fill="FFFFFF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2104" w:type="dxa"/>
          </w:tcPr>
          <w:p w:rsidR="007A70B6" w:rsidRPr="00A93815" w:rsidRDefault="007A70B6" w:rsidP="00A93815">
            <w:pPr>
              <w:rPr>
                <w:sz w:val="22"/>
                <w:szCs w:val="22"/>
              </w:rPr>
            </w:pP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 Báo giá này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kể từ ngày báo giá.</w:t>
      </w:r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A93815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p w:rsidR="00832A0E" w:rsidRPr="00832A0E" w:rsidRDefault="00832A0E" w:rsidP="0049739F">
      <w:pPr>
        <w:ind w:firstLine="567"/>
        <w:jc w:val="both"/>
        <w:rPr>
          <w:i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8F" w:rsidRDefault="004D2C8F">
      <w:r>
        <w:separator/>
      </w:r>
    </w:p>
  </w:endnote>
  <w:endnote w:type="continuationSeparator" w:id="0">
    <w:p w:rsidR="004D2C8F" w:rsidRDefault="004D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8F" w:rsidRDefault="004D2C8F">
      <w:r>
        <w:separator/>
      </w:r>
    </w:p>
  </w:footnote>
  <w:footnote w:type="continuationSeparator" w:id="0">
    <w:p w:rsidR="004D2C8F" w:rsidRDefault="004D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155102"/>
    <w:rsid w:val="001C44A9"/>
    <w:rsid w:val="0020150C"/>
    <w:rsid w:val="002B1E42"/>
    <w:rsid w:val="002C7ABC"/>
    <w:rsid w:val="00314461"/>
    <w:rsid w:val="00360E79"/>
    <w:rsid w:val="00362C5E"/>
    <w:rsid w:val="00370173"/>
    <w:rsid w:val="003D1208"/>
    <w:rsid w:val="003E33CF"/>
    <w:rsid w:val="00470025"/>
    <w:rsid w:val="00493DB0"/>
    <w:rsid w:val="0049739F"/>
    <w:rsid w:val="004D2C8F"/>
    <w:rsid w:val="00531C8A"/>
    <w:rsid w:val="005357B9"/>
    <w:rsid w:val="00592BE6"/>
    <w:rsid w:val="005A3207"/>
    <w:rsid w:val="0061338D"/>
    <w:rsid w:val="007122DC"/>
    <w:rsid w:val="00770477"/>
    <w:rsid w:val="007A70B6"/>
    <w:rsid w:val="00832A0E"/>
    <w:rsid w:val="00850E94"/>
    <w:rsid w:val="008718FA"/>
    <w:rsid w:val="00A00B95"/>
    <w:rsid w:val="00A22D9F"/>
    <w:rsid w:val="00A72533"/>
    <w:rsid w:val="00A72861"/>
    <w:rsid w:val="00A93815"/>
    <w:rsid w:val="00CB508E"/>
    <w:rsid w:val="00D46696"/>
    <w:rsid w:val="00D7224A"/>
    <w:rsid w:val="00DE45D3"/>
    <w:rsid w:val="00E63D7F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1FCC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63E12C31-8CC3-4E88-8B8D-004496EC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Ngo Nhat Minh (P. VTTB)</cp:lastModifiedBy>
  <cp:revision>10</cp:revision>
  <cp:lastPrinted>2024-05-02T04:11:00Z</cp:lastPrinted>
  <dcterms:created xsi:type="dcterms:W3CDTF">2024-05-02T04:17:00Z</dcterms:created>
  <dcterms:modified xsi:type="dcterms:W3CDTF">2024-06-20T01:19:00Z</dcterms:modified>
</cp:coreProperties>
</file>