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672A4" w14:textId="77777777" w:rsidR="004E15B3" w:rsidRDefault="00E609A8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14:paraId="6C28B925" w14:textId="77777777" w:rsidR="004E15B3" w:rsidRDefault="00E609A8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14:paraId="7153A9CA" w14:textId="77777777" w:rsidR="004E15B3" w:rsidRDefault="00E609A8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14:paraId="31A59335" w14:textId="77777777" w:rsidR="004E15B3" w:rsidRDefault="004E15B3">
      <w:pPr>
        <w:spacing w:before="120" w:after="120"/>
        <w:rPr>
          <w:b/>
          <w:bCs/>
          <w:sz w:val="32"/>
          <w:szCs w:val="32"/>
        </w:rPr>
      </w:pPr>
    </w:p>
    <w:p w14:paraId="380D3697" w14:textId="77777777" w:rsidR="004E15B3" w:rsidRDefault="00E609A8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14:paraId="6DF40CA1" w14:textId="77777777" w:rsidR="004E15B3" w:rsidRDefault="00E609A8">
      <w:pPr>
        <w:spacing w:before="24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</w:p>
    <w:p w14:paraId="46956B28" w14:textId="77777777" w:rsidR="004E15B3" w:rsidRDefault="00E609A8">
      <w:pPr>
        <w:spacing w:before="12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215 </w:t>
      </w:r>
      <w:proofErr w:type="spellStart"/>
      <w:r>
        <w:rPr>
          <w:sz w:val="26"/>
          <w:szCs w:val="26"/>
        </w:rPr>
        <w:t>Hồng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 xml:space="preserve"> 11, </w:t>
      </w: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 xml:space="preserve"> 5, TPHCM</w:t>
      </w:r>
    </w:p>
    <w:p w14:paraId="6D3CC24F" w14:textId="77777777" w:rsidR="004E15B3" w:rsidRDefault="00E609A8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</w:t>
      </w:r>
      <w:r w:rsidR="00AB656D">
        <w:rPr>
          <w:sz w:val="26"/>
          <w:szCs w:val="26"/>
        </w:rPr>
        <w:t>n</w:t>
      </w:r>
      <w:proofErr w:type="spellEnd"/>
      <w:r w:rsidR="00AB656D">
        <w:rPr>
          <w:sz w:val="26"/>
          <w:szCs w:val="26"/>
        </w:rPr>
        <w:t xml:space="preserve"> </w:t>
      </w:r>
      <w:proofErr w:type="spellStart"/>
      <w:r w:rsidR="00AB656D">
        <w:rPr>
          <w:sz w:val="26"/>
          <w:szCs w:val="26"/>
        </w:rPr>
        <w:t>mời</w:t>
      </w:r>
      <w:proofErr w:type="spellEnd"/>
      <w:r w:rsidR="00AB656D">
        <w:rPr>
          <w:sz w:val="26"/>
          <w:szCs w:val="26"/>
        </w:rPr>
        <w:t xml:space="preserve"> </w:t>
      </w:r>
      <w:proofErr w:type="spellStart"/>
      <w:r w:rsidR="00AB656D">
        <w:rPr>
          <w:sz w:val="26"/>
          <w:szCs w:val="26"/>
        </w:rPr>
        <w:t>chào</w:t>
      </w:r>
      <w:proofErr w:type="spellEnd"/>
      <w:r w:rsidR="00AB656D">
        <w:rPr>
          <w:sz w:val="26"/>
          <w:szCs w:val="26"/>
        </w:rPr>
        <w:t xml:space="preserve"> </w:t>
      </w:r>
      <w:proofErr w:type="spellStart"/>
      <w:r w:rsidR="00AB656D">
        <w:rPr>
          <w:sz w:val="26"/>
          <w:szCs w:val="26"/>
        </w:rPr>
        <w:t>giá</w:t>
      </w:r>
      <w:proofErr w:type="spellEnd"/>
      <w:r w:rsidR="00AB656D">
        <w:rPr>
          <w:sz w:val="26"/>
          <w:szCs w:val="26"/>
        </w:rPr>
        <w:t xml:space="preserve"> </w:t>
      </w:r>
      <w:proofErr w:type="spellStart"/>
      <w:r w:rsidR="00AB656D">
        <w:rPr>
          <w:sz w:val="26"/>
          <w:szCs w:val="26"/>
        </w:rPr>
        <w:t>số</w:t>
      </w:r>
      <w:proofErr w:type="spellEnd"/>
      <w:r w:rsidR="00AB656D">
        <w:rPr>
          <w:sz w:val="26"/>
          <w:szCs w:val="26"/>
        </w:rPr>
        <w:t xml:space="preserve"> …</w:t>
      </w:r>
      <w:proofErr w:type="gramStart"/>
      <w:r w:rsidR="00AB656D">
        <w:rPr>
          <w:sz w:val="26"/>
          <w:szCs w:val="26"/>
        </w:rPr>
        <w:t>…..</w:t>
      </w:r>
      <w:proofErr w:type="gramEnd"/>
      <w:r w:rsidR="00AB656D">
        <w:rPr>
          <w:sz w:val="26"/>
          <w:szCs w:val="26"/>
        </w:rPr>
        <w:t>/BVĐHYD-KD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AB656D" w14:paraId="4FD3ACDB" w14:textId="77777777" w:rsidTr="00C04F3F">
        <w:tc>
          <w:tcPr>
            <w:tcW w:w="564" w:type="dxa"/>
            <w:vAlign w:val="center"/>
          </w:tcPr>
          <w:p w14:paraId="4EF7364D" w14:textId="77777777" w:rsidR="00AB656D" w:rsidRDefault="00AB656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14:paraId="7CEB0D7F" w14:textId="77777777" w:rsidR="00AB656D" w:rsidRDefault="00AB656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bCs/>
                <w:sz w:val="22"/>
                <w:szCs w:val="22"/>
              </w:rPr>
              <w:t>trong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danh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mục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mời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chào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406" w:type="dxa"/>
            <w:vAlign w:val="center"/>
          </w:tcPr>
          <w:p w14:paraId="6071C60F" w14:textId="77777777" w:rsidR="00AB656D" w:rsidRPr="00A62BA7" w:rsidRDefault="00AB656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62BA7">
              <w:rPr>
                <w:b/>
                <w:bCs/>
                <w:sz w:val="22"/>
                <w:szCs w:val="22"/>
              </w:rPr>
              <w:t>Tên</w:t>
            </w:r>
            <w:proofErr w:type="spellEnd"/>
            <w:r w:rsidRPr="00A62B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2BA7">
              <w:rPr>
                <w:b/>
                <w:bCs/>
                <w:sz w:val="22"/>
                <w:szCs w:val="22"/>
              </w:rPr>
              <w:t>danh</w:t>
            </w:r>
            <w:proofErr w:type="spellEnd"/>
            <w:r w:rsidRPr="00A62B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2BA7">
              <w:rPr>
                <w:b/>
                <w:bCs/>
                <w:sz w:val="22"/>
                <w:szCs w:val="22"/>
              </w:rPr>
              <w:t>mục</w:t>
            </w:r>
            <w:proofErr w:type="spellEnd"/>
            <w:r w:rsidRPr="00A62B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2BA7">
              <w:rPr>
                <w:b/>
                <w:bCs/>
                <w:sz w:val="22"/>
                <w:szCs w:val="22"/>
              </w:rPr>
              <w:t>mời</w:t>
            </w:r>
            <w:proofErr w:type="spellEnd"/>
            <w:r w:rsidRPr="00A62B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2BA7">
              <w:rPr>
                <w:b/>
                <w:bCs/>
                <w:sz w:val="22"/>
                <w:szCs w:val="22"/>
              </w:rPr>
              <w:t>chào</w:t>
            </w:r>
            <w:proofErr w:type="spellEnd"/>
            <w:r w:rsidRPr="00A62B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2BA7">
              <w:rPr>
                <w:b/>
                <w:bCs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169" w:type="dxa"/>
            <w:vAlign w:val="center"/>
          </w:tcPr>
          <w:p w14:paraId="07C81049" w14:textId="77777777" w:rsidR="00AB656D" w:rsidRDefault="00AB656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thương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2259" w:type="dxa"/>
            <w:vAlign w:val="center"/>
          </w:tcPr>
          <w:p w14:paraId="2125640A" w14:textId="77777777" w:rsidR="00AB656D" w:rsidRDefault="00AB656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Đặc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tính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275" w:type="dxa"/>
            <w:vAlign w:val="center"/>
          </w:tcPr>
          <w:p w14:paraId="327B8ADB" w14:textId="77777777" w:rsidR="00AB656D" w:rsidRDefault="00AB656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Nhà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4" w:type="dxa"/>
            <w:vAlign w:val="center"/>
          </w:tcPr>
          <w:p w14:paraId="488AC861" w14:textId="77777777" w:rsidR="00AB656D" w:rsidRDefault="00AB656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7" w:type="dxa"/>
            <w:vAlign w:val="center"/>
          </w:tcPr>
          <w:p w14:paraId="0F35FC65" w14:textId="77777777" w:rsidR="00AB656D" w:rsidRDefault="00AB656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Quy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cách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đóng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1075" w:type="dxa"/>
            <w:vAlign w:val="center"/>
          </w:tcPr>
          <w:p w14:paraId="2520694A" w14:textId="77777777" w:rsidR="00AB656D" w:rsidRDefault="00AB656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14:paraId="6773F101" w14:textId="0D53BFBB" w:rsidR="00AB656D" w:rsidRDefault="00AB656D" w:rsidP="00C04F3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1074" w:type="dxa"/>
            <w:vAlign w:val="center"/>
          </w:tcPr>
          <w:p w14:paraId="65F1AB3F" w14:textId="618D930B" w:rsidR="00AB656D" w:rsidRDefault="00AB656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Đơn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giá</w:t>
            </w:r>
            <w:proofErr w:type="spellEnd"/>
            <w:r w:rsidR="005C68FA">
              <w:rPr>
                <w:b/>
                <w:bCs/>
                <w:sz w:val="22"/>
                <w:szCs w:val="22"/>
              </w:rPr>
              <w:t xml:space="preserve"> (VND)</w:t>
            </w:r>
          </w:p>
        </w:tc>
        <w:tc>
          <w:tcPr>
            <w:tcW w:w="1072" w:type="dxa"/>
            <w:vAlign w:val="center"/>
          </w:tcPr>
          <w:p w14:paraId="034381B5" w14:textId="7A4EE1F5" w:rsidR="00AB656D" w:rsidRDefault="00CA387B" w:rsidP="00A25F2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Thành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tiền</w:t>
            </w:r>
            <w:proofErr w:type="spellEnd"/>
            <w:r w:rsidR="005C68FA">
              <w:rPr>
                <w:b/>
                <w:bCs/>
                <w:sz w:val="22"/>
                <w:szCs w:val="22"/>
              </w:rPr>
              <w:t xml:space="preserve"> (VND)</w:t>
            </w:r>
          </w:p>
        </w:tc>
      </w:tr>
      <w:tr w:rsidR="00AB656D" w14:paraId="265AC308" w14:textId="77777777" w:rsidTr="00AB656D">
        <w:tc>
          <w:tcPr>
            <w:tcW w:w="564" w:type="dxa"/>
          </w:tcPr>
          <w:p w14:paraId="069B3EEE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</w:tcPr>
          <w:p w14:paraId="0CC9F420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3AA723ED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391A0CB2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14:paraId="3765DB16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92AD56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6B10ADFB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14:paraId="79EF6C0B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14:paraId="7110D78E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2E2A62A4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2B16F164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2A374B91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AB656D" w14:paraId="157828CF" w14:textId="77777777" w:rsidTr="00AB656D">
        <w:tc>
          <w:tcPr>
            <w:tcW w:w="564" w:type="dxa"/>
          </w:tcPr>
          <w:p w14:paraId="02F8DD15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</w:tcPr>
          <w:p w14:paraId="20461392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3B699093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5BDC1B49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14:paraId="260FAF17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2BCCA97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5FB4D666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14:paraId="3791F533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14:paraId="75787FD0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2ACC4A0C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7A416F05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3B4D09A7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AB656D" w14:paraId="1FC6FE7D" w14:textId="77777777" w:rsidTr="00AB656D">
        <w:tc>
          <w:tcPr>
            <w:tcW w:w="564" w:type="dxa"/>
          </w:tcPr>
          <w:p w14:paraId="3DC23835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</w:tcPr>
          <w:p w14:paraId="5EF32D22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32175010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43674011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14:paraId="6B11A63D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F2358BD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2A1017C3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14:paraId="466C6A28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14:paraId="483163F6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29D4AFA2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5F629678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64335168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AB656D" w14:paraId="59DC9A39" w14:textId="77777777" w:rsidTr="00AB656D">
        <w:tc>
          <w:tcPr>
            <w:tcW w:w="564" w:type="dxa"/>
          </w:tcPr>
          <w:p w14:paraId="301DD6FB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</w:tcPr>
          <w:p w14:paraId="03CD1F4C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F365E5A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13CEA84C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14:paraId="7A1B19FD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C0E974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0FC912BC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14:paraId="2FE0790F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14:paraId="51910838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43F52908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2F33E5D5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7504F29E" w14:textId="77777777" w:rsidR="00AB656D" w:rsidRDefault="00AB656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7F155C3D" w14:textId="77777777" w:rsidR="004E15B3" w:rsidRDefault="00E609A8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:</w:t>
      </w:r>
    </w:p>
    <w:p w14:paraId="69D64CA2" w14:textId="0629C2C6" w:rsidR="004E15B3" w:rsidRPr="00443FC2" w:rsidRDefault="00D634D8" w:rsidP="007703F6">
      <w:pPr>
        <w:spacing w:before="120" w:after="120"/>
        <w:ind w:firstLine="567"/>
        <w:rPr>
          <w:strike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</w:t>
      </w:r>
      <w:proofErr w:type="spellStart"/>
      <w:r w:rsidRPr="00A62BA7">
        <w:rPr>
          <w:sz w:val="26"/>
          <w:szCs w:val="26"/>
        </w:rPr>
        <w:t>Báo</w:t>
      </w:r>
      <w:proofErr w:type="spellEnd"/>
      <w:r w:rsidRPr="00A62BA7">
        <w:rPr>
          <w:sz w:val="26"/>
          <w:szCs w:val="26"/>
        </w:rPr>
        <w:t xml:space="preserve"> </w:t>
      </w:r>
      <w:proofErr w:type="spellStart"/>
      <w:r w:rsidRPr="00A62BA7">
        <w:rPr>
          <w:sz w:val="26"/>
          <w:szCs w:val="26"/>
        </w:rPr>
        <w:t>giá</w:t>
      </w:r>
      <w:proofErr w:type="spellEnd"/>
      <w:r w:rsidRPr="00A62BA7">
        <w:rPr>
          <w:sz w:val="26"/>
          <w:szCs w:val="26"/>
        </w:rPr>
        <w:t xml:space="preserve"> </w:t>
      </w:r>
      <w:proofErr w:type="spellStart"/>
      <w:r w:rsidRPr="00A62BA7">
        <w:rPr>
          <w:sz w:val="26"/>
          <w:szCs w:val="26"/>
        </w:rPr>
        <w:t>này</w:t>
      </w:r>
      <w:proofErr w:type="spellEnd"/>
      <w:r w:rsidRPr="00A62BA7">
        <w:rPr>
          <w:sz w:val="26"/>
          <w:szCs w:val="26"/>
        </w:rPr>
        <w:t xml:space="preserve"> </w:t>
      </w:r>
      <w:proofErr w:type="spellStart"/>
      <w:r w:rsidRPr="00A62BA7">
        <w:rPr>
          <w:sz w:val="26"/>
          <w:szCs w:val="26"/>
        </w:rPr>
        <w:t>có</w:t>
      </w:r>
      <w:proofErr w:type="spellEnd"/>
      <w:r w:rsidRPr="00A62BA7">
        <w:rPr>
          <w:sz w:val="26"/>
          <w:szCs w:val="26"/>
        </w:rPr>
        <w:t xml:space="preserve"> </w:t>
      </w:r>
      <w:proofErr w:type="spellStart"/>
      <w:r w:rsidRPr="00A62BA7">
        <w:rPr>
          <w:sz w:val="26"/>
          <w:szCs w:val="26"/>
        </w:rPr>
        <w:t>hiệu</w:t>
      </w:r>
      <w:proofErr w:type="spellEnd"/>
      <w:r w:rsidRPr="00A62BA7">
        <w:rPr>
          <w:sz w:val="26"/>
          <w:szCs w:val="26"/>
        </w:rPr>
        <w:t xml:space="preserve"> </w:t>
      </w:r>
      <w:proofErr w:type="spellStart"/>
      <w:r w:rsidRPr="00A62BA7">
        <w:rPr>
          <w:sz w:val="26"/>
          <w:szCs w:val="26"/>
        </w:rPr>
        <w:t>lực</w:t>
      </w:r>
      <w:proofErr w:type="spellEnd"/>
      <w:r w:rsidRPr="00A62BA7">
        <w:rPr>
          <w:sz w:val="26"/>
          <w:szCs w:val="26"/>
        </w:rPr>
        <w:t xml:space="preserve"> </w:t>
      </w:r>
      <w:r w:rsidR="000C70A1" w:rsidRPr="00A62BA7">
        <w:rPr>
          <w:sz w:val="26"/>
          <w:szCs w:val="26"/>
        </w:rPr>
        <w:t xml:space="preserve">06 </w:t>
      </w:r>
      <w:proofErr w:type="spellStart"/>
      <w:r w:rsidR="000C70A1" w:rsidRPr="00A62BA7">
        <w:rPr>
          <w:sz w:val="26"/>
          <w:szCs w:val="26"/>
        </w:rPr>
        <w:t>tháng</w:t>
      </w:r>
      <w:proofErr w:type="spellEnd"/>
      <w:r w:rsidR="00E609A8" w:rsidRPr="00A62BA7">
        <w:rPr>
          <w:sz w:val="26"/>
          <w:szCs w:val="26"/>
        </w:rPr>
        <w:t xml:space="preserve"> </w:t>
      </w:r>
      <w:proofErr w:type="spellStart"/>
      <w:r w:rsidR="00E609A8" w:rsidRPr="00A62BA7">
        <w:rPr>
          <w:sz w:val="26"/>
          <w:szCs w:val="26"/>
        </w:rPr>
        <w:t>kể</w:t>
      </w:r>
      <w:proofErr w:type="spellEnd"/>
      <w:r w:rsidR="00E609A8" w:rsidRPr="00A62BA7">
        <w:rPr>
          <w:sz w:val="26"/>
          <w:szCs w:val="26"/>
        </w:rPr>
        <w:t xml:space="preserve"> </w:t>
      </w:r>
      <w:proofErr w:type="spellStart"/>
      <w:r w:rsidR="00E609A8" w:rsidRPr="00A62BA7">
        <w:rPr>
          <w:sz w:val="26"/>
          <w:szCs w:val="26"/>
        </w:rPr>
        <w:t>từ</w:t>
      </w:r>
      <w:proofErr w:type="spellEnd"/>
      <w:r w:rsidR="00E609A8" w:rsidRPr="00A62BA7">
        <w:rPr>
          <w:sz w:val="26"/>
          <w:szCs w:val="26"/>
        </w:rPr>
        <w:t xml:space="preserve"> </w:t>
      </w:r>
      <w:proofErr w:type="spellStart"/>
      <w:r w:rsidR="00E609A8" w:rsidRPr="00A62BA7">
        <w:rPr>
          <w:sz w:val="26"/>
          <w:szCs w:val="26"/>
        </w:rPr>
        <w:t>ngày</w:t>
      </w:r>
      <w:proofErr w:type="spellEnd"/>
      <w:r w:rsidR="00E609A8" w:rsidRPr="00A62BA7">
        <w:rPr>
          <w:sz w:val="26"/>
          <w:szCs w:val="26"/>
        </w:rPr>
        <w:t xml:space="preserve"> </w:t>
      </w:r>
      <w:proofErr w:type="spellStart"/>
      <w:r w:rsidR="00E609A8" w:rsidRPr="00A62BA7">
        <w:rPr>
          <w:sz w:val="26"/>
          <w:szCs w:val="26"/>
        </w:rPr>
        <w:t>báo</w:t>
      </w:r>
      <w:proofErr w:type="spellEnd"/>
      <w:r w:rsidR="00E609A8" w:rsidRPr="00A62BA7">
        <w:rPr>
          <w:sz w:val="26"/>
          <w:szCs w:val="26"/>
        </w:rPr>
        <w:t xml:space="preserve"> </w:t>
      </w:r>
      <w:proofErr w:type="spellStart"/>
      <w:r w:rsidR="00E609A8" w:rsidRPr="00A62BA7">
        <w:rPr>
          <w:sz w:val="26"/>
          <w:szCs w:val="26"/>
        </w:rPr>
        <w:t>giá</w:t>
      </w:r>
      <w:proofErr w:type="spellEnd"/>
      <w:r w:rsidR="00E609A8" w:rsidRPr="00A62BA7">
        <w:rPr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4E15B3" w14:paraId="63BE98A1" w14:textId="77777777">
        <w:tc>
          <w:tcPr>
            <w:tcW w:w="4740" w:type="dxa"/>
          </w:tcPr>
          <w:p w14:paraId="5D46DB8F" w14:textId="77777777" w:rsidR="004E15B3" w:rsidRDefault="004E15B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0261EEB2" w14:textId="77777777" w:rsidR="004E15B3" w:rsidRDefault="004E15B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020ECBCE" w14:textId="77777777" w:rsidR="004E15B3" w:rsidRDefault="00E609A8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0CAD469A" w14:textId="77777777" w:rsidR="004E15B3" w:rsidRDefault="00E609A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6E7A4539" w14:textId="77777777" w:rsidR="004E15B3" w:rsidRDefault="00E609A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14:paraId="21F2491C" w14:textId="77777777" w:rsidR="004E15B3" w:rsidRDefault="00E609A8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</w:p>
    <w:sectPr w:rsidR="004E15B3" w:rsidSect="00AB656D">
      <w:headerReference w:type="default" r:id="rId14"/>
      <w:footerReference w:type="default" r:id="rId15"/>
      <w:footerReference w:type="first" r:id="rId16"/>
      <w:pgSz w:w="16839" w:h="11907" w:orient="landscape" w:code="9"/>
      <w:pgMar w:top="568" w:right="1134" w:bottom="1134" w:left="1701" w:header="510" w:footer="50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8A632" w14:textId="77777777" w:rsidR="005322F6" w:rsidRDefault="005322F6">
      <w:r>
        <w:separator/>
      </w:r>
    </w:p>
  </w:endnote>
  <w:endnote w:type="continuationSeparator" w:id="0">
    <w:p w14:paraId="53D83692" w14:textId="77777777" w:rsidR="005322F6" w:rsidRDefault="0053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1B054" w14:textId="77777777" w:rsidR="004E15B3" w:rsidRDefault="004E15B3">
    <w:pPr>
      <w:pStyle w:val="Footer"/>
    </w:pPr>
  </w:p>
  <w:p w14:paraId="03A6618F" w14:textId="77777777" w:rsidR="004E15B3" w:rsidRDefault="004E1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4E15B3" w14:paraId="256B826C" w14:textId="77777777">
      <w:tc>
        <w:tcPr>
          <w:tcW w:w="2801" w:type="dxa"/>
        </w:tcPr>
        <w:p w14:paraId="17E50194" w14:textId="77777777" w:rsidR="004E15B3" w:rsidRDefault="005322F6">
          <w:pPr>
            <w:jc w:val="center"/>
          </w:pPr>
          <w:sdt>
            <w:sdtPr>
              <w:id w:val="-688053818"/>
              <w:lock w:val="sdtContentLocked"/>
              <w:picture/>
            </w:sdtPr>
            <w:sdtEndPr/>
            <w:sdtContent>
              <w:r w:rsidR="00E609A8">
                <w:rPr>
                  <w:noProof/>
                </w:rPr>
                <w:drawing>
                  <wp:inline distT="0" distB="0" distL="0" distR="0" wp14:anchorId="0AB6A0A7" wp14:editId="1B3DED07">
                    <wp:extent cx="466790" cy="466790"/>
                    <wp:effectExtent l="0" t="0" r="0" b="0"/>
                    <wp:docPr id="19" name="Picture 19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477A389F" w14:textId="77777777" w:rsidR="004E15B3" w:rsidRDefault="00E609A8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36DB0BE5" w14:textId="77777777" w:rsidR="004E15B3" w:rsidRDefault="004E15B3"/>
      </w:tc>
      <w:tc>
        <w:tcPr>
          <w:tcW w:w="2801" w:type="dxa"/>
        </w:tcPr>
        <w:p w14:paraId="0C642BC2" w14:textId="77777777" w:rsidR="004E15B3" w:rsidRDefault="004E15B3"/>
      </w:tc>
      <w:tc>
        <w:tcPr>
          <w:tcW w:w="2801" w:type="dxa"/>
        </w:tcPr>
        <w:p w14:paraId="79EF639A" w14:textId="77777777" w:rsidR="004E15B3" w:rsidRDefault="004E15B3"/>
      </w:tc>
      <w:tc>
        <w:tcPr>
          <w:tcW w:w="2801" w:type="dxa"/>
        </w:tcPr>
        <w:p w14:paraId="6FCCF8A3" w14:textId="77777777" w:rsidR="004E15B3" w:rsidRDefault="004E15B3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A60F5" w14:textId="77777777" w:rsidR="005322F6" w:rsidRDefault="005322F6">
      <w:r>
        <w:separator/>
      </w:r>
    </w:p>
  </w:footnote>
  <w:footnote w:type="continuationSeparator" w:id="0">
    <w:p w14:paraId="720011E9" w14:textId="77777777" w:rsidR="005322F6" w:rsidRDefault="00532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D396" w14:textId="77777777" w:rsidR="004E15B3" w:rsidRDefault="004E15B3">
    <w:pPr>
      <w:pStyle w:val="Header"/>
      <w:jc w:val="center"/>
    </w:pPr>
  </w:p>
  <w:p w14:paraId="0D1514E3" w14:textId="77777777" w:rsidR="004E15B3" w:rsidRDefault="004E1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1021"/>
    <w:multiLevelType w:val="hybridMultilevel"/>
    <w:tmpl w:val="E2D6B11A"/>
    <w:lvl w:ilvl="0" w:tplc="B072B05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13C6E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05E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BEE6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BECB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F0CF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8A7C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8C18E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EE7B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B3"/>
    <w:rsid w:val="00054B50"/>
    <w:rsid w:val="000C70A1"/>
    <w:rsid w:val="00216C52"/>
    <w:rsid w:val="002B3E5D"/>
    <w:rsid w:val="00443FC2"/>
    <w:rsid w:val="004511DA"/>
    <w:rsid w:val="00453CD5"/>
    <w:rsid w:val="004E15B3"/>
    <w:rsid w:val="005322F6"/>
    <w:rsid w:val="00553FCD"/>
    <w:rsid w:val="005C0827"/>
    <w:rsid w:val="005C68FA"/>
    <w:rsid w:val="006C7838"/>
    <w:rsid w:val="0072537A"/>
    <w:rsid w:val="00751723"/>
    <w:rsid w:val="007703F6"/>
    <w:rsid w:val="007C6B73"/>
    <w:rsid w:val="00802D22"/>
    <w:rsid w:val="008069AE"/>
    <w:rsid w:val="00A25F2F"/>
    <w:rsid w:val="00A62BA7"/>
    <w:rsid w:val="00AB656D"/>
    <w:rsid w:val="00B65311"/>
    <w:rsid w:val="00BF479E"/>
    <w:rsid w:val="00C04F3F"/>
    <w:rsid w:val="00C515A9"/>
    <w:rsid w:val="00CA387B"/>
    <w:rsid w:val="00D634D8"/>
    <w:rsid w:val="00E6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1272E"/>
  <w15:docId w15:val="{E6B601B9-CB74-4382-B3F8-CE396D4B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6A8E9CC3-1498-46C3-A62D-D711AE2F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Tu Van Nha Thuoc</cp:lastModifiedBy>
  <cp:revision>26</cp:revision>
  <cp:lastPrinted>2022-05-26T03:23:00Z</cp:lastPrinted>
  <dcterms:created xsi:type="dcterms:W3CDTF">2024-10-14T10:00:00Z</dcterms:created>
  <dcterms:modified xsi:type="dcterms:W3CDTF">2024-10-15T03:33:00Z</dcterms:modified>
</cp:coreProperties>
</file>